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6A1" w:rsidRPr="00B81A22" w:rsidRDefault="008A76A1" w:rsidP="008A76A1">
      <w:pPr>
        <w:pStyle w:val="1"/>
        <w:spacing w:after="640" w:line="240" w:lineRule="auto"/>
        <w:ind w:hanging="1140"/>
        <w:jc w:val="center"/>
      </w:pPr>
      <w:r>
        <w:rPr>
          <w:b/>
          <w:bCs/>
          <w:color w:val="000000"/>
          <w:sz w:val="24"/>
          <w:szCs w:val="24"/>
          <w:lang w:eastAsia="ru-RU" w:bidi="ru-RU"/>
        </w:rPr>
        <w:t>МИНИСТЕРСТВО ПРОСВЕЩЕНИЯ РОССИЙСКОЙ ФЕДЕРАЦИИ</w:t>
      </w:r>
    </w:p>
    <w:p w:rsidR="008A76A1" w:rsidRPr="00B81A22" w:rsidRDefault="008A76A1" w:rsidP="008A76A1">
      <w:pPr>
        <w:pStyle w:val="1"/>
        <w:spacing w:after="640" w:line="240" w:lineRule="auto"/>
        <w:ind w:hanging="200"/>
        <w:jc w:val="center"/>
      </w:pPr>
      <w:r>
        <w:rPr>
          <w:color w:val="000000"/>
          <w:sz w:val="24"/>
          <w:szCs w:val="24"/>
          <w:lang w:eastAsia="ru-RU" w:bidi="ru-RU"/>
        </w:rPr>
        <w:t>Министерство образования и науки Калужской области</w:t>
      </w:r>
    </w:p>
    <w:p w:rsidR="008A76A1" w:rsidRPr="00B81A22" w:rsidRDefault="008A76A1" w:rsidP="008A76A1">
      <w:pPr>
        <w:pStyle w:val="1"/>
        <w:spacing w:after="640" w:line="240" w:lineRule="auto"/>
        <w:jc w:val="center"/>
      </w:pPr>
      <w:r>
        <w:rPr>
          <w:color w:val="000000"/>
          <w:sz w:val="24"/>
          <w:szCs w:val="24"/>
          <w:lang w:eastAsia="ru-RU" w:bidi="ru-RU"/>
        </w:rPr>
        <w:t>Муниципальный район "</w:t>
      </w:r>
      <w:proofErr w:type="spellStart"/>
      <w:r>
        <w:rPr>
          <w:color w:val="000000"/>
          <w:sz w:val="24"/>
          <w:szCs w:val="24"/>
          <w:lang w:eastAsia="ru-RU" w:bidi="ru-RU"/>
        </w:rPr>
        <w:t>Малоярославецкий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район"</w:t>
      </w:r>
    </w:p>
    <w:p w:rsidR="008A76A1" w:rsidRPr="00B81A22" w:rsidRDefault="008A76A1" w:rsidP="008A76A1">
      <w:pPr>
        <w:pStyle w:val="1"/>
        <w:spacing w:after="1400" w:line="240" w:lineRule="auto"/>
        <w:ind w:firstLine="880"/>
        <w:jc w:val="center"/>
      </w:pPr>
      <w:r>
        <w:rPr>
          <w:color w:val="000000"/>
          <w:sz w:val="24"/>
          <w:szCs w:val="24"/>
          <w:lang w:eastAsia="ru-RU" w:bidi="ru-RU"/>
        </w:rPr>
        <w:t>МОУ Гимназия г. Малоярославца</w:t>
      </w:r>
    </w:p>
    <w:p w:rsidR="008A76A1" w:rsidRPr="00B81A22" w:rsidRDefault="008A76A1" w:rsidP="008A76A1">
      <w:pPr>
        <w:pStyle w:val="20"/>
        <w:tabs>
          <w:tab w:val="left" w:pos="4379"/>
        </w:tabs>
        <w:spacing w:after="0"/>
        <w:jc w:val="center"/>
      </w:pPr>
      <w:r>
        <w:rPr>
          <w:color w:val="000000"/>
          <w:lang w:eastAsia="ru-RU" w:bidi="ru-RU"/>
        </w:rPr>
        <w:t>СОГЛАСОВАНО</w:t>
      </w:r>
      <w:r>
        <w:rPr>
          <w:color w:val="000000"/>
          <w:lang w:eastAsia="ru-RU" w:bidi="ru-RU"/>
        </w:rPr>
        <w:tab/>
        <w:t>УТВЕРЖДЕНО</w:t>
      </w:r>
    </w:p>
    <w:p w:rsidR="008A76A1" w:rsidRDefault="008A76A1" w:rsidP="008A76A1">
      <w:pPr>
        <w:pStyle w:val="20"/>
        <w:tabs>
          <w:tab w:val="left" w:pos="4379"/>
        </w:tabs>
        <w:spacing w:after="200" w:line="209" w:lineRule="auto"/>
        <w:rPr>
          <w:color w:val="000000"/>
          <w:lang w:eastAsia="ru-RU" w:bidi="ru-RU"/>
        </w:rPr>
      </w:pPr>
    </w:p>
    <w:p w:rsidR="008A76A1" w:rsidRDefault="008A76A1" w:rsidP="008A76A1">
      <w:pPr>
        <w:pStyle w:val="20"/>
        <w:tabs>
          <w:tab w:val="left" w:pos="4379"/>
        </w:tabs>
        <w:spacing w:after="200" w:line="209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           методическим советом кафедры</w:t>
      </w:r>
      <w:r>
        <w:rPr>
          <w:color w:val="000000"/>
          <w:lang w:eastAsia="ru-RU" w:bidi="ru-RU"/>
        </w:rPr>
        <w:tab/>
        <w:t xml:space="preserve">                        педагогическим советом</w:t>
      </w:r>
    </w:p>
    <w:p w:rsidR="008A76A1" w:rsidRDefault="008A76A1" w:rsidP="008A76A1">
      <w:pPr>
        <w:pStyle w:val="20"/>
        <w:tabs>
          <w:tab w:val="left" w:pos="4379"/>
        </w:tabs>
        <w:spacing w:after="200" w:line="209" w:lineRule="auto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естественно-научных дисциплин</w:t>
      </w:r>
      <w:r>
        <w:rPr>
          <w:color w:val="000000"/>
          <w:lang w:eastAsia="ru-RU" w:bidi="ru-RU"/>
        </w:rPr>
        <w:tab/>
        <w:t xml:space="preserve">                         Протокол № 95 от «30» августа 2023г.</w:t>
      </w:r>
    </w:p>
    <w:p w:rsidR="008A76A1" w:rsidRPr="00B81A22" w:rsidRDefault="008A76A1" w:rsidP="008A76A1">
      <w:pPr>
        <w:pStyle w:val="20"/>
        <w:tabs>
          <w:tab w:val="left" w:pos="4379"/>
        </w:tabs>
        <w:spacing w:after="200" w:line="209" w:lineRule="auto"/>
        <w:ind w:firstLine="0"/>
      </w:pPr>
      <w:r>
        <w:rPr>
          <w:color w:val="000000"/>
          <w:lang w:eastAsia="ru-RU" w:bidi="ru-RU"/>
        </w:rPr>
        <w:t xml:space="preserve">                                       Протокол №1 от «28» августа 2023 г.</w:t>
      </w:r>
    </w:p>
    <w:p w:rsidR="008A76A1" w:rsidRDefault="008A76A1" w:rsidP="008A76A1">
      <w:pPr>
        <w:pStyle w:val="11"/>
        <w:keepNext/>
        <w:keepLines/>
        <w:rPr>
          <w:color w:val="000000"/>
          <w:sz w:val="24"/>
          <w:szCs w:val="24"/>
          <w:lang w:eastAsia="ru-RU" w:bidi="ru-RU"/>
        </w:rPr>
      </w:pPr>
      <w:bookmarkStart w:id="0" w:name="bookmark0"/>
    </w:p>
    <w:p w:rsidR="008A76A1" w:rsidRDefault="008A76A1" w:rsidP="008A76A1">
      <w:pPr>
        <w:pStyle w:val="11"/>
        <w:keepNext/>
        <w:keepLines/>
        <w:rPr>
          <w:color w:val="000000"/>
          <w:sz w:val="24"/>
          <w:szCs w:val="24"/>
          <w:lang w:eastAsia="ru-RU" w:bidi="ru-RU"/>
        </w:rPr>
      </w:pPr>
    </w:p>
    <w:p w:rsidR="008A76A1" w:rsidRDefault="008A76A1" w:rsidP="008A76A1">
      <w:pPr>
        <w:pStyle w:val="11"/>
        <w:keepNext/>
        <w:keepLines/>
        <w:rPr>
          <w:color w:val="000000"/>
          <w:sz w:val="24"/>
          <w:szCs w:val="24"/>
          <w:lang w:eastAsia="ru-RU" w:bidi="ru-RU"/>
        </w:rPr>
      </w:pPr>
    </w:p>
    <w:p w:rsidR="008A76A1" w:rsidRDefault="008A76A1" w:rsidP="008A76A1">
      <w:pPr>
        <w:pStyle w:val="11"/>
        <w:keepNext/>
        <w:keepLines/>
        <w:rPr>
          <w:color w:val="000000"/>
          <w:sz w:val="24"/>
          <w:szCs w:val="24"/>
          <w:lang w:eastAsia="ru-RU" w:bidi="ru-RU"/>
        </w:rPr>
      </w:pPr>
    </w:p>
    <w:p w:rsidR="008A76A1" w:rsidRDefault="008A76A1" w:rsidP="008A76A1">
      <w:pPr>
        <w:pStyle w:val="11"/>
        <w:keepNext/>
        <w:keepLines/>
        <w:rPr>
          <w:color w:val="000000"/>
          <w:sz w:val="24"/>
          <w:szCs w:val="24"/>
          <w:lang w:eastAsia="ru-RU" w:bidi="ru-RU"/>
        </w:rPr>
      </w:pPr>
    </w:p>
    <w:p w:rsidR="008A76A1" w:rsidRDefault="008A76A1" w:rsidP="008A76A1">
      <w:pPr>
        <w:pStyle w:val="11"/>
        <w:keepNext/>
        <w:keepLines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РАБОЧАЯ ПРОГРАММА</w:t>
      </w:r>
      <w:bookmarkEnd w:id="0"/>
    </w:p>
    <w:p w:rsidR="008A76A1" w:rsidRDefault="008A76A1" w:rsidP="008A76A1">
      <w:pPr>
        <w:pStyle w:val="11"/>
        <w:keepNext/>
        <w:keepLines/>
        <w:jc w:val="center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(ID 2731652)</w:t>
      </w:r>
    </w:p>
    <w:p w:rsidR="008A76A1" w:rsidRPr="00153ABB" w:rsidRDefault="008A76A1" w:rsidP="008A76A1">
      <w:pPr>
        <w:pStyle w:val="11"/>
        <w:keepNext/>
        <w:keepLines/>
        <w:jc w:val="center"/>
      </w:pPr>
      <w:r>
        <w:rPr>
          <w:rStyle w:val="a4"/>
          <w:rFonts w:eastAsiaTheme="majorEastAsia"/>
          <w:color w:val="000000"/>
          <w:sz w:val="36"/>
          <w:szCs w:val="36"/>
        </w:rPr>
        <w:t>учебного предмета «Физика</w:t>
      </w:r>
      <w:r>
        <w:rPr>
          <w:rStyle w:val="a4"/>
          <w:rFonts w:eastAsiaTheme="majorEastAsia"/>
          <w:color w:val="000000"/>
          <w:sz w:val="36"/>
          <w:szCs w:val="36"/>
        </w:rPr>
        <w:t>. Базовый уровень</w:t>
      </w:r>
      <w:bookmarkStart w:id="1" w:name="_GoBack"/>
      <w:bookmarkEnd w:id="1"/>
      <w:r>
        <w:rPr>
          <w:rStyle w:val="a4"/>
          <w:rFonts w:eastAsiaTheme="majorEastAsia"/>
          <w:color w:val="000000"/>
          <w:sz w:val="36"/>
          <w:szCs w:val="36"/>
        </w:rPr>
        <w:t>»</w:t>
      </w:r>
    </w:p>
    <w:p w:rsidR="008A76A1" w:rsidRDefault="008A76A1" w:rsidP="008A76A1">
      <w:pPr>
        <w:pStyle w:val="a3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color w:val="000000"/>
          <w:sz w:val="32"/>
          <w:szCs w:val="32"/>
        </w:rPr>
        <w:t xml:space="preserve">для обучающихся </w:t>
      </w:r>
      <w:r>
        <w:rPr>
          <w:color w:val="000000"/>
          <w:sz w:val="32"/>
          <w:szCs w:val="32"/>
        </w:rPr>
        <w:t>10-11</w:t>
      </w:r>
      <w:r>
        <w:rPr>
          <w:color w:val="000000"/>
          <w:sz w:val="32"/>
          <w:szCs w:val="32"/>
        </w:rPr>
        <w:t xml:space="preserve"> классов</w:t>
      </w:r>
    </w:p>
    <w:p w:rsidR="008A76A1" w:rsidRPr="00B81A22" w:rsidRDefault="008A76A1" w:rsidP="008A76A1">
      <w:pPr>
        <w:pStyle w:val="1"/>
        <w:spacing w:after="60"/>
        <w:ind w:left="1960"/>
        <w:jc w:val="center"/>
      </w:pPr>
    </w:p>
    <w:p w:rsidR="008A76A1" w:rsidRDefault="008A76A1" w:rsidP="008A76A1">
      <w:pPr>
        <w:pStyle w:val="1"/>
        <w:spacing w:after="380"/>
        <w:ind w:left="3280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Составитель: Калашникова Ирина Ивановна, учитель физики</w:t>
      </w:r>
    </w:p>
    <w:p w:rsidR="008A76A1" w:rsidRDefault="008A76A1" w:rsidP="008A76A1">
      <w:pPr>
        <w:pStyle w:val="1"/>
        <w:spacing w:after="380"/>
        <w:ind w:left="3280"/>
        <w:jc w:val="right"/>
        <w:rPr>
          <w:color w:val="000000"/>
          <w:sz w:val="24"/>
          <w:szCs w:val="24"/>
          <w:lang w:eastAsia="ru-RU" w:bidi="ru-RU"/>
        </w:rPr>
      </w:pPr>
    </w:p>
    <w:p w:rsidR="008A76A1" w:rsidRDefault="008A76A1" w:rsidP="008A76A1">
      <w:pPr>
        <w:pStyle w:val="1"/>
        <w:spacing w:after="380"/>
        <w:ind w:left="3280"/>
        <w:jc w:val="right"/>
        <w:rPr>
          <w:color w:val="000000"/>
          <w:sz w:val="24"/>
          <w:szCs w:val="24"/>
          <w:lang w:eastAsia="ru-RU" w:bidi="ru-RU"/>
        </w:rPr>
      </w:pPr>
    </w:p>
    <w:p w:rsidR="008A76A1" w:rsidRDefault="008A76A1" w:rsidP="008A76A1">
      <w:pPr>
        <w:pStyle w:val="1"/>
        <w:spacing w:after="380"/>
        <w:ind w:left="3280"/>
        <w:jc w:val="right"/>
        <w:rPr>
          <w:color w:val="000000"/>
          <w:sz w:val="24"/>
          <w:szCs w:val="24"/>
          <w:lang w:eastAsia="ru-RU" w:bidi="ru-RU"/>
        </w:rPr>
      </w:pPr>
    </w:p>
    <w:p w:rsidR="008A76A1" w:rsidRDefault="008A76A1" w:rsidP="008A76A1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81A22">
        <w:rPr>
          <w:color w:val="333333"/>
          <w:sz w:val="21"/>
          <w:szCs w:val="21"/>
          <w:shd w:val="clear" w:color="auto" w:fill="FFFFFF"/>
        </w:rPr>
        <w:t>​</w:t>
      </w:r>
      <w:r w:rsidRPr="00B81A22">
        <w:rPr>
          <w:rStyle w:val="placeholder"/>
          <w:rFonts w:eastAsiaTheme="majorEastAsia"/>
          <w:b/>
          <w:bCs/>
          <w:color w:val="000000"/>
          <w:shd w:val="clear" w:color="auto" w:fill="FFFFFF"/>
        </w:rPr>
        <w:t>г. Малоярославец</w:t>
      </w:r>
      <w:r w:rsidRPr="00B81A22">
        <w:rPr>
          <w:rStyle w:val="a4"/>
          <w:color w:val="000000"/>
          <w:sz w:val="28"/>
          <w:szCs w:val="28"/>
          <w:shd w:val="clear" w:color="auto" w:fill="FFFFFF"/>
        </w:rPr>
        <w:t>‌</w:t>
      </w:r>
      <w:r>
        <w:rPr>
          <w:rStyle w:val="a4"/>
          <w:color w:val="000000"/>
          <w:sz w:val="28"/>
          <w:szCs w:val="28"/>
          <w:shd w:val="clear" w:color="auto" w:fill="FFFFFF"/>
        </w:rPr>
        <w:t> </w:t>
      </w:r>
      <w:r w:rsidRPr="00B81A22">
        <w:rPr>
          <w:rStyle w:val="placeholder"/>
          <w:rFonts w:eastAsiaTheme="majorEastAsia"/>
          <w:b/>
          <w:bCs/>
          <w:color w:val="000000"/>
          <w:shd w:val="clear" w:color="auto" w:fill="FFFFFF"/>
        </w:rPr>
        <w:t>2023</w:t>
      </w:r>
    </w:p>
    <w:p w:rsidR="008A76A1" w:rsidRDefault="008A76A1" w:rsidP="0035129D">
      <w:pPr>
        <w:rPr>
          <w:rStyle w:val="a4"/>
          <w:color w:val="000000"/>
          <w:shd w:val="clear" w:color="auto" w:fill="FFFFFF"/>
        </w:rPr>
      </w:pPr>
    </w:p>
    <w:p w:rsidR="008A76A1" w:rsidRDefault="008A76A1" w:rsidP="0035129D">
      <w:pPr>
        <w:rPr>
          <w:rStyle w:val="a4"/>
          <w:color w:val="000000"/>
          <w:shd w:val="clear" w:color="auto" w:fill="FFFFFF"/>
        </w:rPr>
      </w:pPr>
    </w:p>
    <w:p w:rsidR="008A76A1" w:rsidRDefault="008A76A1" w:rsidP="0035129D">
      <w:pPr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color w:val="000000"/>
          <w:shd w:val="clear" w:color="auto" w:fill="FFFFFF"/>
        </w:rPr>
        <w:lastRenderedPageBreak/>
        <w:t>ПОЯСНИТЕЛЬНАЯ ЗАПИСКА</w:t>
      </w:r>
    </w:p>
    <w:p w:rsidR="0035129D" w:rsidRPr="00DD079D" w:rsidRDefault="0035129D" w:rsidP="0035129D">
      <w:pPr>
        <w:rPr>
          <w:rFonts w:ascii="Times New Roman" w:hAnsi="Times New Roman" w:cs="Times New Roman"/>
          <w:sz w:val="24"/>
          <w:szCs w:val="24"/>
        </w:rPr>
      </w:pPr>
      <w:r w:rsidRPr="00DD079D">
        <w:rPr>
          <w:rFonts w:ascii="Times New Roman" w:hAnsi="Times New Roman" w:cs="Times New Roman"/>
          <w:sz w:val="24"/>
          <w:szCs w:val="24"/>
        </w:rPr>
        <w:t>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35129D" w:rsidRPr="00DD079D" w:rsidRDefault="0035129D" w:rsidP="0035129D">
      <w:pPr>
        <w:rPr>
          <w:rFonts w:ascii="Times New Roman" w:hAnsi="Times New Roman" w:cs="Times New Roman"/>
          <w:sz w:val="24"/>
          <w:szCs w:val="24"/>
        </w:rPr>
      </w:pPr>
      <w:r w:rsidRPr="00DD079D">
        <w:rPr>
          <w:rFonts w:ascii="Times New Roman" w:hAnsi="Times New Roman" w:cs="Times New Roman"/>
          <w:sz w:val="24"/>
          <w:szCs w:val="24"/>
        </w:rPr>
        <w:t>Содержание программы по физике направлено на формирование естественно-научной картины мира обучающихся 10–11 классов при обучении их физике на базовом уровне на основе системно-</w:t>
      </w:r>
      <w:proofErr w:type="spellStart"/>
      <w:r w:rsidRPr="00DD079D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DD079D">
        <w:rPr>
          <w:rFonts w:ascii="Times New Roman" w:hAnsi="Times New Roman" w:cs="Times New Roman"/>
          <w:sz w:val="24"/>
          <w:szCs w:val="24"/>
        </w:rPr>
        <w:t xml:space="preserve"> подхода. Программа по физике соответствует требованиям ФГОС СОО к планируемым личностным, предметным и </w:t>
      </w:r>
      <w:proofErr w:type="spellStart"/>
      <w:r w:rsidRPr="00DD079D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DD079D">
        <w:rPr>
          <w:rFonts w:ascii="Times New Roman" w:hAnsi="Times New Roman" w:cs="Times New Roman"/>
          <w:sz w:val="24"/>
          <w:szCs w:val="24"/>
        </w:rPr>
        <w:t xml:space="preserve"> результатам обучения, а также учитывает необходимость реализации </w:t>
      </w:r>
      <w:proofErr w:type="spellStart"/>
      <w:r w:rsidRPr="00DD079D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DD079D">
        <w:rPr>
          <w:rFonts w:ascii="Times New Roman" w:hAnsi="Times New Roman" w:cs="Times New Roman"/>
          <w:sz w:val="24"/>
          <w:szCs w:val="24"/>
        </w:rPr>
        <w:t xml:space="preserve"> связей физики с естественно-научными учебными предметами. В ней определяются основные цели изучения физики на уровне среднего общего образования, планируемые результаты освоения курса физики: личностные, </w:t>
      </w:r>
      <w:proofErr w:type="spellStart"/>
      <w:r w:rsidRPr="00DD079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D079D">
        <w:rPr>
          <w:rFonts w:ascii="Times New Roman" w:hAnsi="Times New Roman" w:cs="Times New Roman"/>
          <w:sz w:val="24"/>
          <w:szCs w:val="24"/>
        </w:rPr>
        <w:t>, предметные (на базовом уровне).</w:t>
      </w:r>
    </w:p>
    <w:p w:rsidR="0035129D" w:rsidRPr="00DD079D" w:rsidRDefault="0035129D" w:rsidP="0035129D">
      <w:pPr>
        <w:rPr>
          <w:rFonts w:ascii="Times New Roman" w:hAnsi="Times New Roman" w:cs="Times New Roman"/>
          <w:sz w:val="24"/>
          <w:szCs w:val="24"/>
        </w:rPr>
      </w:pPr>
      <w:r w:rsidRPr="00DD079D">
        <w:rPr>
          <w:rFonts w:ascii="Times New Roman" w:hAnsi="Times New Roman" w:cs="Times New Roman"/>
          <w:sz w:val="24"/>
          <w:szCs w:val="24"/>
        </w:rPr>
        <w:t>Программа по физике включает:</w:t>
      </w:r>
    </w:p>
    <w:p w:rsidR="0035129D" w:rsidRPr="00DD079D" w:rsidRDefault="0035129D" w:rsidP="0035129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079D">
        <w:rPr>
          <w:rFonts w:ascii="Times New Roman" w:hAnsi="Times New Roman" w:cs="Times New Roman"/>
          <w:sz w:val="24"/>
          <w:szCs w:val="24"/>
        </w:rPr>
        <w:t>планируемые результаты освоения курса физики на базовом уровне, в том числе предметные результаты по годам обучения;</w:t>
      </w:r>
    </w:p>
    <w:p w:rsidR="0035129D" w:rsidRPr="00DD079D" w:rsidRDefault="0035129D" w:rsidP="0035129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079D">
        <w:rPr>
          <w:rFonts w:ascii="Times New Roman" w:hAnsi="Times New Roman" w:cs="Times New Roman"/>
          <w:sz w:val="24"/>
          <w:szCs w:val="24"/>
        </w:rPr>
        <w:t>содержание учебного предмета «Физика» по годам обучения.</w:t>
      </w:r>
    </w:p>
    <w:p w:rsidR="0035129D" w:rsidRPr="00DD079D" w:rsidRDefault="0035129D" w:rsidP="0035129D">
      <w:pPr>
        <w:rPr>
          <w:rFonts w:ascii="Times New Roman" w:hAnsi="Times New Roman" w:cs="Times New Roman"/>
          <w:sz w:val="24"/>
          <w:szCs w:val="24"/>
        </w:rPr>
      </w:pPr>
      <w:r w:rsidRPr="00DD079D">
        <w:rPr>
          <w:rFonts w:ascii="Times New Roman" w:hAnsi="Times New Roman" w:cs="Times New Roman"/>
          <w:sz w:val="24"/>
          <w:szCs w:val="24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определяет характер и развитие разнообразных технологий в сфере энергетики, транспорта, освоения космоса, получения новых материалов с заданными свойствами и других. Изучение физики вносит основной вклад в формирование естественно-научной картины мира обучающихся, в формирование умений применять научный метод познания при выполнении ими учебных исследований.</w:t>
      </w:r>
    </w:p>
    <w:p w:rsidR="0035129D" w:rsidRPr="00DD079D" w:rsidRDefault="0035129D" w:rsidP="0035129D">
      <w:pPr>
        <w:rPr>
          <w:rFonts w:ascii="Times New Roman" w:hAnsi="Times New Roman" w:cs="Times New Roman"/>
          <w:sz w:val="24"/>
          <w:szCs w:val="24"/>
        </w:rPr>
      </w:pPr>
      <w:r w:rsidRPr="00DD079D">
        <w:rPr>
          <w:rFonts w:ascii="Times New Roman" w:hAnsi="Times New Roman" w:cs="Times New Roman"/>
          <w:sz w:val="24"/>
          <w:szCs w:val="24"/>
        </w:rPr>
        <w:t>В основу курса физики для уровня среднего общего образования положен ряд идей, которые можно рассматривать как принципы его построения.</w:t>
      </w:r>
    </w:p>
    <w:p w:rsidR="0035129D" w:rsidRPr="00DD079D" w:rsidRDefault="0035129D" w:rsidP="0035129D">
      <w:pPr>
        <w:rPr>
          <w:rFonts w:ascii="Times New Roman" w:hAnsi="Times New Roman" w:cs="Times New Roman"/>
          <w:sz w:val="24"/>
          <w:szCs w:val="24"/>
        </w:rPr>
      </w:pPr>
      <w:r w:rsidRPr="00DD079D">
        <w:rPr>
          <w:rFonts w:ascii="Times New Roman" w:hAnsi="Times New Roman" w:cs="Times New Roman"/>
          <w:i/>
          <w:iCs/>
          <w:sz w:val="24"/>
          <w:szCs w:val="24"/>
        </w:rPr>
        <w:t>Идея целостности</w:t>
      </w:r>
      <w:r w:rsidRPr="00DD079D">
        <w:rPr>
          <w:rFonts w:ascii="Times New Roman" w:hAnsi="Times New Roman" w:cs="Times New Roman"/>
          <w:sz w:val="24"/>
          <w:szCs w:val="24"/>
        </w:rPr>
        <w:t>.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35129D" w:rsidRPr="00DD079D" w:rsidRDefault="0035129D" w:rsidP="0035129D">
      <w:pPr>
        <w:rPr>
          <w:rFonts w:ascii="Times New Roman" w:hAnsi="Times New Roman" w:cs="Times New Roman"/>
          <w:sz w:val="24"/>
          <w:szCs w:val="24"/>
        </w:rPr>
      </w:pPr>
      <w:r w:rsidRPr="00DD079D">
        <w:rPr>
          <w:rFonts w:ascii="Times New Roman" w:hAnsi="Times New Roman" w:cs="Times New Roman"/>
          <w:i/>
          <w:iCs/>
          <w:sz w:val="24"/>
          <w:szCs w:val="24"/>
        </w:rPr>
        <w:t>Идея генерализации</w:t>
      </w:r>
      <w:r w:rsidRPr="00DD079D">
        <w:rPr>
          <w:rFonts w:ascii="Times New Roman" w:hAnsi="Times New Roman" w:cs="Times New Roman"/>
          <w:sz w:val="24"/>
          <w:szCs w:val="24"/>
        </w:rPr>
        <w:t>.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35129D" w:rsidRPr="00DD079D" w:rsidRDefault="0035129D" w:rsidP="0035129D">
      <w:pPr>
        <w:rPr>
          <w:rFonts w:ascii="Times New Roman" w:hAnsi="Times New Roman" w:cs="Times New Roman"/>
          <w:sz w:val="24"/>
          <w:szCs w:val="24"/>
        </w:rPr>
      </w:pPr>
      <w:r w:rsidRPr="00DD079D">
        <w:rPr>
          <w:rFonts w:ascii="Times New Roman" w:hAnsi="Times New Roman" w:cs="Times New Roman"/>
          <w:i/>
          <w:iCs/>
          <w:sz w:val="24"/>
          <w:szCs w:val="24"/>
        </w:rPr>
        <w:t xml:space="preserve">Идея </w:t>
      </w:r>
      <w:proofErr w:type="spellStart"/>
      <w:r w:rsidRPr="00DD079D">
        <w:rPr>
          <w:rFonts w:ascii="Times New Roman" w:hAnsi="Times New Roman" w:cs="Times New Roman"/>
          <w:i/>
          <w:iCs/>
          <w:sz w:val="24"/>
          <w:szCs w:val="24"/>
        </w:rPr>
        <w:t>гуманитаризации</w:t>
      </w:r>
      <w:proofErr w:type="spellEnd"/>
      <w:r w:rsidRPr="00DD079D">
        <w:rPr>
          <w:rFonts w:ascii="Times New Roman" w:hAnsi="Times New Roman" w:cs="Times New Roman"/>
          <w:sz w:val="24"/>
          <w:szCs w:val="24"/>
        </w:rPr>
        <w:t>. 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35129D" w:rsidRPr="00DD079D" w:rsidRDefault="0035129D" w:rsidP="0035129D">
      <w:pPr>
        <w:rPr>
          <w:rFonts w:ascii="Times New Roman" w:hAnsi="Times New Roman" w:cs="Times New Roman"/>
          <w:sz w:val="24"/>
          <w:szCs w:val="24"/>
        </w:rPr>
      </w:pPr>
      <w:r w:rsidRPr="00DD079D">
        <w:rPr>
          <w:rFonts w:ascii="Times New Roman" w:hAnsi="Times New Roman" w:cs="Times New Roman"/>
          <w:i/>
          <w:iCs/>
          <w:sz w:val="24"/>
          <w:szCs w:val="24"/>
        </w:rPr>
        <w:t>Идея прикладной направленности</w:t>
      </w:r>
      <w:r w:rsidRPr="00DD079D">
        <w:rPr>
          <w:rFonts w:ascii="Times New Roman" w:hAnsi="Times New Roman" w:cs="Times New Roman"/>
          <w:sz w:val="24"/>
          <w:szCs w:val="24"/>
        </w:rPr>
        <w:t>. Курс физики предполагает знакомство с широким кругом технических и технологических приложений изученных теорий и законов.</w:t>
      </w:r>
    </w:p>
    <w:p w:rsidR="0035129D" w:rsidRPr="00DD079D" w:rsidRDefault="0035129D" w:rsidP="0035129D">
      <w:pPr>
        <w:rPr>
          <w:rFonts w:ascii="Times New Roman" w:hAnsi="Times New Roman" w:cs="Times New Roman"/>
          <w:sz w:val="24"/>
          <w:szCs w:val="24"/>
        </w:rPr>
      </w:pPr>
      <w:r w:rsidRPr="00DD079D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Идея </w:t>
      </w:r>
      <w:proofErr w:type="spellStart"/>
      <w:r w:rsidRPr="00DD079D">
        <w:rPr>
          <w:rFonts w:ascii="Times New Roman" w:hAnsi="Times New Roman" w:cs="Times New Roman"/>
          <w:i/>
          <w:iCs/>
          <w:sz w:val="24"/>
          <w:szCs w:val="24"/>
        </w:rPr>
        <w:t>экологизации</w:t>
      </w:r>
      <w:proofErr w:type="spellEnd"/>
      <w:r w:rsidRPr="00DD079D">
        <w:rPr>
          <w:rFonts w:ascii="Times New Roman" w:hAnsi="Times New Roman" w:cs="Times New Roman"/>
          <w:sz w:val="24"/>
          <w:szCs w:val="24"/>
        </w:rPr>
        <w:t> 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</w:t>
      </w:r>
    </w:p>
    <w:p w:rsidR="0035129D" w:rsidRPr="00DD079D" w:rsidRDefault="0035129D" w:rsidP="0035129D">
      <w:pPr>
        <w:rPr>
          <w:rFonts w:ascii="Times New Roman" w:hAnsi="Times New Roman" w:cs="Times New Roman"/>
          <w:sz w:val="24"/>
          <w:szCs w:val="24"/>
        </w:rPr>
      </w:pPr>
      <w:r w:rsidRPr="00DD079D">
        <w:rPr>
          <w:rFonts w:ascii="Times New Roman" w:hAnsi="Times New Roman" w:cs="Times New Roman"/>
          <w:sz w:val="24"/>
          <w:szCs w:val="24"/>
        </w:rPr>
        <w:t>Стержневыми элементами курса физики на уровне среднего общего образования являются физические теории (формирование представлений о структуре построения физической теории, роли фундаментальных законов и принципов в современных представлениях о природе, границах применимости теорий, для описания естественно-научных явлений и процессов).</w:t>
      </w:r>
    </w:p>
    <w:p w:rsidR="0035129D" w:rsidRPr="00DD079D" w:rsidRDefault="0035129D" w:rsidP="0035129D">
      <w:pPr>
        <w:rPr>
          <w:rFonts w:ascii="Times New Roman" w:hAnsi="Times New Roman" w:cs="Times New Roman"/>
          <w:sz w:val="24"/>
          <w:szCs w:val="24"/>
        </w:rPr>
      </w:pPr>
      <w:r w:rsidRPr="00DD079D">
        <w:rPr>
          <w:rFonts w:ascii="Times New Roman" w:hAnsi="Times New Roman" w:cs="Times New Roman"/>
          <w:sz w:val="24"/>
          <w:szCs w:val="24"/>
        </w:rPr>
        <w:t>Системно-</w:t>
      </w:r>
      <w:proofErr w:type="spellStart"/>
      <w:r w:rsidRPr="00DD079D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DD079D">
        <w:rPr>
          <w:rFonts w:ascii="Times New Roman" w:hAnsi="Times New Roman" w:cs="Times New Roman"/>
          <w:sz w:val="24"/>
          <w:szCs w:val="24"/>
        </w:rPr>
        <w:t xml:space="preserve"> подход в курсе физики реализуется прежде всего за счёт организации экспериментальной деятельности обучающихся. Для базового уровня курса физики – это использование системы фронтальных кратковременных экспериментов и лабораторных работ, которые в программе по физике объединены в общий список ученических практических работ. Выделение в указанном перечне лабораторных работ, проводимых для контроля и оценки, осуществляется участниками образовательного процесса исходя из особенностей планирования и оснащения кабинета физики. При этом обеспечивается овладение обучающимися умениями проводить косвенные измерения, исследования зависимостей физических величин и постановку опытов по проверке предложенных гипотез.</w:t>
      </w:r>
    </w:p>
    <w:p w:rsidR="0035129D" w:rsidRPr="00DD079D" w:rsidRDefault="0035129D" w:rsidP="0035129D">
      <w:pPr>
        <w:rPr>
          <w:rFonts w:ascii="Times New Roman" w:hAnsi="Times New Roman" w:cs="Times New Roman"/>
          <w:sz w:val="24"/>
          <w:szCs w:val="24"/>
        </w:rPr>
      </w:pPr>
      <w:r w:rsidRPr="00DD079D">
        <w:rPr>
          <w:rFonts w:ascii="Times New Roman" w:hAnsi="Times New Roman" w:cs="Times New Roman"/>
          <w:sz w:val="24"/>
          <w:szCs w:val="24"/>
        </w:rPr>
        <w:t>Большое внимание уделяется решению расчётных и качественных задач. При этом для расчётных задач приоритетом являются задачи с явно заданной физической моделью, позволяющие применять изученные законы и закономерности как из одного раздела курса, так и интегрируя знания из разных разделов. Для качественных задач приоритетом являются задания на объяснение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</w:t>
      </w:r>
    </w:p>
    <w:p w:rsidR="0035129D" w:rsidRPr="00DD079D" w:rsidRDefault="0035129D" w:rsidP="0035129D">
      <w:pPr>
        <w:rPr>
          <w:rFonts w:ascii="Times New Roman" w:hAnsi="Times New Roman" w:cs="Times New Roman"/>
          <w:sz w:val="24"/>
          <w:szCs w:val="24"/>
        </w:rPr>
      </w:pPr>
      <w:r w:rsidRPr="00DD079D">
        <w:rPr>
          <w:rFonts w:ascii="Times New Roman" w:hAnsi="Times New Roman" w:cs="Times New Roman"/>
          <w:sz w:val="24"/>
          <w:szCs w:val="24"/>
        </w:rPr>
        <w:t>В соответствии с требованиями ФГОС СОО к материально-техническому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естественно-научного цикла.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оборудование.</w:t>
      </w:r>
    </w:p>
    <w:p w:rsidR="0035129D" w:rsidRPr="00DD079D" w:rsidRDefault="0035129D" w:rsidP="0035129D">
      <w:pPr>
        <w:rPr>
          <w:rFonts w:ascii="Times New Roman" w:hAnsi="Times New Roman" w:cs="Times New Roman"/>
          <w:sz w:val="24"/>
          <w:szCs w:val="24"/>
        </w:rPr>
      </w:pPr>
      <w:r w:rsidRPr="00DD079D">
        <w:rPr>
          <w:rFonts w:ascii="Times New Roman" w:hAnsi="Times New Roman" w:cs="Times New Roman"/>
          <w:sz w:val="24"/>
          <w:szCs w:val="24"/>
        </w:rPr>
        <w:t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</w:t>
      </w:r>
    </w:p>
    <w:p w:rsidR="0035129D" w:rsidRPr="00DD079D" w:rsidRDefault="0035129D" w:rsidP="0035129D">
      <w:pPr>
        <w:rPr>
          <w:rFonts w:ascii="Times New Roman" w:hAnsi="Times New Roman" w:cs="Times New Roman"/>
          <w:sz w:val="24"/>
          <w:szCs w:val="24"/>
        </w:rPr>
      </w:pPr>
      <w:r w:rsidRPr="00DD079D">
        <w:rPr>
          <w:rFonts w:ascii="Times New Roman" w:hAnsi="Times New Roman" w:cs="Times New Roman"/>
          <w:sz w:val="24"/>
          <w:szCs w:val="24"/>
        </w:rPr>
        <w:t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35129D" w:rsidRPr="00DD079D" w:rsidRDefault="0035129D" w:rsidP="0035129D">
      <w:pPr>
        <w:rPr>
          <w:rFonts w:ascii="Times New Roman" w:hAnsi="Times New Roman" w:cs="Times New Roman"/>
          <w:sz w:val="24"/>
          <w:szCs w:val="24"/>
        </w:rPr>
      </w:pPr>
      <w:r w:rsidRPr="00DD079D">
        <w:rPr>
          <w:rFonts w:ascii="Times New Roman" w:hAnsi="Times New Roman" w:cs="Times New Roman"/>
          <w:sz w:val="24"/>
          <w:szCs w:val="24"/>
        </w:rPr>
        <w:t>Основными целями изучения физики в общем образовании являются:</w:t>
      </w:r>
    </w:p>
    <w:p w:rsidR="0035129D" w:rsidRPr="00DD079D" w:rsidRDefault="0035129D" w:rsidP="0035129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079D">
        <w:rPr>
          <w:rFonts w:ascii="Times New Roman" w:hAnsi="Times New Roman" w:cs="Times New Roman"/>
          <w:sz w:val="24"/>
          <w:szCs w:val="24"/>
        </w:rPr>
        <w:lastRenderedPageBreak/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 w:rsidR="0035129D" w:rsidRPr="00DD079D" w:rsidRDefault="0035129D" w:rsidP="0035129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079D">
        <w:rPr>
          <w:rFonts w:ascii="Times New Roman" w:hAnsi="Times New Roman" w:cs="Times New Roman"/>
          <w:sz w:val="24"/>
          <w:szCs w:val="24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35129D" w:rsidRPr="00DD079D" w:rsidRDefault="0035129D" w:rsidP="0035129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079D">
        <w:rPr>
          <w:rFonts w:ascii="Times New Roman" w:hAnsi="Times New Roman" w:cs="Times New Roman"/>
          <w:sz w:val="24"/>
          <w:szCs w:val="24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35129D" w:rsidRPr="00DD079D" w:rsidRDefault="0035129D" w:rsidP="0035129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079D">
        <w:rPr>
          <w:rFonts w:ascii="Times New Roman" w:hAnsi="Times New Roman" w:cs="Times New Roman"/>
          <w:sz w:val="24"/>
          <w:szCs w:val="24"/>
        </w:rPr>
        <w:t>формирование умений объяснять явления с использованием физических знаний и научных доказательств;</w:t>
      </w:r>
    </w:p>
    <w:p w:rsidR="0035129D" w:rsidRPr="00DD079D" w:rsidRDefault="0035129D" w:rsidP="0035129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079D">
        <w:rPr>
          <w:rFonts w:ascii="Times New Roman" w:hAnsi="Times New Roman" w:cs="Times New Roman"/>
          <w:sz w:val="24"/>
          <w:szCs w:val="24"/>
        </w:rPr>
        <w:t>формирование представлений о роли физики для развития других естественных наук, техники и технологий.</w:t>
      </w:r>
    </w:p>
    <w:p w:rsidR="0035129D" w:rsidRPr="00DD079D" w:rsidRDefault="0035129D" w:rsidP="0035129D">
      <w:pPr>
        <w:rPr>
          <w:rFonts w:ascii="Times New Roman" w:hAnsi="Times New Roman" w:cs="Times New Roman"/>
          <w:sz w:val="24"/>
          <w:szCs w:val="24"/>
        </w:rPr>
      </w:pPr>
      <w:r w:rsidRPr="00DD079D">
        <w:rPr>
          <w:rFonts w:ascii="Times New Roman" w:hAnsi="Times New Roman" w:cs="Times New Roman"/>
          <w:sz w:val="24"/>
          <w:szCs w:val="24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35129D" w:rsidRPr="00DD079D" w:rsidRDefault="0035129D" w:rsidP="0035129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079D">
        <w:rPr>
          <w:rFonts w:ascii="Times New Roman" w:hAnsi="Times New Roman" w:cs="Times New Roman"/>
          <w:sz w:val="24"/>
          <w:szCs w:val="24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35129D" w:rsidRPr="00DD079D" w:rsidRDefault="0035129D" w:rsidP="0035129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079D">
        <w:rPr>
          <w:rFonts w:ascii="Times New Roman" w:hAnsi="Times New Roman" w:cs="Times New Roman"/>
          <w:sz w:val="24"/>
          <w:szCs w:val="24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35129D" w:rsidRPr="00DD079D" w:rsidRDefault="0035129D" w:rsidP="0035129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079D">
        <w:rPr>
          <w:rFonts w:ascii="Times New Roman" w:hAnsi="Times New Roman" w:cs="Times New Roman"/>
          <w:sz w:val="24"/>
          <w:szCs w:val="24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</w:t>
      </w:r>
    </w:p>
    <w:p w:rsidR="0035129D" w:rsidRPr="00DD079D" w:rsidRDefault="0035129D" w:rsidP="0035129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079D">
        <w:rPr>
          <w:rFonts w:ascii="Times New Roman" w:hAnsi="Times New Roman" w:cs="Times New Roman"/>
          <w:sz w:val="24"/>
          <w:szCs w:val="24"/>
        </w:rPr>
        <w:t>понимание физических основ и принципов действия технических устройств и технологических процессов, их влияния на окружающую среду;</w:t>
      </w:r>
    </w:p>
    <w:p w:rsidR="0035129D" w:rsidRPr="00DD079D" w:rsidRDefault="0035129D" w:rsidP="0035129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079D">
        <w:rPr>
          <w:rFonts w:ascii="Times New Roman" w:hAnsi="Times New Roman" w:cs="Times New Roman"/>
          <w:sz w:val="24"/>
          <w:szCs w:val="24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35129D" w:rsidRPr="00DD079D" w:rsidRDefault="0035129D" w:rsidP="0035129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079D">
        <w:rPr>
          <w:rFonts w:ascii="Times New Roman" w:hAnsi="Times New Roman" w:cs="Times New Roman"/>
          <w:sz w:val="24"/>
          <w:szCs w:val="24"/>
        </w:rPr>
        <w:t>создание условий для развития умений проектно-исследовательской, творческой деятельности.</w:t>
      </w:r>
    </w:p>
    <w:p w:rsidR="0035129D" w:rsidRPr="00DD079D" w:rsidRDefault="0035129D" w:rsidP="0035129D">
      <w:pPr>
        <w:rPr>
          <w:rFonts w:ascii="Times New Roman" w:hAnsi="Times New Roman" w:cs="Times New Roman"/>
          <w:sz w:val="24"/>
          <w:szCs w:val="24"/>
        </w:rPr>
      </w:pPr>
      <w:r w:rsidRPr="00DD079D">
        <w:rPr>
          <w:rFonts w:ascii="Times New Roman" w:hAnsi="Times New Roman" w:cs="Times New Roman"/>
          <w:sz w:val="24"/>
          <w:szCs w:val="24"/>
        </w:rPr>
        <w:t>На изучение физики (базовый уровень) на уровне среднего общего образования отводится 136 часов: в 10 классе – 68 часов (2 часа в неделю), в 11 классе – 68 часов (2 часа в неделю).</w:t>
      </w:r>
    </w:p>
    <w:p w:rsidR="0035129D" w:rsidRPr="00DD079D" w:rsidRDefault="0035129D" w:rsidP="0035129D">
      <w:pPr>
        <w:rPr>
          <w:rFonts w:ascii="Times New Roman" w:hAnsi="Times New Roman" w:cs="Times New Roman"/>
          <w:sz w:val="24"/>
          <w:szCs w:val="24"/>
        </w:rPr>
      </w:pPr>
      <w:r w:rsidRPr="00DD079D">
        <w:rPr>
          <w:rFonts w:ascii="Times New Roman" w:hAnsi="Times New Roman" w:cs="Times New Roman"/>
          <w:sz w:val="24"/>
          <w:szCs w:val="24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B90586" w:rsidRDefault="00B90586" w:rsidP="0035129D">
      <w:pPr>
        <w:pStyle w:val="a3"/>
        <w:spacing w:before="0" w:after="0" w:afterAutospacing="0"/>
        <w:jc w:val="both"/>
        <w:rPr>
          <w:rStyle w:val="a4"/>
          <w:color w:val="000000"/>
        </w:rPr>
      </w:pPr>
    </w:p>
    <w:p w:rsidR="00B90586" w:rsidRDefault="00B90586" w:rsidP="0035129D">
      <w:pPr>
        <w:pStyle w:val="a3"/>
        <w:spacing w:before="0" w:after="0" w:afterAutospacing="0"/>
        <w:jc w:val="both"/>
        <w:rPr>
          <w:rStyle w:val="a4"/>
          <w:color w:val="000000"/>
        </w:rPr>
      </w:pPr>
    </w:p>
    <w:p w:rsidR="00B90586" w:rsidRDefault="00B90586" w:rsidP="0035129D">
      <w:pPr>
        <w:pStyle w:val="a3"/>
        <w:spacing w:before="0" w:after="0" w:afterAutospacing="0"/>
        <w:jc w:val="both"/>
        <w:rPr>
          <w:rStyle w:val="a4"/>
          <w:color w:val="000000"/>
        </w:rPr>
      </w:pPr>
    </w:p>
    <w:p w:rsidR="00B90586" w:rsidRDefault="00B90586" w:rsidP="0035129D">
      <w:pPr>
        <w:pStyle w:val="a3"/>
        <w:spacing w:before="0" w:after="0" w:afterAutospacing="0"/>
        <w:jc w:val="both"/>
        <w:rPr>
          <w:rStyle w:val="a4"/>
          <w:color w:val="000000"/>
        </w:rPr>
      </w:pPr>
    </w:p>
    <w:p w:rsidR="0035129D" w:rsidRDefault="0035129D" w:rsidP="0035129D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000000"/>
        </w:rPr>
        <w:lastRenderedPageBreak/>
        <w:t>10 КЛАСС</w:t>
      </w:r>
    </w:p>
    <w:p w:rsidR="0035129D" w:rsidRDefault="0035129D" w:rsidP="0035129D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000000"/>
        </w:rPr>
        <w:t>Раздел 1. Физика и методы научного познания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Физика – наука о природе. Научные методы познания окружающего мира. Роль эксперимента и теории в процессе познания природы. Эксперимент в физике.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Моделирование физических явлений и процессов. Научные гипотезы. Физические законы и теории. Границы применимости физических законов. Принцип соответствия.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Роль и место физики в формировании современной научной картины мира, в практической деятельности людей.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5"/>
          <w:color w:val="000000"/>
        </w:rPr>
        <w:t>Демонстрации</w:t>
      </w:r>
    </w:p>
    <w:p w:rsidR="0035129D" w:rsidRDefault="0035129D" w:rsidP="00B9058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Аналоговые и цифровые измерительные приборы, компьютерные датчики.</w:t>
      </w:r>
    </w:p>
    <w:p w:rsidR="0035129D" w:rsidRDefault="0035129D" w:rsidP="0035129D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000000"/>
        </w:rPr>
        <w:t>Раздел 2. Механика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5"/>
          <w:b/>
          <w:bCs/>
          <w:color w:val="000000"/>
        </w:rPr>
        <w:t>Тема 1. Кинематика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Механическое движение. Относительность механического движения. Система отсчёта. Траектория.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Равномерное и равноускоренное прямолинейное движение. Графики зависимости координат, скорости, ускорения, пути и перемещения материальной точки от времени.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Свободное падение. Ускорение свободного падения.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Криволинейное движение. Движение материальной точки по окружности с постоянной по модулю скоростью. Угловая скорость, линейная скорость. Период и частота обращения. Центростремительное ускорение.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Технические устройства и практическое применение: спидометр, движение снарядов, цепные и ремённые передачи.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5"/>
          <w:color w:val="000000"/>
        </w:rPr>
        <w:t>Демонстрации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Модель системы отсчёта, иллюстрация кинематических характеристик движения.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Преобразование движений с использованием простых механизмов.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Падение тел в воздухе и в разреженном пространстве.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Наблюдение движения тела, брошенного под углом к горизонту и горизонтально.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Измерение ускорения свободного падения.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lastRenderedPageBreak/>
        <w:t>Направление скорости при движении по окружности.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5"/>
          <w:color w:val="000000"/>
        </w:rPr>
        <w:t>Ученический эксперимент, лабораторные работы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Изучение неравномерного движения с целью определения мгновенной скорости.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Исследование соотношения между путями, пройденными телом за последовательные равные промежутки времени при равноускоренном движении с начальной скоростью, равной нулю.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Изучение движения шарика в вязкой жидкости.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Изучение движения тела, брошенного горизонтально.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5"/>
          <w:b/>
          <w:bCs/>
          <w:color w:val="000000"/>
        </w:rPr>
        <w:t>Тема 2. Динамика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Принцип относительности Галилея. Первый закон Ньютона. Инерциальные системы отсчёта.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Масса тела. Сила. Принцип суперпозиции сил. Второй закон Ньютона для материальной точки. Третий закон Ньютона для материальных точек.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Закон всемирного тяготения. Сила тяжести. Первая космическая скорость.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Сила упругости. Закон Гука. Вес тела.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Трение. Виды трения (покоя, скольжения, качения). Сила трения. Сухое трение. Сила трения скольжения и сила трения покоя. Коэффициент трения. Сила сопротивления при движении тела в жидкости или газе.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Поступательное и вращательное движение абсолютно твёрдого тела.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Момент силы относительно оси вращения. Плечо силы. Условия равновесия твёрдого тела.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Технические устройства и практическое применение: подшипники, движение искусственных спутников.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5"/>
          <w:color w:val="000000"/>
        </w:rPr>
        <w:t>Демонстрации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Явление инерции.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 xml:space="preserve">Сравнение </w:t>
      </w:r>
      <w:proofErr w:type="gramStart"/>
      <w:r>
        <w:rPr>
          <w:color w:val="000000"/>
        </w:rPr>
        <w:t>масс</w:t>
      </w:r>
      <w:proofErr w:type="gramEnd"/>
      <w:r>
        <w:rPr>
          <w:color w:val="000000"/>
        </w:rPr>
        <w:t xml:space="preserve"> взаимодействующих тел.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Второй закон Ньютона.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Измерение сил.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Сложение сил.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Зависимость силы упругости от деформации.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lastRenderedPageBreak/>
        <w:t>Невесомость. Вес тела при ускоренном подъёме и падении.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Сравнение сил трения покоя, качения и скольжения.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Условия равновесия твёрдого тела. Виды равновесия.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5"/>
          <w:color w:val="000000"/>
        </w:rPr>
        <w:t>Ученический эксперимент, лабораторные работы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Изучение движения бруска по наклонной плоскости.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Исследование зависимости сил упругости, возникающих в пружине и резиновом образце, от их деформации.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Исследование условий равновесия твёрдого тела, имеющего ось вращения.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5"/>
          <w:b/>
          <w:bCs/>
          <w:color w:val="000000"/>
        </w:rPr>
        <w:t>Тема 3. Законы сохранения в механике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Импульс материальной точки (тела), системы материальных точек. Импульс силы и изменение импульса тела. Закон сохранения импульса. Реактивное движение.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Работа силы. Мощность силы.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Кинетическая энергия материальной точки. Теорема об изменении кинетической энергии.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Потенциальная энергия. Потенциальная энергия упруго деформированной пружины. Потенциальная энергия тела вблизи поверхности Земли.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 xml:space="preserve">Потенциальные и </w:t>
      </w:r>
      <w:proofErr w:type="spellStart"/>
      <w:r>
        <w:rPr>
          <w:color w:val="000000"/>
        </w:rPr>
        <w:t>непотенциальные</w:t>
      </w:r>
      <w:proofErr w:type="spellEnd"/>
      <w:r>
        <w:rPr>
          <w:color w:val="000000"/>
        </w:rPr>
        <w:t xml:space="preserve"> силы. Связь работы </w:t>
      </w:r>
      <w:proofErr w:type="spellStart"/>
      <w:r>
        <w:rPr>
          <w:color w:val="000000"/>
        </w:rPr>
        <w:t>непотенциальных</w:t>
      </w:r>
      <w:proofErr w:type="spellEnd"/>
      <w:r>
        <w:rPr>
          <w:color w:val="000000"/>
        </w:rPr>
        <w:t xml:space="preserve"> сил с изменением механической энергии системы тел. Закон сохранения механической энергии.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Упругие и неупругие столкновения.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Технические устройства и практическое применение: водомёт, копёр, пружинный пистолет, движение ракет.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5"/>
          <w:color w:val="000000"/>
        </w:rPr>
        <w:t>Демонстрации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Закон сохранения импульса.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Реактивное движение.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Переход потенциальной энергии в кинетическую и обратно.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5"/>
          <w:color w:val="000000"/>
        </w:rPr>
        <w:t>Ученический эксперимент, лабораторные работы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Изучение абсолютно неупругого удара с помощью двух одинаковых нитяных маятников.</w:t>
      </w:r>
    </w:p>
    <w:p w:rsidR="0035129D" w:rsidRDefault="0035129D" w:rsidP="00B9058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Исследование связи работы силы с изменением механической энергии тела на примере растяжения резинового жгута.</w:t>
      </w:r>
    </w:p>
    <w:p w:rsidR="0035129D" w:rsidRDefault="0035129D" w:rsidP="0035129D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000000"/>
        </w:rPr>
        <w:lastRenderedPageBreak/>
        <w:t>Раздел 3. Молекулярная физика и термодинамика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5"/>
          <w:b/>
          <w:bCs/>
          <w:color w:val="000000"/>
        </w:rPr>
        <w:t>Тема 1. Основы молекулярно-кинетической теории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Основные положения молекулярно-кинетической теории и их опытное обоснование. Броуновское движение. Диффузия. Характер движения и взаимодействия частиц вещества. Модели строения газов, жидкостей и твёрдых тел и объяснение свойств вещества на основе этих моделей. Масса и размеры молекул. Количество вещества. Постоянная Авогадро.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Тепловое равновесие. Температура и её измерение. Шкала температур Цельсия.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Модель идеального газа. Основное уравнение молекулярно-кинетической теории идеального газа. Абсолютная температура как мера средней кинетической энергии теплового движения частиц газа. Шкала температур Кельвина. Газовые законы. Уравнение Менделеева–</w:t>
      </w:r>
      <w:proofErr w:type="spellStart"/>
      <w:r>
        <w:rPr>
          <w:color w:val="000000"/>
        </w:rPr>
        <w:t>Клапейрона</w:t>
      </w:r>
      <w:proofErr w:type="spellEnd"/>
      <w:r>
        <w:rPr>
          <w:color w:val="000000"/>
        </w:rPr>
        <w:t xml:space="preserve">. Закон Дальтона. </w:t>
      </w:r>
      <w:proofErr w:type="spellStart"/>
      <w:r>
        <w:rPr>
          <w:color w:val="000000"/>
        </w:rPr>
        <w:t>Изопроцессы</w:t>
      </w:r>
      <w:proofErr w:type="spellEnd"/>
      <w:r>
        <w:rPr>
          <w:color w:val="000000"/>
        </w:rPr>
        <w:t xml:space="preserve"> в идеальном газе с постоянным количеством вещества. Графическое представление </w:t>
      </w:r>
      <w:proofErr w:type="spellStart"/>
      <w:r>
        <w:rPr>
          <w:color w:val="000000"/>
        </w:rPr>
        <w:t>изопроцессов</w:t>
      </w:r>
      <w:proofErr w:type="spellEnd"/>
      <w:r>
        <w:rPr>
          <w:color w:val="000000"/>
        </w:rPr>
        <w:t>: изотерма, изохора, изобара.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Технические устройства и практическое применение: термометр, барометр.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5"/>
          <w:color w:val="000000"/>
        </w:rPr>
        <w:t>Демонстрации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Опыты, доказывающие дискретное строение вещества, фотографии молекул органических соединений.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Опыты по диффузии жидкостей и газов.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Модель броуновского движения.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Модель опыта Штерна.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Опыты, доказывающие существование межмолекулярного взаимодействия.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Модель, иллюстрирующая природу давления газа на стенки сосуда.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 xml:space="preserve">Опыты, иллюстрирующие уравнение состояния идеального газа, </w:t>
      </w:r>
      <w:proofErr w:type="spellStart"/>
      <w:r>
        <w:rPr>
          <w:color w:val="000000"/>
        </w:rPr>
        <w:t>изопроцессы</w:t>
      </w:r>
      <w:proofErr w:type="spellEnd"/>
      <w:r>
        <w:rPr>
          <w:color w:val="000000"/>
        </w:rPr>
        <w:t>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5"/>
          <w:color w:val="000000"/>
        </w:rPr>
        <w:t>Ученический эксперимент, лабораторные работы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Определение массы воздуха в классной комнате на основе измерений объёма комнаты, давления и температуры воздуха в ней.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Исследование зависимости между параметрами состояния разреженного газа.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5"/>
          <w:b/>
          <w:bCs/>
          <w:color w:val="000000"/>
        </w:rPr>
        <w:t>Тема 2. Основы термодинамики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Термодинамическая система. Внутренняя энергия термодинамической системы и способы её изменения. Количество теплоты и работа. Внутренняя энергия одноатомного идеального газа. Виды теплопередачи: теплопроводность, конвекция, излучение. Удельная теплоёмкость вещества. Количество теплоты при теплопередаче.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lastRenderedPageBreak/>
        <w:t xml:space="preserve">Понятие об адиабатном процессе. Первый закон термодинамики. Применение первого закона термодинамики к </w:t>
      </w:r>
      <w:proofErr w:type="spellStart"/>
      <w:r>
        <w:rPr>
          <w:color w:val="000000"/>
        </w:rPr>
        <w:t>изопроцессам</w:t>
      </w:r>
      <w:proofErr w:type="spellEnd"/>
      <w:r>
        <w:rPr>
          <w:color w:val="000000"/>
        </w:rPr>
        <w:t>. Графическая интерпретация работы газа.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Второй закон термодинамики. Необратимость процессов в природе.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Тепловые машины. Принципы действия тепловых машин. Преобразования энергии в тепловых машинах. Коэффициент полезного действия тепловой машины. Цикл Карно и его коэффициент полезного действия. Экологические проблемы теплоэнергетики.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Технические устройства и практическое применение: двигатель внутреннего сгорания, бытовой холодильник, кондиционер.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5"/>
          <w:color w:val="000000"/>
        </w:rPr>
        <w:t>Демонстрации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Изменение внутренней энергии тела при совершении работы: вылет пробки из бутылки под действием сжатого воздуха, нагревание эфира в латунной трубке путём трения (</w:t>
      </w:r>
      <w:proofErr w:type="spellStart"/>
      <w:r>
        <w:rPr>
          <w:color w:val="000000"/>
        </w:rPr>
        <w:t>видеодемонстрация</w:t>
      </w:r>
      <w:proofErr w:type="spellEnd"/>
      <w:r>
        <w:rPr>
          <w:color w:val="000000"/>
        </w:rPr>
        <w:t>).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Изменение внутренней энергии (температуры) тела при теплопередаче.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Опыт по адиабатному расширению воздуха (опыт с воздушным огнивом).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Модели паровой турбины, двигателя внутреннего сгорания, реактивного двигателя.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5"/>
          <w:color w:val="000000"/>
        </w:rPr>
        <w:t>Ученический эксперимент, лабораторные работы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Измерение удельной теплоёмкости.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5"/>
          <w:b/>
          <w:bCs/>
          <w:color w:val="000000"/>
        </w:rPr>
        <w:t>Тема 3. Агрегатные состояния вещества. Фазовые переходы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Парообразование и конденсация. Испарение и кипение. Абсолютная и относительная влажность воздуха. Насыщенный пар. Удельная теплота парообразования. Зависимость температуры кипения от давления.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Твёрдое тело. Кристаллические и аморфные тела. Анизотропия свойств кристаллов. Жидкие кристаллы. Современные материалы. Плавление и кристаллизация. Удельная теплота плавления. Сублимация.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Уравнение теплового баланса.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 xml:space="preserve">Технические устройства и практическое применение: гигрометр и психрометр, калориметр, технологии получения современных материалов, в том числе </w:t>
      </w:r>
      <w:proofErr w:type="spellStart"/>
      <w:r>
        <w:rPr>
          <w:color w:val="000000"/>
        </w:rPr>
        <w:t>наноматериалов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нанотехнологии</w:t>
      </w:r>
      <w:proofErr w:type="spellEnd"/>
      <w:r>
        <w:rPr>
          <w:color w:val="000000"/>
        </w:rPr>
        <w:t>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5"/>
          <w:color w:val="000000"/>
        </w:rPr>
        <w:t>Демонстрации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Свойства насыщенных паров.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Кипение при пониженном давлении.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Способы измерения влажности.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lastRenderedPageBreak/>
        <w:t>Наблюдение нагревания и плавления кристаллического вещества.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Демонстрация кристаллов.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5"/>
          <w:color w:val="000000"/>
        </w:rPr>
        <w:t>Ученический эксперимент, лабораторные работы</w:t>
      </w:r>
    </w:p>
    <w:p w:rsidR="0035129D" w:rsidRDefault="0035129D" w:rsidP="00B9058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Измерение относительной влажности воздуха.</w:t>
      </w:r>
    </w:p>
    <w:p w:rsidR="0035129D" w:rsidRDefault="0035129D" w:rsidP="0035129D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000000"/>
        </w:rPr>
        <w:t>Раздел 4. Электродинамика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5"/>
          <w:b/>
          <w:bCs/>
          <w:color w:val="000000"/>
        </w:rPr>
        <w:t>Тема 1. Электростатика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Электризация тел. Электрический заряд. Два вида электрических зарядов. Проводники, диэлектрики и полупроводники. Закон сохранения электрического заряда.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Взаимодействие зарядов. Закон Кулона. Точечный электрический заряд. Электрическое поле. Напряжённость электрического поля. Принцип суперпозиции электрических полей. Линии напряжённости электрического поля.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Работа сил электростатического поля. Потенциал. Разность потенциалов. Проводники и диэлектрики в электростатическом поле. Диэлектрическая проницаемость.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Электроёмкость. Конденсатор. Электроёмкость плоского конденсатора. Энергия заряженного конденсатора.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Технические устройства и практическое применение: электроскоп, электрометр, электростатическая защита, заземление электроприборов, конденсатор, копировальный аппарат, струйный принтер.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5"/>
          <w:color w:val="000000"/>
        </w:rPr>
        <w:t>Демонстрации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Устройство и принцип действия электрометра.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Взаимодействие наэлектризованных тел.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Электрическое поле заряженных тел.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Проводники в электростатическом поле.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Электростатическая защита.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Диэлектрики в электростатическом поле.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Зависимость электроёмкости плоского конденсатора от площади пластин, расстояния между ними и диэлектрической проницаемости.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Энергия заряженного конденсатора.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5"/>
          <w:color w:val="000000"/>
        </w:rPr>
        <w:t>Ученический эксперимент, лабораторные работы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Измерение электроёмкости конденсатора.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5"/>
          <w:b/>
          <w:bCs/>
          <w:color w:val="000000"/>
        </w:rPr>
        <w:lastRenderedPageBreak/>
        <w:t>Тема 2. Постоянный электрический ток. Токи в различных средах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Электрический ток. Условия существования электрического тока. Источники тока. Сила тока. Постоянный ток.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Напряжение. Закон Ома для участка цепи.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Электрическое сопротивление. Удельное сопротивление вещества. Последовательное, параллельное, смешанное соединение проводников.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Работа электрического тока. Закон Джоуля–Ленца. Мощность электрического тока.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Электродвижущая сила и внутреннее сопротивление источника тока. Закон Ома для полной (замкнутой) электрической цепи. Короткое замыкание.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Электронная проводимость твёрдых металлов. Зависимость сопротивления металлов от температуры. Сверхпроводимость.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Электрический ток в вакууме. Свойства электронных пучков.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Полупроводники. Собственная и примесная проводимость полупроводников. Свойства p–n-перехода. Полупроводниковые приборы.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Электрический ток в растворах и расплавах электролитов. Электролитическая диссоциация. Электролиз.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Электрический ток в газах. Самостоятельный и несамостоятельный разряд. Молния. Плазма.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Технические устройства и практическое применение: амперметр, вольтметр, реостат, источники тока, электронагревательные приборы, электроосветительные приборы, термометр сопротивления, вакуумный диод, термисторы и фоторезисторы, полупроводниковый диод, гальваника.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5"/>
          <w:color w:val="000000"/>
        </w:rPr>
        <w:t>Демонстрации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Измерение силы тока и напряжения.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Зависимость сопротивления цилиндрических проводников от длины, площади поперечного сечения и материала.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Смешанное соединение проводников.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Прямое измерение электродвижущей силы. Короткое замыкание гальванического элемента и оценка внутреннего сопротивления.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Зависимость сопротивления металлов от температуры.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Проводимость электролитов.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Искровой разряд и проводимость воздуха.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lastRenderedPageBreak/>
        <w:t>Односторонняя проводимость диода.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5"/>
          <w:color w:val="000000"/>
        </w:rPr>
        <w:t>Ученический эксперимент, лабораторные работы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Изучение смешанного соединения резисторов.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Измерение электродвижущей силы источника тока и его внутреннего сопротивления.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Наблюдение электролиза.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proofErr w:type="spellStart"/>
      <w:r>
        <w:rPr>
          <w:rStyle w:val="a4"/>
          <w:color w:val="000000"/>
        </w:rPr>
        <w:t>Межпредметные</w:t>
      </w:r>
      <w:proofErr w:type="spellEnd"/>
      <w:r>
        <w:rPr>
          <w:rStyle w:val="a4"/>
          <w:color w:val="000000"/>
        </w:rPr>
        <w:t xml:space="preserve"> связи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 xml:space="preserve">Изучение курса физики базового уровня в 10 классе осуществляется с учётом содержательных </w:t>
      </w:r>
      <w:proofErr w:type="spellStart"/>
      <w:r>
        <w:rPr>
          <w:color w:val="000000"/>
        </w:rPr>
        <w:t>межпредметных</w:t>
      </w:r>
      <w:proofErr w:type="spellEnd"/>
      <w:r>
        <w:rPr>
          <w:color w:val="000000"/>
        </w:rPr>
        <w:t xml:space="preserve"> связей с курсами математики, биологии, химии, географии и технологии.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proofErr w:type="spellStart"/>
      <w:r>
        <w:rPr>
          <w:rStyle w:val="a5"/>
          <w:color w:val="000000"/>
        </w:rPr>
        <w:t>Межпредметные</w:t>
      </w:r>
      <w:proofErr w:type="spellEnd"/>
      <w:r>
        <w:rPr>
          <w:rStyle w:val="a5"/>
          <w:color w:val="000000"/>
        </w:rPr>
        <w:t xml:space="preserve"> понятия</w:t>
      </w:r>
      <w:r>
        <w:rPr>
          <w:color w:val="000000"/>
        </w:rPr>
        <w:t>, связанные с изучением методов научного познания: явление, научный факт, гипотеза, физическая величина, закон, теория, наблюдение, эксперимент, моделирование, модель, измерение.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5"/>
          <w:color w:val="000000"/>
        </w:rPr>
        <w:t>Математика:</w:t>
      </w:r>
      <w:r>
        <w:rPr>
          <w:color w:val="000000"/>
        </w:rPr>
        <w:t> решение системы уравнений, линейная функция, парабола, гипербола, их графики и свойства, тригонометрические функции: синус, косинус, тангенс, котангенс, основное тригонометрическое тождество, векторы и их проекции на оси координат, сложение векторов.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5"/>
          <w:color w:val="000000"/>
        </w:rPr>
        <w:t>Биология:</w:t>
      </w:r>
      <w:r>
        <w:rPr>
          <w:color w:val="000000"/>
        </w:rPr>
        <w:t> механическое движение в живой природе, диффузия, осмос, теплообмен живых организмов (виды теплопередачи, тепловое равновесие), электрические явления в живой природе.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5"/>
          <w:color w:val="000000"/>
        </w:rPr>
        <w:t>Химия:</w:t>
      </w:r>
      <w:r>
        <w:rPr>
          <w:color w:val="000000"/>
        </w:rPr>
        <w:t> дискретное строение вещества, строение атомов и молекул, моль вещества, молярная масса, тепловые свойства твёрдых тел, жидкостей и газов, электрические свойства металлов, электролитическая диссоциация, гальваника.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5"/>
          <w:color w:val="000000"/>
        </w:rPr>
        <w:t>География:</w:t>
      </w:r>
      <w:r>
        <w:rPr>
          <w:color w:val="000000"/>
        </w:rPr>
        <w:t> влажность воздуха, ветры, барометр, термометр.</w:t>
      </w:r>
    </w:p>
    <w:p w:rsidR="0035129D" w:rsidRDefault="0035129D" w:rsidP="00B9058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5"/>
          <w:color w:val="000000"/>
        </w:rPr>
        <w:t>Технология:</w:t>
      </w:r>
      <w:r>
        <w:rPr>
          <w:color w:val="000000"/>
        </w:rPr>
        <w:t xml:space="preserve"> преобразование движений с использованием механизмов, учёт трения в технике, подшипники, использование закона сохранения импульса в технике (ракета,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</w:t>
      </w:r>
      <w:proofErr w:type="spellStart"/>
      <w:r>
        <w:rPr>
          <w:color w:val="000000"/>
        </w:rPr>
        <w:t>наноматериалов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нанотехнологии</w:t>
      </w:r>
      <w:proofErr w:type="spellEnd"/>
      <w:r>
        <w:rPr>
          <w:color w:val="000000"/>
        </w:rPr>
        <w:t>, электростатическая защита, заземление электроприборов, ксерокс, струйный принтер, электронагревательные приборы, электроосветительные приборы, гальваника.</w:t>
      </w:r>
    </w:p>
    <w:p w:rsidR="0035129D" w:rsidRDefault="0035129D" w:rsidP="0035129D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000000"/>
        </w:rPr>
        <w:t>11 КЛАСС</w:t>
      </w:r>
    </w:p>
    <w:p w:rsidR="0035129D" w:rsidRDefault="00B90586" w:rsidP="0035129D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000000"/>
        </w:rPr>
        <w:t>Р</w:t>
      </w:r>
      <w:r w:rsidR="0035129D">
        <w:rPr>
          <w:rStyle w:val="a4"/>
          <w:color w:val="000000"/>
        </w:rPr>
        <w:t>аздел 4. Электродинамика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5"/>
          <w:b/>
          <w:bCs/>
          <w:color w:val="000000"/>
        </w:rPr>
        <w:t>Тема 3. Магнитное поле. Электромагнитная индукция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Постоянные магниты. Взаимодействие постоянных магнитов. Магнитное поле. Вектор магнитной индукции. Принцип суперпозиции магнитных полей. Линии магнитной индукции. Картина линий магнитной индукции поля постоянных магнитов.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lastRenderedPageBreak/>
        <w:t>Магнитное поле проводника с током. Картина линий индукции магнитного поля длинного прямого проводника и замкнутого кольцевого проводника, катушки с током. Опыт Эрстеда. Взаимодействие проводников с током.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Сила Ампера, её модуль и направление.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Сила Лоренца, её модуль и направление. Движение заряженной частицы в однородном магнитном поле. Работа силы Лоренца.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Явление электромагнитной индукции. Поток вектора магнитной индукции. Электродвижущая сила индукции. Закон электромагнитной индукции Фарадея.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Вихревое электрическое поле. Электродвижущая сила индукции в проводнике, движущемся поступательно в однородном магнитном поле.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Правило Ленца.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Индуктивность. Явление самоиндукции. Электродвижущая сила самоиндукции.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Энергия магнитного поля катушки с током.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Электромагнитное поле.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Технические устройства и практическое применение: постоянные магниты, электромагниты, электродвигатель, ускорители элементарных частиц, индукционная печь.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5"/>
          <w:color w:val="000000"/>
        </w:rPr>
        <w:t>Демонстрации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Опыт Эрстеда.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Отклонение электронного пучка магнитным полем.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Линии индукции магнитного поля.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Взаимодействие двух проводников с током.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Сила Ампера.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Действие силы Лоренца на ионы электролита.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Явление электромагнитной индукции.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Правило Ленца.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Зависимость электродвижущей силы индукции от скорости изменения магнитного потока.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Явление самоиндукции.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5"/>
          <w:color w:val="000000"/>
        </w:rPr>
        <w:t>Ученический эксперимент, лабораторные работы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Изучение магнитного поля катушки с током.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lastRenderedPageBreak/>
        <w:t>Исследование действия постоянного магнита на рамку с током.</w:t>
      </w:r>
    </w:p>
    <w:p w:rsidR="0035129D" w:rsidRDefault="0035129D" w:rsidP="00B9058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Исследование явления электромагнитной индукции.</w:t>
      </w:r>
    </w:p>
    <w:p w:rsidR="0035129D" w:rsidRDefault="0035129D" w:rsidP="0035129D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000000"/>
        </w:rPr>
        <w:t>Раздел 5. Колебания и волны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5"/>
          <w:b/>
          <w:bCs/>
          <w:color w:val="000000"/>
        </w:rPr>
        <w:t>Тема 1. Механические и электромагнитные колебания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Колебательная система. Свободные механические колебания. Гармонические колебания. Период, частота, амплитуда и фаза колебаний. Пружинный маятник. Математический маятник. Уравнение гармонических колебаний. Превращение энергии при гармонических колебаниях.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Колебательный контур. Свободные электромагнитные колебания в идеальном колебательном контуре. Аналогия между механическими и электромагнитными колебаниями. Формула Томсона. Закон сохранения энергии в идеальном колебательном контуре.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Представление о затухающих колебаниях. Вынужденные механические колебания. Резонанс. Вынужденные электромагнитные колебания.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Переменный ток. Синусоидальный переменный ток. Мощность переменного тока. Амплитудное и действующее значение силы тока и напряжения.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Трансформатор. Производство, передача и потребление электрической энергии. Экологические риски при производстве электроэнергии. Культура использования электроэнергии в повседневной жизни.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Технические устройства и практическое применение: электрический звонок, генератор переменного тока, линии электропередач.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5"/>
          <w:color w:val="000000"/>
        </w:rPr>
        <w:t>Демонстрации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Исследование параметров колебательной системы (пружинный или математический маятник).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Наблюдение затухающих колебаний.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Исследование свойств вынужденных колебаний.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Наблюдение резонанса.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Свободные электромагнитные колебания.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Осциллограммы (зависимости силы тока и напряжения от времени) для электромагнитных колебаний.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Резонанс при последовательном соединении резистора, катушки индуктивности и конденсатора.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Модель линии электропередачи.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5"/>
          <w:color w:val="000000"/>
        </w:rPr>
        <w:lastRenderedPageBreak/>
        <w:t>Ученический эксперимент, лабораторные работы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Исследование зависимости периода малых колебаний груза на нити от длины нити и массы груза.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Исследование переменного тока в цепи из последовательно соединённых конденсатора, катушки и резистора.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5"/>
          <w:b/>
          <w:bCs/>
          <w:color w:val="000000"/>
        </w:rPr>
        <w:t>Тема 2. Механические и электромагнитные волны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Механические волны, условия распространения. Период. Скорость распространения и длина волны. Поперечные и продольные волны. Интерференция и дифракция механических волн.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Звук. Скорость звука. Громкость звука. Высота тона. Тембр звука.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Электромагнитные волны. Условия излучения электромагнитных волн. Взаимная ориентация векторов E, B, V в электромагнитной волне. Свойства электромагнитных волн: отражение, преломление, поляризация, дифракция, интерференция. Скорость электромагнитных волн.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Шкала электромагнитных волн. Применение электромагнитных волн в технике и быту.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Принципы радиосвязи и телевидения. Радиолокация.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Электромагнитное загрязнение окружающей среды.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Технические устройства и практическое применение: музыкальные инструменты, ультразвуковая диагностика в технике и медицине, радар, радиоприёмник, телевизор, антенна, телефон, СВЧ-печь.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5"/>
          <w:color w:val="000000"/>
        </w:rPr>
        <w:t>Демонстрации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Образование и распространение поперечных и продольных волн.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Колеблющееся тело как источник звука.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Наблюдение отражения и преломления механических волн.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Наблюдение интерференции и дифракции механических волн.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Звуковой резонанс.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Наблюдение связи громкости звука и высоты тона с амплитудой и частотой колебаний.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Исследование свойств электромагнитных волн: отражение, преломление, поляризация, дифракция, интерференция.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5"/>
          <w:b/>
          <w:bCs/>
          <w:color w:val="000000"/>
        </w:rPr>
        <w:t>Тема 3. Оптика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lastRenderedPageBreak/>
        <w:t>Геометрическая оптика. Прямолинейное распространение света в однородной среде. Луч света. Точечный источник света.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Отражение света. Законы отражения света. Построение изображений в плоском зеркале.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Преломление света. Законы преломления света. Абсолютный показатель преломления. Полное внутреннее отражение. Предельный угол полного внутреннего отражения.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Дисперсия света. Сложный состав белого света. Цвет.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Собирающие и рассеивающие линзы. Тонкая линза. Фокусное расстояние и оптическая сила тонкой линзы. Построение изображений в собирающих и рассеивающих линзах. Формула тонкой линзы. Увеличение, даваемое линзой.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Пределы применимости геометрической оптики.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Волновая оптика. Интерференция света. Когерентные источники. Условия наблюдения максимумов и минимумов в интерференционной картине от двух синфазных когерентных источников.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Поляризация света.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Технические устройства и практическое применение: очки, лупа, фотоаппарат, проекционный аппарат, микроскоп, телескоп, волоконная оптика, дифракционная решётка, поляроид.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5"/>
          <w:color w:val="000000"/>
        </w:rPr>
        <w:t>Демонстрации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Прямолинейное распространение, отражение и преломление света. Оптические приборы.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 xml:space="preserve">Полное внутреннее отражение. Модель </w:t>
      </w:r>
      <w:proofErr w:type="spellStart"/>
      <w:r>
        <w:rPr>
          <w:color w:val="000000"/>
        </w:rPr>
        <w:t>световода</w:t>
      </w:r>
      <w:proofErr w:type="spellEnd"/>
      <w:r>
        <w:rPr>
          <w:color w:val="000000"/>
        </w:rPr>
        <w:t>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Исследование свойств изображений в линзах.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Модели микроскопа, телескопа.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Наблюдение интерференции света.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Наблюдение дифракции света.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Наблюдение дисперсии света.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Получение спектра с помощью призмы.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Получение спектра с помощью дифракционной решётки.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lastRenderedPageBreak/>
        <w:t>Наблюдение поляризации света.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5"/>
          <w:color w:val="000000"/>
        </w:rPr>
        <w:t>Ученический эксперимент, лабораторные работы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Измерение показателя преломления стекла.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Исследование свойств изображений в линзах.</w:t>
      </w:r>
    </w:p>
    <w:p w:rsidR="0035129D" w:rsidRDefault="0035129D" w:rsidP="00B9058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Наблюдение дисперсии света.</w:t>
      </w:r>
    </w:p>
    <w:p w:rsidR="0035129D" w:rsidRDefault="0035129D" w:rsidP="0035129D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000000"/>
        </w:rPr>
        <w:t>Раздел 6. Основы специальной теории относительности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Границы применимости классической механики. Постулаты специальной теории относительности: инвариантность модуля скорости света в вакууме, принцип относительности Эйнштейна.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Относительность одновременности. Замедление времени и сокращение длины.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Энергия и импульс релятивистской частицы.</w:t>
      </w:r>
    </w:p>
    <w:p w:rsidR="0035129D" w:rsidRDefault="0035129D" w:rsidP="00B9058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Связь массы с энергией и импульсом релятивистской частицы. Энергия покоя.</w:t>
      </w:r>
    </w:p>
    <w:p w:rsidR="0035129D" w:rsidRDefault="0035129D" w:rsidP="0035129D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000000"/>
        </w:rPr>
        <w:t>Раздел 7. Квантовая физика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5"/>
          <w:b/>
          <w:bCs/>
          <w:color w:val="000000"/>
        </w:rPr>
        <w:t>Тема 1. Элементы квантовой оптики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Фотоны. Формула Планка связи энергии фотона с его частотой. Энергия и импульс фотона.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Открытие и исследование фотоэффекта. Опыты А. Г. Столетова. Законы фотоэффекта. Уравнение Эйнштейна для фотоэффекта. «Красная граница» фотоэффекта.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Давление света. Опыты П. Н. Лебедева.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Химическое действие света.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Технические устройства и практическое применение: фотоэлемент, фотодатчик, солнечная батарея, светодиод.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5"/>
          <w:color w:val="000000"/>
        </w:rPr>
        <w:t>Демонстрации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Фотоэффект на установке с цинковой пластиной.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Исследование законов внешнего фотоэффекта.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Светодиод.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Солнечная батарея.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5"/>
          <w:b/>
          <w:bCs/>
          <w:color w:val="000000"/>
        </w:rPr>
        <w:t>Тема 2. Строение атома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lastRenderedPageBreak/>
        <w:t>Модель атома Томсона. Опыты Резерфорда по рассеянию α -частиц. Планетарная модель атома. Постулаты Бора. Излучение и поглощение фотонов при переходе атома с одного уровня энергии на другой. Виды спектров. Спектр уровней энергии атома водорода.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Волновые свойства частиц. Волны де Бройля. Корпускулярно-волновой дуализм.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Спонтанное и вынужденное излучение.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Технические устройства и практическое применение: спектральный анализ (спектроскоп), лазер, квантовый компьютер.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5"/>
          <w:color w:val="000000"/>
        </w:rPr>
        <w:t>Демонстрации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Модель опыта Резерфорда.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Определение длины волны лазера.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Наблюдение линейчатых спектров излучения.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Лазер.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5"/>
          <w:color w:val="000000"/>
        </w:rPr>
        <w:t>Ученический эксперимент, лабораторные работы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Наблюдение линейчатого спектра.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5"/>
          <w:b/>
          <w:bCs/>
          <w:color w:val="000000"/>
        </w:rPr>
        <w:t>Тема 3. Атомное ядро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Эксперименты, доказывающие сложность строения ядра. Открытие радиоактивности. Опыты Резерфорда по определению состава радиоактивного излучения. Свойства альфа-, бета-, гамма-излучения. Влияние радиоактивности на живые организмы.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Открытие протона и нейтрона. Нуклонная модель ядра Гейзенберга–Иваненко. Заряд ядра. Массовое число ядра. Изотопы.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Альфа-распад. Электронный и позитронный бета-распад. Гамма-излучение. Закон радиоактивного распада.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Энергия связи нуклонов в ядре. Ядерные силы. Дефект массы ядра.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Ядерные реакции. Деление и синтез ядер.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Ядерный реактор. Термоядерный синтез. Проблемы и перспективы ядерной энергетики. Экологические аспекты ядерной энергетики.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Элементарные частицы. Открытие позитрона.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Методы наблюдения и регистрации элементарных частиц.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Фундаментальные взаимодействия. Единство физической картины мира.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Технические устройства и практическое применение: дозиметр, камера Вильсона, ядерный реактор, атомная бомба.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5"/>
          <w:color w:val="000000"/>
        </w:rPr>
        <w:lastRenderedPageBreak/>
        <w:t>Демонстрации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Счётчик ионизирующих частиц.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5"/>
          <w:color w:val="000000"/>
        </w:rPr>
        <w:t>Ученический эксперимент, лабораторные работы</w:t>
      </w:r>
    </w:p>
    <w:p w:rsidR="0035129D" w:rsidRDefault="0035129D" w:rsidP="00B9058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Исследование треков частиц (по готовым фотографиям).</w:t>
      </w:r>
    </w:p>
    <w:p w:rsidR="0035129D" w:rsidRDefault="0035129D" w:rsidP="0035129D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000000"/>
        </w:rPr>
        <w:t>Раздел 8. Элементы астрономии и астрофизики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Этапы развития астрономии. Прикладное и мировоззренческое значение астрономии.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Вид звёздного неба. Созвездия, яркие звёзды, планеты, их видимое движение.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Солнечная система.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Солнце. Солнечная активность. Источник энергии Солнца и звёзд. Звёзды, их основные характеристики. Диаграмма «спектральный класс – светимость». Звёзды главной последовательности. Зависимость «масса – светимость» для звёзд главной последовательности. Внутреннее строение звёзд. Современные представления о происхождении и эволюции Солнца и звёзд. Этапы жизни звёзд.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Млечный Путь – наша Галактика. Положение и движение Солнца в Галактике. Типы галактик. Радиогалактики и квазары. Чёрные дыры в ядрах галактик.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Вселенная. Расширение Вселенной. Закон Хаббла. Разбегание галактик. Теория Большого взрыва. Реликтовое излучение.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Масштабная структура Вселенной. Метагалактика.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Нерешённые проблемы астрономии.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5"/>
          <w:color w:val="000000"/>
        </w:rPr>
        <w:t>Ученические наблюдения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Наблюдения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Наблюдения в телескоп Луны, планет, Млечного Пути.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000000"/>
        </w:rPr>
        <w:t>Обобщающее повторение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Роль физики и астрономии в экономической, технологической, социальной и этической сферах деятельности человека, роль и место физики и астрономии в современной научной картине мира,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proofErr w:type="spellStart"/>
      <w:r>
        <w:rPr>
          <w:rStyle w:val="a4"/>
          <w:color w:val="000000"/>
        </w:rPr>
        <w:t>Межпредметные</w:t>
      </w:r>
      <w:proofErr w:type="spellEnd"/>
      <w:r>
        <w:rPr>
          <w:rStyle w:val="a4"/>
          <w:color w:val="000000"/>
        </w:rPr>
        <w:t xml:space="preserve"> связи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lastRenderedPageBreak/>
        <w:t xml:space="preserve">Изучение курса физики базового уровня в 11 классе осуществляется с учётом содержательных </w:t>
      </w:r>
      <w:proofErr w:type="spellStart"/>
      <w:r>
        <w:rPr>
          <w:color w:val="000000"/>
        </w:rPr>
        <w:t>межпредметных</w:t>
      </w:r>
      <w:proofErr w:type="spellEnd"/>
      <w:r>
        <w:rPr>
          <w:color w:val="000000"/>
        </w:rPr>
        <w:t xml:space="preserve"> связей с курсами математики, биологии, химии, географии и технологии.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proofErr w:type="spellStart"/>
      <w:r>
        <w:rPr>
          <w:rStyle w:val="a5"/>
          <w:color w:val="000000"/>
        </w:rPr>
        <w:t>Межпредметные</w:t>
      </w:r>
      <w:proofErr w:type="spellEnd"/>
      <w:r>
        <w:rPr>
          <w:rStyle w:val="a5"/>
          <w:color w:val="000000"/>
        </w:rPr>
        <w:t xml:space="preserve"> понятия</w:t>
      </w:r>
      <w:r>
        <w:rPr>
          <w:color w:val="000000"/>
        </w:rPr>
        <w:t>, связанные с изучением методов научного познания: явление, научный факт, гипотеза, физическая величина, закон, теория, наблюдение, эксперимент, моделирование, модель, измерение.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5"/>
          <w:color w:val="000000"/>
        </w:rPr>
        <w:t>Математика:</w:t>
      </w:r>
      <w:r>
        <w:rPr>
          <w:color w:val="000000"/>
        </w:rPr>
        <w:t> решение системы уравнений, тригонометрические функции: синус, косинус, тангенс, котангенс, основное тригонометрическое тождество, векторы и их проекции на оси координат, сложение векторов, производные элементарных функций, признаки подобия треугольников, определение площади плоских фигур и объёма тел.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5"/>
          <w:color w:val="000000"/>
        </w:rPr>
        <w:t>Биология:</w:t>
      </w:r>
      <w:r>
        <w:rPr>
          <w:color w:val="000000"/>
        </w:rPr>
        <w:t> электрические явления в живой природе, колебательные движения в живой природе, оптические явления в живой природе, действие радиации на живые организмы.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5"/>
          <w:color w:val="000000"/>
        </w:rPr>
        <w:t>Химия:</w:t>
      </w:r>
      <w:r>
        <w:rPr>
          <w:color w:val="000000"/>
        </w:rPr>
        <w:t> строение атомов и молекул, кристаллическая структура твёрдых тел, механизмы образования кристаллической решётки, спектральный анализ.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5"/>
          <w:color w:val="000000"/>
        </w:rPr>
        <w:t>География:</w:t>
      </w:r>
      <w:r>
        <w:rPr>
          <w:color w:val="000000"/>
        </w:rPr>
        <w:t> магнитные полюса Земли, залежи магнитных руд, фотосъёмка земной поверхности, предсказание землетрясений.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5"/>
          <w:color w:val="000000"/>
          <w:sz w:val="21"/>
          <w:szCs w:val="21"/>
        </w:rPr>
        <w:t>Технология:</w:t>
      </w:r>
      <w:r>
        <w:rPr>
          <w:color w:val="000000"/>
          <w:sz w:val="21"/>
          <w:szCs w:val="21"/>
        </w:rPr>
        <w:t> линии электропередач, генератор переменного тока, электродвигатель, индукционная печь, радар, радиоприёмник, телевизор, антенна, телефон, СВЧ-печь, проекционный аппарат, волоконная оптика, солнечная батарея.</w:t>
      </w:r>
    </w:p>
    <w:p w:rsidR="0035129D" w:rsidRDefault="00B90586" w:rsidP="0035129D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000000"/>
        </w:rPr>
        <w:t>П</w:t>
      </w:r>
      <w:r w:rsidR="0035129D">
        <w:rPr>
          <w:rStyle w:val="a4"/>
          <w:color w:val="000000"/>
        </w:rPr>
        <w:t>ЛАНИРУЕМЫЕ РЕЗУЛЬТАТЫ ОСВОЕНИЯ ПРОГРАММЫ ПО ФИЗИКЕ НА УРОВНЕ СРЕДНЕГО ОБЩЕГО ОБРАЗОВАНИЯ</w:t>
      </w:r>
    </w:p>
    <w:p w:rsidR="0035129D" w:rsidRDefault="0035129D" w:rsidP="00B9058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 xml:space="preserve">Освоение учебного предмета «Физика» на уровне среднего общего образования (базовый уровень) должно обеспечить достижение следующих личностных,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 xml:space="preserve"> и предметных образовательных результатов.</w:t>
      </w:r>
    </w:p>
    <w:p w:rsidR="0035129D" w:rsidRDefault="0035129D" w:rsidP="0035129D">
      <w:pPr>
        <w:pStyle w:val="a3"/>
        <w:spacing w:before="0" w:after="0"/>
        <w:rPr>
          <w:color w:val="333333"/>
          <w:sz w:val="21"/>
          <w:szCs w:val="21"/>
        </w:rPr>
      </w:pPr>
      <w:bookmarkStart w:id="2" w:name="_Toc138345808"/>
      <w:bookmarkEnd w:id="2"/>
      <w:r>
        <w:rPr>
          <w:rStyle w:val="a4"/>
          <w:sz w:val="28"/>
          <w:szCs w:val="28"/>
        </w:rPr>
        <w:t>ЛИЧНОСТНЫЕ РЕЗУЛЬТАТЫ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Личностные результаты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000000"/>
        </w:rPr>
        <w:t>1) </w:t>
      </w:r>
      <w:r>
        <w:rPr>
          <w:rStyle w:val="a4"/>
          <w:b w:val="0"/>
          <w:bCs w:val="0"/>
          <w:color w:val="000000"/>
          <w:sz w:val="14"/>
          <w:szCs w:val="14"/>
        </w:rPr>
        <w:t> </w:t>
      </w:r>
      <w:r>
        <w:rPr>
          <w:rStyle w:val="a4"/>
          <w:color w:val="000000"/>
        </w:rPr>
        <w:t>гражданского воспитания: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гражданской позиции обучающегося как активного и ответственного члена российского общества;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принятие традиционных общечеловеческих гуманистических и демократических ценностей;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lastRenderedPageBreak/>
        <w:t>умение взаимодействовать с социальными институтами в соответствии с их функциями и назначением;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готовность к гуманитарной и волонтёрской деятельности;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000000"/>
        </w:rPr>
        <w:t>2)</w:t>
      </w:r>
      <w:r>
        <w:rPr>
          <w:rStyle w:val="a4"/>
          <w:b w:val="0"/>
          <w:bCs w:val="0"/>
          <w:color w:val="000000"/>
          <w:sz w:val="14"/>
          <w:szCs w:val="14"/>
        </w:rPr>
        <w:t> </w:t>
      </w:r>
      <w:r>
        <w:rPr>
          <w:rStyle w:val="a4"/>
          <w:color w:val="000000"/>
        </w:rPr>
        <w:t>патриотического воспитания: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российской гражданской идентичности, патриотизма;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ценностное отношение к государственным символам, достижениям российских учёных в области физики и техники;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000000"/>
        </w:rPr>
        <w:t>3)</w:t>
      </w:r>
      <w:r>
        <w:rPr>
          <w:rStyle w:val="a4"/>
          <w:b w:val="0"/>
          <w:bCs w:val="0"/>
          <w:color w:val="000000"/>
          <w:sz w:val="14"/>
          <w:szCs w:val="14"/>
        </w:rPr>
        <w:t> </w:t>
      </w:r>
      <w:r>
        <w:rPr>
          <w:rStyle w:val="a4"/>
          <w:color w:val="000000"/>
        </w:rPr>
        <w:t>духовно-нравственного воспитания: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нравственного сознания, этического поведения;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осознание личного вклада в построение устойчивого будущего;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000000"/>
        </w:rPr>
        <w:t>4)</w:t>
      </w:r>
      <w:r>
        <w:rPr>
          <w:rStyle w:val="a4"/>
          <w:b w:val="0"/>
          <w:bCs w:val="0"/>
          <w:color w:val="000000"/>
          <w:sz w:val="14"/>
          <w:szCs w:val="14"/>
        </w:rPr>
        <w:t> </w:t>
      </w:r>
      <w:r>
        <w:rPr>
          <w:rStyle w:val="a4"/>
          <w:color w:val="000000"/>
        </w:rPr>
        <w:t>эстетического воспитания: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эстетическое отношение к миру, включая эстетику научного творчества, присущего физической науке;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000000"/>
        </w:rPr>
        <w:t>5)</w:t>
      </w:r>
      <w:r>
        <w:rPr>
          <w:rStyle w:val="a4"/>
          <w:b w:val="0"/>
          <w:bCs w:val="0"/>
          <w:color w:val="000000"/>
          <w:sz w:val="14"/>
          <w:szCs w:val="14"/>
        </w:rPr>
        <w:t> </w:t>
      </w:r>
      <w:r>
        <w:rPr>
          <w:rStyle w:val="a4"/>
          <w:color w:val="000000"/>
        </w:rPr>
        <w:t>трудового воспитания: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готовность и способность к образованию и самообразованию в области физики на протяжении всей жизни;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000000"/>
        </w:rPr>
        <w:t>6)</w:t>
      </w:r>
      <w:r>
        <w:rPr>
          <w:rStyle w:val="a4"/>
          <w:b w:val="0"/>
          <w:bCs w:val="0"/>
          <w:color w:val="000000"/>
          <w:sz w:val="14"/>
          <w:szCs w:val="14"/>
        </w:rPr>
        <w:t> </w:t>
      </w:r>
      <w:r>
        <w:rPr>
          <w:rStyle w:val="a4"/>
          <w:color w:val="000000"/>
        </w:rPr>
        <w:t>экологического воспитания: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экологической культуры, осознание глобального характера экологических проблем;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расширение опыта деятельности экологической направленности на основе имеющихся знаний по физике;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000000"/>
        </w:rPr>
        <w:t>7)</w:t>
      </w:r>
      <w:r>
        <w:rPr>
          <w:rStyle w:val="a4"/>
          <w:b w:val="0"/>
          <w:bCs w:val="0"/>
          <w:color w:val="000000"/>
          <w:sz w:val="14"/>
          <w:szCs w:val="14"/>
        </w:rPr>
        <w:t> </w:t>
      </w:r>
      <w:r>
        <w:rPr>
          <w:rStyle w:val="a4"/>
          <w:color w:val="000000"/>
        </w:rPr>
        <w:t>ценности научного познания: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мировоззрения, соответствующего современному уровню развития физической науки;</w:t>
      </w:r>
    </w:p>
    <w:p w:rsidR="0035129D" w:rsidRDefault="0035129D" w:rsidP="00B9058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lastRenderedPageBreak/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35129D" w:rsidRDefault="0035129D" w:rsidP="0035129D">
      <w:pPr>
        <w:pStyle w:val="a3"/>
        <w:spacing w:before="0" w:after="0"/>
        <w:rPr>
          <w:color w:val="333333"/>
          <w:sz w:val="21"/>
          <w:szCs w:val="21"/>
        </w:rPr>
      </w:pPr>
      <w:bookmarkStart w:id="3" w:name="_Toc138345809"/>
      <w:bookmarkEnd w:id="3"/>
      <w:r>
        <w:rPr>
          <w:rStyle w:val="a4"/>
          <w:sz w:val="28"/>
          <w:szCs w:val="28"/>
        </w:rPr>
        <w:t>МЕТАПРЕДМЕТНЫЕ РЕЗУЛЬТАТЫ</w:t>
      </w:r>
    </w:p>
    <w:p w:rsidR="0035129D" w:rsidRDefault="0035129D" w:rsidP="0035129D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000000"/>
        </w:rPr>
        <w:t>Познавательные универсальные учебные действия</w:t>
      </w:r>
    </w:p>
    <w:p w:rsidR="0035129D" w:rsidRDefault="0035129D" w:rsidP="0035129D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000000"/>
        </w:rPr>
        <w:t>Базовые логические действия: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самостоятельно формулировать и актуализировать проблему, рассматривать её всесторонне;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определять цели деятельности, задавать параметры и критерии их достижения;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выявлять закономерности и противоречия в рассматриваемых физических явлениях;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разрабатывать план решения проблемы с учётом анализа имеющихся материальных и нематериальных ресурсов;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координировать и выполнять работу в условиях реального, виртуального и комбинированного взаимодействия;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развивать креативное мышление при решении жизненных проблем.</w:t>
      </w:r>
    </w:p>
    <w:p w:rsidR="0035129D" w:rsidRDefault="0035129D" w:rsidP="0035129D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000000"/>
        </w:rPr>
        <w:t>Базовые исследовательские действия</w:t>
      </w:r>
      <w:r>
        <w:rPr>
          <w:color w:val="000000"/>
        </w:rPr>
        <w:t>: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владеть научной терминологией, ключевыми понятиями и методами физической науки;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ставить и формулировать собственные задачи в образовательной деятельности, в том числе при изучении физики;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давать оценку новым ситуациям, оценивать приобретённый опыт;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lastRenderedPageBreak/>
        <w:t>уметь переносить знания по физике в практическую область жизнедеятельности;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уметь интегрировать знания из разных предметных областей;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выдвигать новые идеи, предлагать оригинальные подходы и решения;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ставить проблемы и задачи, допускающие альтернативные решения.</w:t>
      </w:r>
    </w:p>
    <w:p w:rsidR="0035129D" w:rsidRDefault="0035129D" w:rsidP="0035129D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000000"/>
        </w:rPr>
        <w:t>Работа с информацией: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оценивать достоверность информации;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5129D" w:rsidRDefault="0035129D" w:rsidP="00B9058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:rsidR="0035129D" w:rsidRDefault="0035129D" w:rsidP="0035129D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000000"/>
        </w:rPr>
        <w:t>Коммуникативные универсальные учебные действия: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осуществлять общение на уроках физики и во вне</w:t>
      </w:r>
      <w:r>
        <w:rPr>
          <w:color w:val="000000"/>
        </w:rPr>
        <w:softHyphen/>
        <w:t>урочной деятельности;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распознавать предпосылки конфликтных ситуаций и смягчать конфликты;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развёрнуто и логично излагать свою точку зрения с использованием языковых средств;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понимать и использовать преимущества командной и индивидуальной работы;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 xml:space="preserve">выбирать тематику и </w:t>
      </w:r>
      <w:proofErr w:type="gramStart"/>
      <w:r>
        <w:rPr>
          <w:color w:val="000000"/>
        </w:rPr>
        <w:t>методы совместных действий с учётом общих интересов</w:t>
      </w:r>
      <w:proofErr w:type="gramEnd"/>
      <w:r>
        <w:rPr>
          <w:color w:val="000000"/>
        </w:rPr>
        <w:t xml:space="preserve"> и возможностей каждого члена коллектива;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предлагать новые проекты, оценивать идеи с позиции новизны, оригинальности, практической значимости;</w:t>
      </w:r>
    </w:p>
    <w:p w:rsidR="0035129D" w:rsidRDefault="0035129D" w:rsidP="00B9058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35129D" w:rsidRDefault="0035129D" w:rsidP="0035129D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000000"/>
        </w:rPr>
        <w:lastRenderedPageBreak/>
        <w:t>Регулятивные универсальные учебные действия</w:t>
      </w:r>
    </w:p>
    <w:p w:rsidR="0035129D" w:rsidRDefault="0035129D" w:rsidP="0035129D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000000"/>
        </w:rPr>
        <w:t>Самоорганизация: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самостоятельно 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давать оценку новым ситуациям;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расширять рамки учебного предмета на основе личных предпочтений;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делать осознанный выбор, аргументировать его, брать на себя ответственность за решение;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оценивать приобретённый опыт;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 w:rsidR="0035129D" w:rsidRDefault="0035129D" w:rsidP="0035129D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000000"/>
        </w:rPr>
        <w:t>Самоконтроль, эмоциональный интеллект: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владеть навыками познавательной рефлексии как осознания совершаемых действий и мыслительных процессов, их результатов и оснований;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использовать приёмы рефлексии для оценки ситуации, выбора верного решения;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уметь оценивать риски и своевременно принимать решения по их снижению;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принимать мотивы и аргументы других при анализе результатов деятельности;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принимать себя, понимая свои недостатки и достоинства;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принимать мотивы и аргументы других при анализе результатов деятельности;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признавать своё право и право других на ошибки.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 xml:space="preserve">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интеллект, предполагающий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>: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внутренней мотивации, включающей стремление к достижению цели и успеху, оптимизм, инициативность, умение действовать исходя из своих возможностей;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proofErr w:type="spellStart"/>
      <w:r>
        <w:rPr>
          <w:color w:val="000000"/>
        </w:rPr>
        <w:t>эмпатии</w:t>
      </w:r>
      <w:proofErr w:type="spellEnd"/>
      <w:r>
        <w:rPr>
          <w:color w:val="000000"/>
        </w:rPr>
        <w:t>, включающей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:rsidR="0035129D" w:rsidRDefault="0035129D" w:rsidP="00B9058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  <w:bookmarkStart w:id="4" w:name="_Toc138345810"/>
      <w:bookmarkStart w:id="5" w:name="_Toc134720971"/>
      <w:bookmarkEnd w:id="4"/>
      <w:bookmarkEnd w:id="5"/>
    </w:p>
    <w:p w:rsidR="0035129D" w:rsidRDefault="0035129D" w:rsidP="00B90586">
      <w:pPr>
        <w:pStyle w:val="a3"/>
        <w:spacing w:before="0" w:after="0"/>
        <w:rPr>
          <w:color w:val="333333"/>
          <w:sz w:val="21"/>
          <w:szCs w:val="21"/>
        </w:rPr>
      </w:pPr>
      <w:r>
        <w:rPr>
          <w:rStyle w:val="a4"/>
          <w:sz w:val="28"/>
          <w:szCs w:val="28"/>
        </w:rPr>
        <w:t>ПРЕДМЕТНЫЕ РЕЗУЛЬТАТЫ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К концу обучения </w:t>
      </w:r>
      <w:r>
        <w:rPr>
          <w:rStyle w:val="a4"/>
          <w:color w:val="000000"/>
        </w:rPr>
        <w:t>в 10 классе</w:t>
      </w:r>
      <w:r>
        <w:rPr>
          <w:color w:val="000000"/>
        </w:rPr>
        <w:t xml:space="preserve"> предметные результаты на базовом уровне должны отражать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у обучающихся умений: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учитывать границы применения изученных физических моделей: материальная точка, инерциальная система отсчёта, абсолютно твёрдое тело, идеальный газ, модели строения газов, жидкостей и твёрдых тел, точечный электрический заряд при решении физических задач;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 xml:space="preserve">распознавать физические явления (процессы) и объяснять их на основе законов механики, молекулярно-кинетической теории строения вещества и электродинамики: равномерное и равноускоренное прямолинейное движение, свободное падение тел, движение по окружности, инерция, взаимодействие тел, диффузия, броуновское движение, строение жидкостей и твёрдых тел, изменение объёма тел при нагревании (охлаждении), тепловое равновесие, испарение, конденсация, плавление, кристаллизация, кипение, влажность воздуха, повышение давления газа при его нагревании в закрытом сосуде, связь между параметрами состояния газа в </w:t>
      </w:r>
      <w:proofErr w:type="spellStart"/>
      <w:r>
        <w:rPr>
          <w:color w:val="000000"/>
        </w:rPr>
        <w:t>изопроцессах</w:t>
      </w:r>
      <w:proofErr w:type="spellEnd"/>
      <w:r>
        <w:rPr>
          <w:color w:val="000000"/>
        </w:rPr>
        <w:t>, электризация тел, взаимодействие зарядов;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описывать механическое движение, используя физические величины: координата, путь, перемещение, скорость, ускорение, масса тела, сила, импульс тела, кинетическая энергия, потенциальная энергия, механическая работа, механическая мощность; при описании правильно трактовать физический смысл используемых величин, их обозначения и единицы, находить формулы, связывающие данную физическую величину с другими величинами;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описывать изученные тепловые свойства тел и тепловые явления, используя физические величины: давление газа, температура, средняя кинетическая энергия хаотического движения молекул, среднеквадратичная скорость молекул, количество теплоты, внутренняя энергия, работа газа,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единицы, находить формулы, связывающие данную физическую величину с другими величинам;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lastRenderedPageBreak/>
        <w:t>описывать изученные электрические свойства вещества и электрические явления (процессы), используя физические величины: электрический заряд, электрическое поле, напряжённость поля, потенциал, разность потенциалов; при описании правильно трактовать физический смысл используемых величин, их обозначения и единицы; указывать формулы, связывающие данную физическую величину с другими величинами;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анализировать физические процессы и явления, используя физические законы и принципы: закон всемирного тяготения, I, II и III законы Ньютона, закон сохранения механической энергии, закон сохранения импульса, принцип суперпозиции сил, принцип равноправия инерциальных систем отсчёта, молекулярно-кинетическую теорию строения вещества, газовые законы, связь средней кинетической энергии теплового движения молекул с абсолютной температурой, первый закон термодинамики, закон сохранения электрического заряда, закон Кулона, при этом различать словесную формулировку закона, его математическое выражение и условия (границы, области) применимости;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объяснять основные принципы действия машин, приборов и технических устройств; различать условия их безопасного использования в повседневной жизни;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 xml:space="preserve">выполнять эксперименты по исследованию физических явлений и </w:t>
      </w:r>
      <w:proofErr w:type="gramStart"/>
      <w:r>
        <w:rPr>
          <w:color w:val="000000"/>
        </w:rPr>
        <w:t>процессов с использованием прямых</w:t>
      </w:r>
      <w:proofErr w:type="gramEnd"/>
      <w:r>
        <w:rPr>
          <w:color w:val="000000"/>
        </w:rPr>
        <w:t xml:space="preserve"> и косвенных измерений, при этом формулировать проблему/задачу и гипотезу учебного эксперимента, собирать установку из предложенного оборудования, проводить опыт и формулировать выводы;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осуществлять прямые и косвенные измерения 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исследовать зависимости между физическими величинами с использованием прямых измерений,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соблюдать правила безопасного труда при проведении исследований в рамках учебного эксперимента,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решать расчётные задачи с явно заданной физической моделью, используя физические законы и принципы, на основе анализа условия задачи выбирать физическую модель, выделять физические величины и формулы, необходимые для её решения, проводить расчёты и оценивать реальность полученного значения физической величины;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решать качественные задачи: выстраивать логически непротиворечивую цепочку рассуждений с опорой на изученные законы, закономерности и физические явления;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источников, критически анализировать получаемую информацию;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приводить примеры вклада российских и зарубежных учёных-физиков в развитие науки, объяснение процессов окружающего мира, в развитие техники и технологий;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lastRenderedPageBreak/>
        <w:t>использовать теоретические знания по физике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:rsidR="0035129D" w:rsidRDefault="0035129D" w:rsidP="00B9058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каждого из участников группы в решение рассматриваемой проблемы.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К концу обучения </w:t>
      </w:r>
      <w:r>
        <w:rPr>
          <w:rStyle w:val="a4"/>
          <w:color w:val="000000"/>
        </w:rPr>
        <w:t>в 11 классе</w:t>
      </w:r>
      <w:r>
        <w:rPr>
          <w:color w:val="000000"/>
        </w:rPr>
        <w:t xml:space="preserve"> предметные результаты на базовом уровне должны отражать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у обучающихся умений: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людей, целостность и единство физической картины мира;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учитывать границы применения изученных физических моделей: точечный электрический заряд, луч света, точечный источник света, ядерная модель атома, нуклонная модель атомного ядра при решении физических задач;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распознавать физические явления (процессы) и объяснять их на основе законов электродинамики и квантовой физики: электрическая проводимость, тепловое, световое, химическое, магнитное действия тока, взаимодействие магнитов, электромагнитная индукция, действие магнитного поля на проводник с током и движущийся заряд, электромагнитные колебания и волны, прямолинейное распространение света, отражение, преломление, интерференция, дифракция и поляризация света, дисперсия света, фотоэлектрический эффект (фотоэффект), световое давление, возникновение линейчатого спектра атома водорода, естественная и искусственная радиоактивность;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описывать изученные свойства вещества (электрические, магнитные, оптические, электрическую проводимость различных сред) и электромагнитные явления (процессы), используя физические величины: электрический заряд, сила тока, электрическое напряжение, электрическое сопротивление, разность потенциалов, электродвижущая сила, работа тока, индукция магнитного поля, сила Ампера, сила Лоренца, индуктивность катушки, энергия электрического и магнитного полей, период и частота колебаний в колебательном контуре, заряд и сила тока в процессе гармонических электромагнитных колебаний, фокусное расстояние и оптическая сила линзы, при описании правильно трактовать физический смысл используемых величин, их обозначения и единицы, указывать формулы, связывающие данную физическую величину с другими величинами;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описывать изученные квантовые явления и процессы, используя физические величины: скорость электромагнитных волн, длина волны и частота света, энергия и импульс фотона, период полураспада, энергия связи атомных ядер, при описании правильно трактовать физический смысл используемых величин, их обозначения и единицы, указывать формулы, связывающие данную физическую величину с другими величинами, вычислять значение физической величины;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 xml:space="preserve">анализировать физические процессы и явления, используя физические законы и принципы: закон Ома, законы последовательного и параллельного соединения проводников, закон Джоуля–Ленца, закон электромагнитной индукции, закон прямолинейного распространения света, законы отражения света, законы преломления света, уравнение Эйнштейна для фотоэффекта, закон сохранения энергии, закон сохранения </w:t>
      </w:r>
      <w:r>
        <w:rPr>
          <w:color w:val="000000"/>
        </w:rPr>
        <w:lastRenderedPageBreak/>
        <w:t>импульса, закон сохранения электрического заряда, закон сохранения массового числа, постулаты Бора, закон радиоактивного распада, при этом различать словесную формулировку закона, его математическое выражение и условия (границы, области) применимости;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определять направление вектора индукции магнитного поля проводника с током, силы Ампера и силы Лоренца;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строить и описывать изображение, создаваемое плоским зеркалом, тонкой линзой;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 xml:space="preserve">выполнять эксперименты по исследованию физических явлений и </w:t>
      </w:r>
      <w:proofErr w:type="gramStart"/>
      <w:r>
        <w:rPr>
          <w:color w:val="000000"/>
        </w:rPr>
        <w:t>процессов с использованием прямых</w:t>
      </w:r>
      <w:proofErr w:type="gramEnd"/>
      <w:r>
        <w:rPr>
          <w:color w:val="000000"/>
        </w:rPr>
        <w:t xml:space="preserve"> и косвенных измерений: при этом формулировать проблему/задачу и гипотезу учебного эксперимента, собирать установку из предложенного оборудования, проводить опыт и формулировать выводы;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осуществлять прямые и косвенные измерения 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исследовать зависимости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соблюдать правила безопасного труда при проведении исследований в рамках учебного эксперимента,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решать расчётные задачи с явно заданной физической моделью, используя физические законы и принципы, на основе анализа условия задачи выбирать физическую модель, выделять физические величины и формулы, необходимые для её решения, проводить расчёты и оценивать реальность полученного значения физической величины;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решать качественные задачи: выстраивать логически непротиворечивую цепочку рассуждений с опорой на изученные законы, закономерности и физические явления;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источников, критически анализировать получаемую информацию;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объяснять принципы действия машин, приборов и технических устройств, различать условия их безопасного использования в повседневной жизни;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использовать теоретические знания по физике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:rsidR="0035129D" w:rsidRDefault="0035129D" w:rsidP="0035129D">
      <w:pPr>
        <w:pStyle w:val="a3"/>
        <w:spacing w:before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каждого из участников группы в решение рассматриваемой проблемы.</w:t>
      </w:r>
    </w:p>
    <w:p w:rsidR="00B90586" w:rsidRDefault="00B90586" w:rsidP="0035129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</w:p>
    <w:p w:rsidR="0035129D" w:rsidRPr="00B90586" w:rsidRDefault="0035129D" w:rsidP="0035129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90586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  <w:r w:rsidR="00B90586" w:rsidRPr="00B90586">
        <w:rPr>
          <w:rFonts w:ascii="Times New Roman" w:eastAsia="Calibri" w:hAnsi="Times New Roman" w:cs="Times New Roman"/>
          <w:b/>
          <w:sz w:val="24"/>
          <w:szCs w:val="24"/>
        </w:rPr>
        <w:t xml:space="preserve"> 10 класс</w:t>
      </w:r>
      <w:proofErr w:type="gramStart"/>
      <w:r w:rsidR="00B90586">
        <w:rPr>
          <w:rFonts w:ascii="Times New Roman" w:eastAsia="Calibri" w:hAnsi="Times New Roman" w:cs="Times New Roman"/>
          <w:b/>
          <w:sz w:val="24"/>
          <w:szCs w:val="24"/>
        </w:rPr>
        <w:t xml:space="preserve">   (</w:t>
      </w:r>
      <w:proofErr w:type="gramEnd"/>
      <w:r w:rsidR="00B90586">
        <w:rPr>
          <w:rFonts w:ascii="Times New Roman" w:eastAsia="Calibri" w:hAnsi="Times New Roman" w:cs="Times New Roman"/>
          <w:b/>
          <w:sz w:val="24"/>
          <w:szCs w:val="24"/>
        </w:rPr>
        <w:t xml:space="preserve"> 68 уроков)</w:t>
      </w:r>
    </w:p>
    <w:p w:rsidR="0035129D" w:rsidRPr="0035129D" w:rsidRDefault="0035129D" w:rsidP="0035129D">
      <w:pPr>
        <w:rPr>
          <w:rFonts w:ascii="Times New Roman" w:eastAsia="Calibri" w:hAnsi="Times New Roman" w:cs="Times New Roman"/>
          <w:sz w:val="24"/>
          <w:szCs w:val="24"/>
        </w:rPr>
      </w:pPr>
      <w:r w:rsidRPr="0035129D">
        <w:rPr>
          <w:rFonts w:ascii="Times New Roman" w:eastAsia="Calibri" w:hAnsi="Times New Roman" w:cs="Times New Roman"/>
          <w:sz w:val="24"/>
          <w:szCs w:val="24"/>
        </w:rPr>
        <w:t xml:space="preserve"> Тема 1 Физика и методы научного познания</w:t>
      </w:r>
      <w:r w:rsidRPr="0035129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2 час</w:t>
      </w:r>
    </w:p>
    <w:p w:rsidR="0035129D" w:rsidRPr="0035129D" w:rsidRDefault="0035129D" w:rsidP="0035129D">
      <w:pPr>
        <w:rPr>
          <w:rFonts w:ascii="Times New Roman" w:eastAsia="Calibri" w:hAnsi="Times New Roman" w:cs="Times New Roman"/>
          <w:sz w:val="24"/>
          <w:szCs w:val="24"/>
        </w:rPr>
      </w:pPr>
      <w:r w:rsidRPr="0035129D">
        <w:rPr>
          <w:rFonts w:ascii="Times New Roman" w:eastAsia="Calibri" w:hAnsi="Times New Roman" w:cs="Times New Roman"/>
          <w:sz w:val="24"/>
          <w:szCs w:val="24"/>
        </w:rPr>
        <w:t xml:space="preserve"> Тема </w:t>
      </w:r>
      <w:proofErr w:type="gramStart"/>
      <w:r w:rsidRPr="0035129D">
        <w:rPr>
          <w:rFonts w:ascii="Times New Roman" w:eastAsia="Calibri" w:hAnsi="Times New Roman" w:cs="Times New Roman"/>
          <w:sz w:val="24"/>
          <w:szCs w:val="24"/>
        </w:rPr>
        <w:t>2  Механика</w:t>
      </w:r>
      <w:proofErr w:type="gramEnd"/>
      <w:r w:rsidRPr="0035129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                   18 часа</w:t>
      </w:r>
    </w:p>
    <w:p w:rsidR="0035129D" w:rsidRPr="0035129D" w:rsidRDefault="0035129D" w:rsidP="0035129D">
      <w:pPr>
        <w:rPr>
          <w:rFonts w:ascii="Times New Roman" w:eastAsia="Calibri" w:hAnsi="Times New Roman" w:cs="Times New Roman"/>
          <w:sz w:val="24"/>
          <w:szCs w:val="24"/>
        </w:rPr>
      </w:pPr>
      <w:r w:rsidRPr="0035129D">
        <w:rPr>
          <w:rFonts w:ascii="Times New Roman" w:eastAsia="Calibri" w:hAnsi="Times New Roman" w:cs="Times New Roman"/>
          <w:sz w:val="24"/>
          <w:szCs w:val="24"/>
        </w:rPr>
        <w:t xml:space="preserve">Тема </w:t>
      </w:r>
      <w:proofErr w:type="gramStart"/>
      <w:r w:rsidRPr="0035129D">
        <w:rPr>
          <w:rFonts w:ascii="Times New Roman" w:eastAsia="Calibri" w:hAnsi="Times New Roman" w:cs="Times New Roman"/>
          <w:sz w:val="24"/>
          <w:szCs w:val="24"/>
        </w:rPr>
        <w:t>3  Молекулярная</w:t>
      </w:r>
      <w:proofErr w:type="gramEnd"/>
      <w:r w:rsidRPr="0035129D">
        <w:rPr>
          <w:rFonts w:ascii="Times New Roman" w:eastAsia="Calibri" w:hAnsi="Times New Roman" w:cs="Times New Roman"/>
          <w:sz w:val="24"/>
          <w:szCs w:val="24"/>
        </w:rPr>
        <w:t xml:space="preserve"> физика и термодинамика  </w:t>
      </w:r>
      <w:r w:rsidRPr="0035129D">
        <w:rPr>
          <w:rFonts w:ascii="Times New Roman" w:eastAsia="Calibri" w:hAnsi="Times New Roman" w:cs="Times New Roman"/>
          <w:sz w:val="24"/>
          <w:szCs w:val="24"/>
        </w:rPr>
        <w:tab/>
      </w:r>
      <w:r w:rsidR="00D1515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35129D">
        <w:rPr>
          <w:rFonts w:ascii="Times New Roman" w:eastAsia="Calibri" w:hAnsi="Times New Roman" w:cs="Times New Roman"/>
          <w:sz w:val="24"/>
          <w:szCs w:val="24"/>
        </w:rPr>
        <w:t xml:space="preserve">24 часа </w:t>
      </w:r>
    </w:p>
    <w:p w:rsidR="0035129D" w:rsidRPr="0035129D" w:rsidRDefault="0035129D" w:rsidP="0035129D">
      <w:pPr>
        <w:rPr>
          <w:rFonts w:ascii="Times New Roman" w:eastAsia="Calibri" w:hAnsi="Times New Roman" w:cs="Times New Roman"/>
          <w:sz w:val="24"/>
          <w:szCs w:val="24"/>
        </w:rPr>
      </w:pPr>
      <w:r w:rsidRPr="0035129D">
        <w:rPr>
          <w:rFonts w:ascii="Times New Roman" w:eastAsia="Calibri" w:hAnsi="Times New Roman" w:cs="Times New Roman"/>
          <w:sz w:val="24"/>
          <w:szCs w:val="24"/>
        </w:rPr>
        <w:t>Теме 4   Электродинамика</w:t>
      </w:r>
      <w:r w:rsidRPr="0035129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</w:t>
      </w:r>
      <w:r w:rsidR="00D1515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  <w:r w:rsidRPr="0035129D">
        <w:rPr>
          <w:rFonts w:ascii="Times New Roman" w:eastAsia="Calibri" w:hAnsi="Times New Roman" w:cs="Times New Roman"/>
          <w:sz w:val="24"/>
          <w:szCs w:val="24"/>
        </w:rPr>
        <w:t xml:space="preserve"> 22 часа</w:t>
      </w:r>
    </w:p>
    <w:p w:rsidR="0035129D" w:rsidRDefault="0035129D" w:rsidP="0035129D">
      <w:pPr>
        <w:rPr>
          <w:rFonts w:ascii="Times New Roman" w:eastAsia="Calibri" w:hAnsi="Times New Roman" w:cs="Times New Roman"/>
          <w:sz w:val="24"/>
          <w:szCs w:val="24"/>
        </w:rPr>
      </w:pPr>
      <w:r w:rsidRPr="0035129D">
        <w:rPr>
          <w:rFonts w:ascii="Times New Roman" w:eastAsia="Calibri" w:hAnsi="Times New Roman" w:cs="Times New Roman"/>
          <w:sz w:val="24"/>
          <w:szCs w:val="24"/>
        </w:rPr>
        <w:t xml:space="preserve"> Резерв                                                                             </w:t>
      </w:r>
      <w:r w:rsidR="00D1515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r w:rsidRPr="0035129D">
        <w:rPr>
          <w:rFonts w:ascii="Times New Roman" w:eastAsia="Calibri" w:hAnsi="Times New Roman" w:cs="Times New Roman"/>
          <w:sz w:val="24"/>
          <w:szCs w:val="24"/>
        </w:rPr>
        <w:t xml:space="preserve">  2часа</w:t>
      </w:r>
    </w:p>
    <w:p w:rsidR="002246D3" w:rsidRPr="002246D3" w:rsidRDefault="002246D3" w:rsidP="002246D3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246D3">
        <w:rPr>
          <w:rFonts w:ascii="Times New Roman" w:eastAsia="Calibri" w:hAnsi="Times New Roman" w:cs="Times New Roman"/>
          <w:b/>
          <w:bCs/>
          <w:sz w:val="24"/>
          <w:szCs w:val="24"/>
        </w:rPr>
        <w:br/>
        <w:t>ПОУРОЧНОЕ ПЛАНИРОВАНИЕ</w:t>
      </w:r>
      <w:r w:rsidR="00D1515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Pr="002246D3">
        <w:rPr>
          <w:rFonts w:ascii="Times New Roman" w:eastAsia="Calibri" w:hAnsi="Times New Roman" w:cs="Times New Roman"/>
          <w:b/>
          <w:bCs/>
          <w:sz w:val="24"/>
          <w:szCs w:val="24"/>
        </w:rPr>
        <w:t>10 КЛАСС</w:t>
      </w:r>
    </w:p>
    <w:p w:rsidR="002246D3" w:rsidRPr="0035129D" w:rsidRDefault="002246D3" w:rsidP="0035129D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140"/>
        <w:gridCol w:w="567"/>
        <w:gridCol w:w="709"/>
        <w:gridCol w:w="2693"/>
        <w:gridCol w:w="1843"/>
      </w:tblGrid>
      <w:tr w:rsidR="00475B9F" w:rsidRPr="0035129D" w:rsidTr="00475B9F">
        <w:trPr>
          <w:trHeight w:val="2373"/>
        </w:trPr>
        <w:tc>
          <w:tcPr>
            <w:tcW w:w="425" w:type="dxa"/>
            <w:textDirection w:val="btLr"/>
          </w:tcPr>
          <w:p w:rsidR="00475B9F" w:rsidRPr="0035129D" w:rsidRDefault="00475B9F" w:rsidP="0035129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Номер урока</w:t>
            </w:r>
          </w:p>
        </w:tc>
        <w:tc>
          <w:tcPr>
            <w:tcW w:w="4140" w:type="dxa"/>
          </w:tcPr>
          <w:p w:rsidR="00475B9F" w:rsidRPr="0035129D" w:rsidRDefault="00475B9F" w:rsidP="00351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Тема урока</w:t>
            </w:r>
          </w:p>
        </w:tc>
        <w:tc>
          <w:tcPr>
            <w:tcW w:w="567" w:type="dxa"/>
            <w:textDirection w:val="btLr"/>
          </w:tcPr>
          <w:p w:rsidR="00475B9F" w:rsidRPr="0035129D" w:rsidRDefault="00475B9F" w:rsidP="0035129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Количество часов              </w:t>
            </w:r>
          </w:p>
        </w:tc>
        <w:tc>
          <w:tcPr>
            <w:tcW w:w="709" w:type="dxa"/>
            <w:textDirection w:val="btLr"/>
          </w:tcPr>
          <w:p w:rsidR="00475B9F" w:rsidRPr="0035129D" w:rsidRDefault="00475B9F" w:rsidP="0035129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Из них Практическая часть </w:t>
            </w:r>
          </w:p>
        </w:tc>
        <w:tc>
          <w:tcPr>
            <w:tcW w:w="2693" w:type="dxa"/>
            <w:textDirection w:val="btLr"/>
          </w:tcPr>
          <w:p w:rsidR="00475B9F" w:rsidRPr="0035129D" w:rsidRDefault="00475B9F" w:rsidP="0035129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652F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Электронные цифровые образовательные ресурсы</w:t>
            </w:r>
          </w:p>
        </w:tc>
        <w:tc>
          <w:tcPr>
            <w:tcW w:w="1843" w:type="dxa"/>
            <w:textDirection w:val="btLr"/>
          </w:tcPr>
          <w:p w:rsidR="00475B9F" w:rsidRPr="004652FF" w:rsidRDefault="002C4E2F" w:rsidP="002C4E2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 </w:t>
            </w:r>
            <w:r w:rsidRPr="002C4E2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Электронные цифровые образовательные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 ресурсы</w:t>
            </w:r>
          </w:p>
        </w:tc>
      </w:tr>
      <w:tr w:rsidR="00475B9F" w:rsidRPr="0035129D" w:rsidTr="00475B9F">
        <w:tc>
          <w:tcPr>
            <w:tcW w:w="425" w:type="dxa"/>
            <w:vAlign w:val="center"/>
          </w:tcPr>
          <w:p w:rsidR="00475B9F" w:rsidRPr="0035129D" w:rsidRDefault="00475B9F" w:rsidP="003512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475B9F" w:rsidRPr="0035129D" w:rsidRDefault="00475B9F" w:rsidP="003512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1 Физика и методы научного познания</w:t>
            </w:r>
            <w:r w:rsidRPr="003512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567" w:type="dxa"/>
            <w:vAlign w:val="center"/>
          </w:tcPr>
          <w:p w:rsidR="00475B9F" w:rsidRPr="0035129D" w:rsidRDefault="00475B9F" w:rsidP="003512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75B9F" w:rsidRPr="0035129D" w:rsidRDefault="00475B9F" w:rsidP="003512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5B9F" w:rsidRPr="0035129D" w:rsidRDefault="00475B9F" w:rsidP="003512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75B9F" w:rsidRPr="0035129D" w:rsidRDefault="00475B9F" w:rsidP="003512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5B9F" w:rsidRPr="0035129D" w:rsidTr="00475B9F">
        <w:tc>
          <w:tcPr>
            <w:tcW w:w="425" w:type="dxa"/>
            <w:vAlign w:val="center"/>
          </w:tcPr>
          <w:p w:rsidR="00475B9F" w:rsidRPr="0035129D" w:rsidRDefault="00475B9F" w:rsidP="005123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40" w:type="dxa"/>
            <w:vAlign w:val="center"/>
          </w:tcPr>
          <w:p w:rsidR="00475B9F" w:rsidRPr="0035129D" w:rsidRDefault="00475B9F" w:rsidP="005123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Вводный инструктаж по ТБ. </w:t>
            </w:r>
            <w:r w:rsidRPr="00DA2477">
              <w:rPr>
                <w:rFonts w:ascii="Times New Roman" w:eastAsia="Calibri" w:hAnsi="Times New Roman" w:cs="Times New Roman"/>
                <w:sz w:val="20"/>
                <w:szCs w:val="20"/>
              </w:rPr>
              <w:t>Физика — наука о природе. Научные методы познания окружающего мира</w:t>
            </w:r>
          </w:p>
        </w:tc>
        <w:tc>
          <w:tcPr>
            <w:tcW w:w="567" w:type="dxa"/>
            <w:vAlign w:val="center"/>
          </w:tcPr>
          <w:p w:rsidR="00475B9F" w:rsidRPr="0035129D" w:rsidRDefault="00475B9F" w:rsidP="005123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75B9F" w:rsidRPr="0035129D" w:rsidRDefault="00475B9F" w:rsidP="005123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5B9F" w:rsidRPr="00B90586" w:rsidRDefault="00475B9F" w:rsidP="00512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586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5" w:history="1">
              <w:r w:rsidRPr="00B905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https://m.edsoo.ru/ff0c32e2</w:t>
              </w:r>
            </w:hyperlink>
            <w:r w:rsidRPr="00B90586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  <w:tc>
          <w:tcPr>
            <w:tcW w:w="1843" w:type="dxa"/>
          </w:tcPr>
          <w:p w:rsidR="00475B9F" w:rsidRPr="00B90586" w:rsidRDefault="008A76A1" w:rsidP="00512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983342" w:rsidRPr="00B71F9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https://resh.edu.ru/subject/lesson/5894/</w:t>
              </w:r>
            </w:hyperlink>
            <w:r w:rsidR="009833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75B9F" w:rsidRPr="0035129D" w:rsidTr="00475B9F">
        <w:tc>
          <w:tcPr>
            <w:tcW w:w="425" w:type="dxa"/>
            <w:vAlign w:val="center"/>
          </w:tcPr>
          <w:p w:rsidR="00475B9F" w:rsidRDefault="00475B9F" w:rsidP="005123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40" w:type="dxa"/>
            <w:vAlign w:val="center"/>
          </w:tcPr>
          <w:p w:rsidR="00475B9F" w:rsidRDefault="00475B9F" w:rsidP="005123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477">
              <w:rPr>
                <w:rFonts w:ascii="Times New Roman" w:eastAsia="Calibri" w:hAnsi="Times New Roman" w:cs="Times New Roman"/>
                <w:sz w:val="20"/>
                <w:szCs w:val="20"/>
              </w:rPr>
              <w:t>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567" w:type="dxa"/>
            <w:vAlign w:val="center"/>
          </w:tcPr>
          <w:p w:rsidR="00475B9F" w:rsidRDefault="00475B9F" w:rsidP="005123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75B9F" w:rsidRPr="0035129D" w:rsidRDefault="00475B9F" w:rsidP="005123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5B9F" w:rsidRPr="00B90586" w:rsidRDefault="00475B9F" w:rsidP="00512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586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7" w:history="1">
              <w:r w:rsidRPr="00B905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https://m.edsoo.ru/ff0c33e6</w:t>
              </w:r>
            </w:hyperlink>
            <w:r w:rsidRPr="00B90586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  <w:tc>
          <w:tcPr>
            <w:tcW w:w="1843" w:type="dxa"/>
          </w:tcPr>
          <w:p w:rsidR="00475B9F" w:rsidRPr="00B90586" w:rsidRDefault="00475B9F" w:rsidP="00512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9F" w:rsidRPr="0035129D" w:rsidTr="00475B9F">
        <w:tc>
          <w:tcPr>
            <w:tcW w:w="425" w:type="dxa"/>
            <w:vAlign w:val="center"/>
          </w:tcPr>
          <w:p w:rsidR="00475B9F" w:rsidRPr="0035129D" w:rsidRDefault="00475B9F" w:rsidP="005123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475B9F" w:rsidRPr="0035129D" w:rsidRDefault="00475B9F" w:rsidP="005123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2 « Механика»</w:t>
            </w:r>
          </w:p>
        </w:tc>
        <w:tc>
          <w:tcPr>
            <w:tcW w:w="567" w:type="dxa"/>
            <w:vAlign w:val="center"/>
          </w:tcPr>
          <w:p w:rsidR="00475B9F" w:rsidRPr="0035129D" w:rsidRDefault="00475B9F" w:rsidP="005123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475B9F" w:rsidRPr="0035129D" w:rsidRDefault="00475B9F" w:rsidP="005123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475B9F" w:rsidRPr="00B90586" w:rsidRDefault="00475B9F" w:rsidP="00512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75B9F" w:rsidRPr="00B90586" w:rsidRDefault="00475B9F" w:rsidP="00512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9F" w:rsidRPr="0035129D" w:rsidTr="00475B9F">
        <w:tc>
          <w:tcPr>
            <w:tcW w:w="425" w:type="dxa"/>
            <w:vAlign w:val="center"/>
          </w:tcPr>
          <w:p w:rsidR="00475B9F" w:rsidRPr="0035129D" w:rsidRDefault="00475B9F" w:rsidP="005123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40" w:type="dxa"/>
            <w:shd w:val="clear" w:color="auto" w:fill="FFFFFF"/>
            <w:vAlign w:val="center"/>
          </w:tcPr>
          <w:p w:rsidR="00475B9F" w:rsidRPr="0035129D" w:rsidRDefault="00475B9F" w:rsidP="005123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477">
              <w:rPr>
                <w:rFonts w:ascii="Times New Roman" w:eastAsia="Calibri" w:hAnsi="Times New Roman" w:cs="Times New Roman"/>
                <w:sz w:val="20"/>
                <w:szCs w:val="20"/>
              </w:rPr>
              <w:t>Механическое движение. Относительность механического движения. Перемещение, скорость, ускорение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75B9F" w:rsidRPr="0035129D" w:rsidRDefault="00475B9F" w:rsidP="005123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75B9F" w:rsidRPr="0035129D" w:rsidRDefault="00475B9F" w:rsidP="005123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5B9F" w:rsidRPr="00B90586" w:rsidRDefault="00475B9F" w:rsidP="00512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586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8" w:history="1">
              <w:r w:rsidRPr="00B905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https://m.edsoo.ru/ff0c3508</w:t>
              </w:r>
            </w:hyperlink>
            <w:r w:rsidRPr="00B90586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  <w:tc>
          <w:tcPr>
            <w:tcW w:w="1843" w:type="dxa"/>
          </w:tcPr>
          <w:p w:rsidR="00475B9F" w:rsidRPr="00B90586" w:rsidRDefault="00475B9F" w:rsidP="00512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9F" w:rsidRPr="0035129D" w:rsidTr="00475B9F">
        <w:trPr>
          <w:trHeight w:val="547"/>
        </w:trPr>
        <w:tc>
          <w:tcPr>
            <w:tcW w:w="425" w:type="dxa"/>
            <w:vAlign w:val="center"/>
          </w:tcPr>
          <w:p w:rsidR="00475B9F" w:rsidRPr="0035129D" w:rsidRDefault="00475B9F" w:rsidP="005123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0" w:type="dxa"/>
            <w:vAlign w:val="center"/>
          </w:tcPr>
          <w:p w:rsidR="00475B9F" w:rsidRPr="0035129D" w:rsidRDefault="00475B9F" w:rsidP="005123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477">
              <w:rPr>
                <w:rFonts w:ascii="Times New Roman" w:eastAsia="Calibri" w:hAnsi="Times New Roman" w:cs="Times New Roman"/>
                <w:sz w:val="20"/>
                <w:szCs w:val="20"/>
              </w:rPr>
              <w:t>Равномерное прямолинейное движение</w:t>
            </w:r>
          </w:p>
        </w:tc>
        <w:tc>
          <w:tcPr>
            <w:tcW w:w="567" w:type="dxa"/>
            <w:vAlign w:val="center"/>
          </w:tcPr>
          <w:p w:rsidR="00475B9F" w:rsidRPr="0035129D" w:rsidRDefault="00475B9F" w:rsidP="005123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75B9F" w:rsidRPr="0035129D" w:rsidRDefault="00475B9F" w:rsidP="005123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5B9F" w:rsidRPr="00B90586" w:rsidRDefault="00475B9F" w:rsidP="00512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586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9" w:history="1">
              <w:r w:rsidRPr="00B905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https://m.edsoo.ru/ff0c3620</w:t>
              </w:r>
            </w:hyperlink>
            <w:r w:rsidRPr="00B90586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  <w:tc>
          <w:tcPr>
            <w:tcW w:w="1843" w:type="dxa"/>
          </w:tcPr>
          <w:p w:rsidR="00475B9F" w:rsidRPr="00B90586" w:rsidRDefault="008A76A1" w:rsidP="00512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983342" w:rsidRPr="00B71F9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https://resh.edu.ru/subject/lesson/6287/</w:t>
              </w:r>
            </w:hyperlink>
            <w:r w:rsidR="009833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75B9F" w:rsidRPr="0035129D" w:rsidTr="00475B9F">
        <w:tc>
          <w:tcPr>
            <w:tcW w:w="425" w:type="dxa"/>
            <w:vAlign w:val="center"/>
          </w:tcPr>
          <w:p w:rsidR="00475B9F" w:rsidRPr="0035129D" w:rsidRDefault="00475B9F" w:rsidP="005123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40" w:type="dxa"/>
            <w:vAlign w:val="center"/>
          </w:tcPr>
          <w:p w:rsidR="00475B9F" w:rsidRPr="0035129D" w:rsidRDefault="00475B9F" w:rsidP="005123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477">
              <w:rPr>
                <w:rFonts w:ascii="Times New Roman" w:eastAsia="Calibri" w:hAnsi="Times New Roman" w:cs="Times New Roman"/>
                <w:sz w:val="20"/>
                <w:szCs w:val="20"/>
              </w:rPr>
              <w:t>Равноускоренное прямолинейное движение</w:t>
            </w:r>
          </w:p>
        </w:tc>
        <w:tc>
          <w:tcPr>
            <w:tcW w:w="567" w:type="dxa"/>
            <w:vAlign w:val="center"/>
          </w:tcPr>
          <w:p w:rsidR="00475B9F" w:rsidRPr="0035129D" w:rsidRDefault="00475B9F" w:rsidP="005123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75B9F" w:rsidRPr="0035129D" w:rsidRDefault="00475B9F" w:rsidP="005123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5B9F" w:rsidRPr="00B90586" w:rsidRDefault="00475B9F" w:rsidP="00512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586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11" w:history="1">
              <w:r w:rsidRPr="00B905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https://m.edsoo.ru/ff0c372e</w:t>
              </w:r>
            </w:hyperlink>
            <w:r w:rsidRPr="00B90586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  <w:tc>
          <w:tcPr>
            <w:tcW w:w="1843" w:type="dxa"/>
          </w:tcPr>
          <w:p w:rsidR="00475B9F" w:rsidRPr="00B90586" w:rsidRDefault="008A76A1" w:rsidP="00512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983342" w:rsidRPr="00B71F9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https://resh.edu.ru/subject/lesson/3721/</w:t>
              </w:r>
            </w:hyperlink>
            <w:r w:rsidR="009833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75B9F" w:rsidRPr="0035129D" w:rsidTr="00475B9F">
        <w:tc>
          <w:tcPr>
            <w:tcW w:w="425" w:type="dxa"/>
            <w:vAlign w:val="center"/>
          </w:tcPr>
          <w:p w:rsidR="00475B9F" w:rsidRPr="0035129D" w:rsidRDefault="00475B9F" w:rsidP="005123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40" w:type="dxa"/>
            <w:vAlign w:val="center"/>
          </w:tcPr>
          <w:p w:rsidR="00475B9F" w:rsidRPr="0035129D" w:rsidRDefault="00475B9F" w:rsidP="005123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477">
              <w:rPr>
                <w:rFonts w:ascii="Times New Roman" w:eastAsia="Calibri" w:hAnsi="Times New Roman" w:cs="Times New Roman"/>
                <w:sz w:val="20"/>
                <w:szCs w:val="20"/>
              </w:rPr>
              <w:t>Свободное падение. Ускорение свободного падения</w:t>
            </w:r>
          </w:p>
        </w:tc>
        <w:tc>
          <w:tcPr>
            <w:tcW w:w="567" w:type="dxa"/>
            <w:vAlign w:val="center"/>
          </w:tcPr>
          <w:p w:rsidR="00475B9F" w:rsidRPr="0035129D" w:rsidRDefault="00475B9F" w:rsidP="005123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75B9F" w:rsidRPr="0035129D" w:rsidRDefault="00475B9F" w:rsidP="005123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5B9F" w:rsidRPr="00B90586" w:rsidRDefault="00475B9F" w:rsidP="00512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586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13" w:history="1">
              <w:r w:rsidRPr="00B905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https://m.edsoo.ru/ff0c39cc</w:t>
              </w:r>
            </w:hyperlink>
            <w:r w:rsidRPr="00B90586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  <w:tc>
          <w:tcPr>
            <w:tcW w:w="1843" w:type="dxa"/>
          </w:tcPr>
          <w:p w:rsidR="00475B9F" w:rsidRPr="00B90586" w:rsidRDefault="00475B9F" w:rsidP="00512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9F" w:rsidRPr="0035129D" w:rsidTr="00475B9F">
        <w:trPr>
          <w:trHeight w:val="520"/>
        </w:trPr>
        <w:tc>
          <w:tcPr>
            <w:tcW w:w="425" w:type="dxa"/>
            <w:vAlign w:val="center"/>
          </w:tcPr>
          <w:p w:rsidR="00475B9F" w:rsidRPr="0035129D" w:rsidRDefault="00475B9F" w:rsidP="005123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40" w:type="dxa"/>
            <w:vAlign w:val="center"/>
          </w:tcPr>
          <w:p w:rsidR="00475B9F" w:rsidRPr="0035129D" w:rsidRDefault="00475B9F" w:rsidP="005123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477">
              <w:rPr>
                <w:rFonts w:ascii="Times New Roman" w:eastAsia="Calibri" w:hAnsi="Times New Roman" w:cs="Times New Roman"/>
                <w:sz w:val="20"/>
                <w:szCs w:val="20"/>
              </w:rPr>
              <w:t>Криволинейное движение. Движение материальной точки по окружности</w:t>
            </w:r>
          </w:p>
        </w:tc>
        <w:tc>
          <w:tcPr>
            <w:tcW w:w="567" w:type="dxa"/>
            <w:vAlign w:val="center"/>
          </w:tcPr>
          <w:p w:rsidR="00475B9F" w:rsidRPr="0035129D" w:rsidRDefault="00475B9F" w:rsidP="005123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75B9F" w:rsidRPr="0035129D" w:rsidRDefault="00475B9F" w:rsidP="005123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5B9F" w:rsidRPr="00B90586" w:rsidRDefault="00475B9F" w:rsidP="00512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586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14" w:history="1">
              <w:r w:rsidRPr="00B905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https://m.edsoo.ru/ff0c3ada</w:t>
              </w:r>
            </w:hyperlink>
            <w:r w:rsidRPr="00B90586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  <w:tc>
          <w:tcPr>
            <w:tcW w:w="1843" w:type="dxa"/>
          </w:tcPr>
          <w:p w:rsidR="00475B9F" w:rsidRPr="00B90586" w:rsidRDefault="008A76A1" w:rsidP="00512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983342" w:rsidRPr="00B71F9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https://resh.edu.ru/subject/lesson/3711/</w:t>
              </w:r>
            </w:hyperlink>
            <w:r w:rsidR="009833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75B9F" w:rsidRPr="0035129D" w:rsidTr="00475B9F">
        <w:tc>
          <w:tcPr>
            <w:tcW w:w="425" w:type="dxa"/>
            <w:vAlign w:val="center"/>
          </w:tcPr>
          <w:p w:rsidR="00475B9F" w:rsidRPr="0035129D" w:rsidRDefault="00475B9F" w:rsidP="005123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0" w:type="dxa"/>
            <w:vAlign w:val="center"/>
          </w:tcPr>
          <w:p w:rsidR="00475B9F" w:rsidRPr="0035129D" w:rsidRDefault="00475B9F" w:rsidP="005123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477">
              <w:rPr>
                <w:rFonts w:ascii="Times New Roman" w:eastAsia="Calibri" w:hAnsi="Times New Roman" w:cs="Times New Roman"/>
                <w:sz w:val="20"/>
                <w:szCs w:val="20"/>
              </w:rPr>
              <w:t>Принцип относительности Галилея. Инерциальные системы отсчета. Первый закон Ньютона</w:t>
            </w:r>
          </w:p>
        </w:tc>
        <w:tc>
          <w:tcPr>
            <w:tcW w:w="567" w:type="dxa"/>
            <w:vAlign w:val="center"/>
          </w:tcPr>
          <w:p w:rsidR="00475B9F" w:rsidRPr="0035129D" w:rsidRDefault="00475B9F" w:rsidP="005123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75B9F" w:rsidRPr="0035129D" w:rsidRDefault="00475B9F" w:rsidP="005123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5B9F" w:rsidRPr="00B90586" w:rsidRDefault="00475B9F" w:rsidP="00512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586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16" w:history="1">
              <w:r w:rsidRPr="00B905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https://m.edsoo.ru/ff0c3be8</w:t>
              </w:r>
            </w:hyperlink>
            <w:r w:rsidRPr="00B90586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  <w:tc>
          <w:tcPr>
            <w:tcW w:w="1843" w:type="dxa"/>
          </w:tcPr>
          <w:p w:rsidR="00475B9F" w:rsidRPr="00B90586" w:rsidRDefault="008A76A1" w:rsidP="00512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983342" w:rsidRPr="00B71F9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https://resh.edu.ru/subject/lesson/6286/</w:t>
              </w:r>
            </w:hyperlink>
            <w:r w:rsidR="009833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75B9F" w:rsidRPr="0035129D" w:rsidTr="00475B9F">
        <w:tc>
          <w:tcPr>
            <w:tcW w:w="425" w:type="dxa"/>
            <w:vAlign w:val="center"/>
          </w:tcPr>
          <w:p w:rsidR="00475B9F" w:rsidRPr="0035129D" w:rsidRDefault="00475B9F" w:rsidP="005123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4140" w:type="dxa"/>
            <w:vAlign w:val="center"/>
          </w:tcPr>
          <w:p w:rsidR="00475B9F" w:rsidRPr="0035129D" w:rsidRDefault="00475B9F" w:rsidP="005123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4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Масса тела. Сила. Принцип суперпозиции сил. </w:t>
            </w:r>
            <w:proofErr w:type="spellStart"/>
            <w:r w:rsidRPr="00DA2477">
              <w:rPr>
                <w:rFonts w:ascii="Times New Roman" w:eastAsia="Calibri" w:hAnsi="Times New Roman" w:cs="Times New Roman"/>
                <w:sz w:val="20"/>
                <w:szCs w:val="20"/>
              </w:rPr>
              <w:t>Второи</w:t>
            </w:r>
            <w:proofErr w:type="spellEnd"/>
            <w:r w:rsidRPr="00DA2477">
              <w:rPr>
                <w:rFonts w:ascii="Times New Roman" w:eastAsia="Calibri" w:hAnsi="Times New Roman" w:cs="Times New Roman"/>
                <w:sz w:val="20"/>
                <w:szCs w:val="20"/>
              </w:rPr>
              <w:t>̆ закон Ньютона для материальной̆ точки</w:t>
            </w:r>
          </w:p>
        </w:tc>
        <w:tc>
          <w:tcPr>
            <w:tcW w:w="567" w:type="dxa"/>
            <w:vAlign w:val="center"/>
          </w:tcPr>
          <w:p w:rsidR="00475B9F" w:rsidRPr="0035129D" w:rsidRDefault="00475B9F" w:rsidP="005123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75B9F" w:rsidRPr="0035129D" w:rsidRDefault="00475B9F" w:rsidP="005123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5B9F" w:rsidRPr="00B90586" w:rsidRDefault="00475B9F" w:rsidP="00512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586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18" w:history="1">
              <w:r w:rsidRPr="00B905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https://m.edsoo.ru/ff0c3be8</w:t>
              </w:r>
            </w:hyperlink>
            <w:r w:rsidRPr="00B90586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  <w:tc>
          <w:tcPr>
            <w:tcW w:w="1843" w:type="dxa"/>
          </w:tcPr>
          <w:p w:rsidR="00475B9F" w:rsidRPr="00B90586" w:rsidRDefault="008A76A1" w:rsidP="00512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983342" w:rsidRPr="00B71F9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https://resh.edu.ru/subject/lesson/4717/</w:t>
              </w:r>
            </w:hyperlink>
            <w:r w:rsidR="009833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75B9F" w:rsidRPr="0035129D" w:rsidTr="00475B9F">
        <w:tc>
          <w:tcPr>
            <w:tcW w:w="425" w:type="dxa"/>
            <w:vAlign w:val="center"/>
          </w:tcPr>
          <w:p w:rsidR="00475B9F" w:rsidRPr="0035129D" w:rsidRDefault="00475B9F" w:rsidP="005123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40" w:type="dxa"/>
            <w:vAlign w:val="center"/>
          </w:tcPr>
          <w:p w:rsidR="00475B9F" w:rsidRPr="0035129D" w:rsidRDefault="00475B9F" w:rsidP="005123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477">
              <w:rPr>
                <w:rFonts w:ascii="Times New Roman" w:eastAsia="Calibri" w:hAnsi="Times New Roman" w:cs="Times New Roman"/>
                <w:sz w:val="20"/>
                <w:szCs w:val="20"/>
              </w:rPr>
              <w:t>Третий̆ закон Ньютона для материальных точек</w:t>
            </w:r>
          </w:p>
        </w:tc>
        <w:tc>
          <w:tcPr>
            <w:tcW w:w="567" w:type="dxa"/>
            <w:vAlign w:val="center"/>
          </w:tcPr>
          <w:p w:rsidR="00475B9F" w:rsidRPr="0035129D" w:rsidRDefault="00475B9F" w:rsidP="005123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75B9F" w:rsidRPr="0035129D" w:rsidRDefault="00475B9F" w:rsidP="005123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5B9F" w:rsidRPr="00B90586" w:rsidRDefault="00475B9F" w:rsidP="00512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586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20" w:history="1">
              <w:r w:rsidRPr="00B905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https://m.edsoo.ru/ff0c3be8</w:t>
              </w:r>
            </w:hyperlink>
            <w:r w:rsidRPr="00B90586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  <w:tc>
          <w:tcPr>
            <w:tcW w:w="1843" w:type="dxa"/>
          </w:tcPr>
          <w:p w:rsidR="00475B9F" w:rsidRPr="00B90586" w:rsidRDefault="00475B9F" w:rsidP="00512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9F" w:rsidRPr="0035129D" w:rsidTr="00475B9F">
        <w:tc>
          <w:tcPr>
            <w:tcW w:w="425" w:type="dxa"/>
            <w:vAlign w:val="center"/>
          </w:tcPr>
          <w:p w:rsidR="00475B9F" w:rsidRPr="0035129D" w:rsidRDefault="00475B9F" w:rsidP="005123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40" w:type="dxa"/>
            <w:vAlign w:val="center"/>
          </w:tcPr>
          <w:p w:rsidR="00475B9F" w:rsidRPr="0035129D" w:rsidRDefault="00475B9F" w:rsidP="005123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477">
              <w:rPr>
                <w:rFonts w:ascii="Times New Roman" w:eastAsia="Calibri" w:hAnsi="Times New Roman" w:cs="Times New Roman"/>
                <w:sz w:val="20"/>
                <w:szCs w:val="20"/>
              </w:rPr>
              <w:t>Закон всемирного тяготения. Сила тяжести. Первая космическая скорость</w:t>
            </w:r>
          </w:p>
        </w:tc>
        <w:tc>
          <w:tcPr>
            <w:tcW w:w="567" w:type="dxa"/>
            <w:vAlign w:val="center"/>
          </w:tcPr>
          <w:p w:rsidR="00475B9F" w:rsidRPr="0035129D" w:rsidRDefault="00475B9F" w:rsidP="005123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75B9F" w:rsidRPr="0035129D" w:rsidRDefault="00475B9F" w:rsidP="005123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5B9F" w:rsidRPr="00B90586" w:rsidRDefault="00475B9F" w:rsidP="00512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586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21" w:history="1">
              <w:r w:rsidRPr="00B905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https://m.edsoo.ru/ff0c3d00</w:t>
              </w:r>
            </w:hyperlink>
            <w:r w:rsidRPr="00B90586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  <w:tc>
          <w:tcPr>
            <w:tcW w:w="1843" w:type="dxa"/>
          </w:tcPr>
          <w:p w:rsidR="00475B9F" w:rsidRPr="00B90586" w:rsidRDefault="008A76A1" w:rsidP="00512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983342" w:rsidRPr="00B71F9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https://resh.edu.ru/subject/lesson/4718/</w:t>
              </w:r>
            </w:hyperlink>
            <w:r w:rsidR="009833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75B9F" w:rsidRPr="0035129D" w:rsidTr="00475B9F">
        <w:tc>
          <w:tcPr>
            <w:tcW w:w="425" w:type="dxa"/>
            <w:vAlign w:val="center"/>
          </w:tcPr>
          <w:p w:rsidR="00475B9F" w:rsidRPr="0035129D" w:rsidRDefault="00475B9F" w:rsidP="005123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40" w:type="dxa"/>
            <w:vAlign w:val="center"/>
          </w:tcPr>
          <w:p w:rsidR="00475B9F" w:rsidRPr="0035129D" w:rsidRDefault="00475B9F" w:rsidP="005123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477">
              <w:rPr>
                <w:rFonts w:ascii="Times New Roman" w:eastAsia="Calibri" w:hAnsi="Times New Roman" w:cs="Times New Roman"/>
                <w:sz w:val="20"/>
                <w:szCs w:val="20"/>
              </w:rPr>
              <w:t>Сила упругости. Закон Гука. Вес тела</w:t>
            </w:r>
          </w:p>
        </w:tc>
        <w:tc>
          <w:tcPr>
            <w:tcW w:w="567" w:type="dxa"/>
            <w:vAlign w:val="center"/>
          </w:tcPr>
          <w:p w:rsidR="00475B9F" w:rsidRPr="0035129D" w:rsidRDefault="00475B9F" w:rsidP="005123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75B9F" w:rsidRPr="0035129D" w:rsidRDefault="00475B9F" w:rsidP="005123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5B9F" w:rsidRPr="00B90586" w:rsidRDefault="00475B9F" w:rsidP="00512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586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23" w:history="1">
              <w:r w:rsidRPr="00B905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https://m.edsoo.ru/ff0c3e18</w:t>
              </w:r>
            </w:hyperlink>
            <w:r w:rsidRPr="00B90586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  <w:tc>
          <w:tcPr>
            <w:tcW w:w="1843" w:type="dxa"/>
          </w:tcPr>
          <w:p w:rsidR="00475B9F" w:rsidRPr="00B90586" w:rsidRDefault="008A76A1" w:rsidP="00512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983342" w:rsidRPr="00B71F9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https://resh.edu.ru/subject/lesson/4721/</w:t>
              </w:r>
            </w:hyperlink>
            <w:r w:rsidR="009833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75B9F" w:rsidRPr="0035129D" w:rsidTr="00475B9F">
        <w:tc>
          <w:tcPr>
            <w:tcW w:w="425" w:type="dxa"/>
            <w:vAlign w:val="center"/>
          </w:tcPr>
          <w:p w:rsidR="00475B9F" w:rsidRPr="0035129D" w:rsidRDefault="00475B9F" w:rsidP="005123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40" w:type="dxa"/>
            <w:vAlign w:val="center"/>
          </w:tcPr>
          <w:p w:rsidR="00475B9F" w:rsidRPr="00DA2477" w:rsidRDefault="00475B9F" w:rsidP="005123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477">
              <w:rPr>
                <w:rFonts w:ascii="Times New Roman" w:eastAsia="Calibri" w:hAnsi="Times New Roman" w:cs="Times New Roman"/>
                <w:sz w:val="20"/>
                <w:szCs w:val="20"/>
              </w:rPr>
              <w:t>Сила трения. Коэффициент трения. Сила сопротивления при движении тела в жидкости или газе</w:t>
            </w:r>
          </w:p>
        </w:tc>
        <w:tc>
          <w:tcPr>
            <w:tcW w:w="567" w:type="dxa"/>
            <w:vAlign w:val="center"/>
          </w:tcPr>
          <w:p w:rsidR="00475B9F" w:rsidRPr="0035129D" w:rsidRDefault="00475B9F" w:rsidP="005123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75B9F" w:rsidRPr="0035129D" w:rsidRDefault="00475B9F" w:rsidP="005123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5B9F" w:rsidRPr="00B90586" w:rsidRDefault="00475B9F" w:rsidP="00512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586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25" w:history="1">
              <w:r w:rsidRPr="00B905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https://m.edsoo.ru/ff0c3f76</w:t>
              </w:r>
            </w:hyperlink>
            <w:r w:rsidRPr="00B90586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  <w:tc>
          <w:tcPr>
            <w:tcW w:w="1843" w:type="dxa"/>
          </w:tcPr>
          <w:p w:rsidR="00475B9F" w:rsidRPr="00B90586" w:rsidRDefault="008A76A1" w:rsidP="00512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983342" w:rsidRPr="00B71F9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https://resh.edu.ru/subject/lesson/6289/</w:t>
              </w:r>
            </w:hyperlink>
            <w:r w:rsidR="009833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75B9F" w:rsidRPr="0035129D" w:rsidTr="00475B9F">
        <w:tc>
          <w:tcPr>
            <w:tcW w:w="425" w:type="dxa"/>
            <w:vAlign w:val="center"/>
          </w:tcPr>
          <w:p w:rsidR="00475B9F" w:rsidRDefault="00475B9F" w:rsidP="005123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40" w:type="dxa"/>
            <w:vAlign w:val="center"/>
          </w:tcPr>
          <w:p w:rsidR="00475B9F" w:rsidRPr="00DA2477" w:rsidRDefault="00475B9F" w:rsidP="005123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00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Поступательное и вращательное движение абсолютно </w:t>
            </w:r>
            <w:proofErr w:type="spellStart"/>
            <w:r w:rsidRPr="00D600BA">
              <w:rPr>
                <w:rFonts w:ascii="Times New Roman" w:eastAsia="Calibri" w:hAnsi="Times New Roman" w:cs="Times New Roman"/>
                <w:sz w:val="20"/>
                <w:szCs w:val="20"/>
              </w:rPr>
              <w:t>твёрдого</w:t>
            </w:r>
            <w:proofErr w:type="spellEnd"/>
            <w:r w:rsidRPr="00D600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тела. Момент силы. Плечо силы. Условия равновесия </w:t>
            </w:r>
            <w:proofErr w:type="spellStart"/>
            <w:r w:rsidRPr="00D600BA">
              <w:rPr>
                <w:rFonts w:ascii="Times New Roman" w:eastAsia="Calibri" w:hAnsi="Times New Roman" w:cs="Times New Roman"/>
                <w:sz w:val="20"/>
                <w:szCs w:val="20"/>
              </w:rPr>
              <w:t>твёрдого</w:t>
            </w:r>
            <w:proofErr w:type="spellEnd"/>
            <w:r w:rsidRPr="00D600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тела</w:t>
            </w:r>
          </w:p>
        </w:tc>
        <w:tc>
          <w:tcPr>
            <w:tcW w:w="567" w:type="dxa"/>
            <w:vAlign w:val="center"/>
          </w:tcPr>
          <w:p w:rsidR="00475B9F" w:rsidRPr="0035129D" w:rsidRDefault="00475B9F" w:rsidP="005123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75B9F" w:rsidRPr="0035129D" w:rsidRDefault="00475B9F" w:rsidP="005123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5B9F" w:rsidRPr="00B90586" w:rsidRDefault="00475B9F" w:rsidP="00512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586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27" w:history="1">
              <w:r w:rsidRPr="00B905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https://m.edsoo.ru/ff0c41a6</w:t>
              </w:r>
            </w:hyperlink>
            <w:r w:rsidRPr="00B90586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  <w:tc>
          <w:tcPr>
            <w:tcW w:w="1843" w:type="dxa"/>
          </w:tcPr>
          <w:p w:rsidR="00475B9F" w:rsidRPr="00B90586" w:rsidRDefault="008A76A1" w:rsidP="00512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983342" w:rsidRPr="00B71F9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https://resh.edu.ru/subject/lesson/6288/</w:t>
              </w:r>
            </w:hyperlink>
            <w:r w:rsidR="009833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75B9F" w:rsidRPr="0035129D" w:rsidTr="00475B9F">
        <w:tc>
          <w:tcPr>
            <w:tcW w:w="425" w:type="dxa"/>
            <w:vAlign w:val="center"/>
          </w:tcPr>
          <w:p w:rsidR="00475B9F" w:rsidRDefault="00475B9F" w:rsidP="005123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40" w:type="dxa"/>
            <w:vAlign w:val="center"/>
          </w:tcPr>
          <w:p w:rsidR="00475B9F" w:rsidRPr="00D600BA" w:rsidRDefault="00475B9F" w:rsidP="005123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00BA">
              <w:rPr>
                <w:rFonts w:ascii="Times New Roman" w:eastAsia="Calibri" w:hAnsi="Times New Roman" w:cs="Times New Roman"/>
                <w:sz w:val="20"/>
                <w:szCs w:val="20"/>
              </w:rPr>
              <w:t>Импульс материальной точки, системы материальных точек. Импульс силы. Закон сохранения импульса. Реактивное движение</w:t>
            </w:r>
          </w:p>
        </w:tc>
        <w:tc>
          <w:tcPr>
            <w:tcW w:w="567" w:type="dxa"/>
            <w:vAlign w:val="center"/>
          </w:tcPr>
          <w:p w:rsidR="00475B9F" w:rsidRPr="0035129D" w:rsidRDefault="00475B9F" w:rsidP="005123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75B9F" w:rsidRPr="0035129D" w:rsidRDefault="00475B9F" w:rsidP="005123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5B9F" w:rsidRPr="00B90586" w:rsidRDefault="00475B9F" w:rsidP="00512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586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29" w:history="1">
              <w:r w:rsidRPr="00B905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https://m.edsoo.ru/ff0c43d6</w:t>
              </w:r>
            </w:hyperlink>
            <w:r w:rsidRPr="00B90586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  <w:tc>
          <w:tcPr>
            <w:tcW w:w="1843" w:type="dxa"/>
          </w:tcPr>
          <w:p w:rsidR="00475B9F" w:rsidRDefault="008A76A1" w:rsidP="00512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983342" w:rsidRPr="00B71F9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https://resh.edu.ru/subject/lesson/5895/</w:t>
              </w:r>
            </w:hyperlink>
            <w:r w:rsidR="009833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3342" w:rsidRPr="00B90586" w:rsidRDefault="008A76A1" w:rsidP="00512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983342" w:rsidRPr="00B71F9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https://resh.edu.ru/subject/lesson/4719/</w:t>
              </w:r>
            </w:hyperlink>
            <w:r w:rsidR="009833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75B9F" w:rsidRPr="0035129D" w:rsidTr="00475B9F">
        <w:tc>
          <w:tcPr>
            <w:tcW w:w="425" w:type="dxa"/>
            <w:vAlign w:val="center"/>
          </w:tcPr>
          <w:p w:rsidR="00475B9F" w:rsidRDefault="00475B9F" w:rsidP="005123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40" w:type="dxa"/>
            <w:vAlign w:val="center"/>
          </w:tcPr>
          <w:p w:rsidR="00475B9F" w:rsidRPr="00D600BA" w:rsidRDefault="00475B9F" w:rsidP="005123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00BA">
              <w:rPr>
                <w:rFonts w:ascii="Times New Roman" w:eastAsia="Calibri" w:hAnsi="Times New Roman" w:cs="Times New Roman"/>
                <w:sz w:val="20"/>
                <w:szCs w:val="20"/>
              </w:rPr>
              <w:t>Работа и мощность силы. Кинетическая энергия материальной̆ точки. Теорема об изменении кинетической̆ энергии</w:t>
            </w:r>
          </w:p>
        </w:tc>
        <w:tc>
          <w:tcPr>
            <w:tcW w:w="567" w:type="dxa"/>
            <w:vAlign w:val="center"/>
          </w:tcPr>
          <w:p w:rsidR="00475B9F" w:rsidRPr="0035129D" w:rsidRDefault="00475B9F" w:rsidP="005123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75B9F" w:rsidRPr="0035129D" w:rsidRDefault="00475B9F" w:rsidP="005123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5B9F" w:rsidRPr="00B90586" w:rsidRDefault="00475B9F" w:rsidP="00512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586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32" w:history="1">
              <w:r w:rsidRPr="00B905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https://m.edsoo.ru/ff0c4502</w:t>
              </w:r>
            </w:hyperlink>
            <w:r w:rsidRPr="00B90586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  <w:tc>
          <w:tcPr>
            <w:tcW w:w="1843" w:type="dxa"/>
          </w:tcPr>
          <w:p w:rsidR="00475B9F" w:rsidRPr="00B90586" w:rsidRDefault="008A76A1" w:rsidP="00512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983342" w:rsidRPr="00B71F9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https://resh.edu.ru/subject/lesson/6290/</w:t>
              </w:r>
            </w:hyperlink>
            <w:r w:rsidR="009833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75B9F" w:rsidRPr="0035129D" w:rsidTr="00475B9F">
        <w:tc>
          <w:tcPr>
            <w:tcW w:w="425" w:type="dxa"/>
            <w:vAlign w:val="center"/>
          </w:tcPr>
          <w:p w:rsidR="00475B9F" w:rsidRDefault="00475B9F" w:rsidP="005123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40" w:type="dxa"/>
            <w:vAlign w:val="center"/>
          </w:tcPr>
          <w:p w:rsidR="00475B9F" w:rsidRPr="00D600BA" w:rsidRDefault="00475B9F" w:rsidP="005123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00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Потенциальная энергия. Потенциальная энергия упруго </w:t>
            </w:r>
            <w:proofErr w:type="spellStart"/>
            <w:r w:rsidRPr="00D600BA">
              <w:rPr>
                <w:rFonts w:ascii="Times New Roman" w:eastAsia="Calibri" w:hAnsi="Times New Roman" w:cs="Times New Roman"/>
                <w:sz w:val="20"/>
                <w:szCs w:val="20"/>
              </w:rPr>
              <w:t>деформированнои</w:t>
            </w:r>
            <w:proofErr w:type="spellEnd"/>
            <w:r w:rsidRPr="00D600BA">
              <w:rPr>
                <w:rFonts w:ascii="Times New Roman" w:eastAsia="Calibri" w:hAnsi="Times New Roman" w:cs="Times New Roman"/>
                <w:sz w:val="20"/>
                <w:szCs w:val="20"/>
              </w:rPr>
              <w:t>̆ пружины. Потенциальная энергия тела вблизи поверхности Земли</w:t>
            </w:r>
          </w:p>
        </w:tc>
        <w:tc>
          <w:tcPr>
            <w:tcW w:w="567" w:type="dxa"/>
            <w:vAlign w:val="center"/>
          </w:tcPr>
          <w:p w:rsidR="00475B9F" w:rsidRPr="0035129D" w:rsidRDefault="00475B9F" w:rsidP="005123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75B9F" w:rsidRPr="0035129D" w:rsidRDefault="00475B9F" w:rsidP="005123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5B9F" w:rsidRPr="00B90586" w:rsidRDefault="00475B9F" w:rsidP="00512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586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34" w:history="1">
              <w:r w:rsidRPr="00B905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https://m.edsoo.ru/ff0c461a</w:t>
              </w:r>
            </w:hyperlink>
            <w:r w:rsidRPr="00B90586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  <w:tc>
          <w:tcPr>
            <w:tcW w:w="1843" w:type="dxa"/>
          </w:tcPr>
          <w:p w:rsidR="00475B9F" w:rsidRPr="00B90586" w:rsidRDefault="00475B9F" w:rsidP="00512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9F" w:rsidRPr="0035129D" w:rsidTr="00475B9F">
        <w:tc>
          <w:tcPr>
            <w:tcW w:w="425" w:type="dxa"/>
            <w:vAlign w:val="center"/>
          </w:tcPr>
          <w:p w:rsidR="00475B9F" w:rsidRDefault="00475B9F" w:rsidP="005123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40" w:type="dxa"/>
            <w:vAlign w:val="center"/>
          </w:tcPr>
          <w:p w:rsidR="00475B9F" w:rsidRPr="00D600BA" w:rsidRDefault="00475B9F" w:rsidP="005123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00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Потенциальные и </w:t>
            </w:r>
            <w:proofErr w:type="spellStart"/>
            <w:r w:rsidRPr="00D600BA">
              <w:rPr>
                <w:rFonts w:ascii="Times New Roman" w:eastAsia="Calibri" w:hAnsi="Times New Roman" w:cs="Times New Roman"/>
                <w:sz w:val="20"/>
                <w:szCs w:val="20"/>
              </w:rPr>
              <w:t>непотенциальные</w:t>
            </w:r>
            <w:proofErr w:type="spellEnd"/>
            <w:r w:rsidRPr="00D600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силы. Связь работы </w:t>
            </w:r>
            <w:proofErr w:type="spellStart"/>
            <w:r w:rsidRPr="00D600BA">
              <w:rPr>
                <w:rFonts w:ascii="Times New Roman" w:eastAsia="Calibri" w:hAnsi="Times New Roman" w:cs="Times New Roman"/>
                <w:sz w:val="20"/>
                <w:szCs w:val="20"/>
              </w:rPr>
              <w:t>непотенциальных</w:t>
            </w:r>
            <w:proofErr w:type="spellEnd"/>
            <w:r w:rsidRPr="00D600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сил с изменением </w:t>
            </w:r>
            <w:proofErr w:type="spellStart"/>
            <w:r w:rsidRPr="00D600BA">
              <w:rPr>
                <w:rFonts w:ascii="Times New Roman" w:eastAsia="Calibri" w:hAnsi="Times New Roman" w:cs="Times New Roman"/>
                <w:sz w:val="20"/>
                <w:szCs w:val="20"/>
              </w:rPr>
              <w:t>механическои</w:t>
            </w:r>
            <w:proofErr w:type="spellEnd"/>
            <w:r w:rsidRPr="00D600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̆ энергии системы тел. Закон сохранения </w:t>
            </w:r>
            <w:proofErr w:type="spellStart"/>
            <w:r w:rsidRPr="00D600BA">
              <w:rPr>
                <w:rFonts w:ascii="Times New Roman" w:eastAsia="Calibri" w:hAnsi="Times New Roman" w:cs="Times New Roman"/>
                <w:sz w:val="20"/>
                <w:szCs w:val="20"/>
              </w:rPr>
              <w:t>механическои</w:t>
            </w:r>
            <w:proofErr w:type="spellEnd"/>
            <w:r w:rsidRPr="00D600BA">
              <w:rPr>
                <w:rFonts w:ascii="Times New Roman" w:eastAsia="Calibri" w:hAnsi="Times New Roman" w:cs="Times New Roman"/>
                <w:sz w:val="20"/>
                <w:szCs w:val="20"/>
              </w:rPr>
              <w:t>̆ энергии</w:t>
            </w:r>
          </w:p>
        </w:tc>
        <w:tc>
          <w:tcPr>
            <w:tcW w:w="567" w:type="dxa"/>
            <w:vAlign w:val="center"/>
          </w:tcPr>
          <w:p w:rsidR="00475B9F" w:rsidRPr="0035129D" w:rsidRDefault="00475B9F" w:rsidP="005123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75B9F" w:rsidRPr="0035129D" w:rsidRDefault="00475B9F" w:rsidP="005123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5B9F" w:rsidRPr="00B90586" w:rsidRDefault="00475B9F" w:rsidP="00512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586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35" w:history="1">
              <w:r w:rsidRPr="00B905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https://m.edsoo.ru/ff0c478c</w:t>
              </w:r>
            </w:hyperlink>
            <w:r w:rsidRPr="00B90586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  <w:tc>
          <w:tcPr>
            <w:tcW w:w="1843" w:type="dxa"/>
          </w:tcPr>
          <w:p w:rsidR="00475B9F" w:rsidRPr="00B90586" w:rsidRDefault="00475B9F" w:rsidP="00512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9F" w:rsidRPr="0035129D" w:rsidTr="00475B9F">
        <w:tc>
          <w:tcPr>
            <w:tcW w:w="425" w:type="dxa"/>
            <w:vAlign w:val="center"/>
          </w:tcPr>
          <w:p w:rsidR="00475B9F" w:rsidRDefault="00475B9F" w:rsidP="005123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140" w:type="dxa"/>
            <w:shd w:val="clear" w:color="auto" w:fill="FFC000"/>
            <w:vAlign w:val="center"/>
          </w:tcPr>
          <w:p w:rsidR="00475B9F" w:rsidRPr="00D600BA" w:rsidRDefault="00475B9F" w:rsidP="005123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Инструктаж по ТБ. </w:t>
            </w:r>
            <w:r w:rsidRPr="00D600BA"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Лабораторная работа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№1</w:t>
            </w:r>
            <w:r w:rsidRPr="00D600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«Исследование связи работы силы с изменением механической энергии тела на пример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 растяжения резинового жгута»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475B9F" w:rsidRPr="0035129D" w:rsidRDefault="00475B9F" w:rsidP="005123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475B9F" w:rsidRPr="0035129D" w:rsidRDefault="00475B9F" w:rsidP="005123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FFC000"/>
          </w:tcPr>
          <w:p w:rsidR="00475B9F" w:rsidRPr="00B90586" w:rsidRDefault="00475B9F" w:rsidP="00512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000"/>
          </w:tcPr>
          <w:p w:rsidR="00475B9F" w:rsidRPr="00B90586" w:rsidRDefault="00475B9F" w:rsidP="00512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9F" w:rsidRPr="0035129D" w:rsidTr="00475B9F">
        <w:tc>
          <w:tcPr>
            <w:tcW w:w="425" w:type="dxa"/>
            <w:vAlign w:val="center"/>
          </w:tcPr>
          <w:p w:rsidR="00475B9F" w:rsidRPr="0035129D" w:rsidRDefault="00475B9F" w:rsidP="005123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40" w:type="dxa"/>
            <w:shd w:val="clear" w:color="auto" w:fill="92D050"/>
            <w:vAlign w:val="center"/>
          </w:tcPr>
          <w:p w:rsidR="00475B9F" w:rsidRPr="0035129D" w:rsidRDefault="00475B9F" w:rsidP="005123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00BA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1</w:t>
            </w:r>
            <w:r w:rsidRPr="00D600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теме «Кинематика. Динамика.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Законы сохранения в механике»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475B9F" w:rsidRPr="0035129D" w:rsidRDefault="00475B9F" w:rsidP="005123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475B9F" w:rsidRPr="0035129D" w:rsidRDefault="00475B9F" w:rsidP="005123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92D050"/>
          </w:tcPr>
          <w:p w:rsidR="00475B9F" w:rsidRPr="00B90586" w:rsidRDefault="00475B9F" w:rsidP="00512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586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36" w:history="1">
              <w:r w:rsidRPr="00B905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https://m.edsoo.ru/ff0c4b74</w:t>
              </w:r>
            </w:hyperlink>
            <w:r w:rsidRPr="00B90586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  <w:tc>
          <w:tcPr>
            <w:tcW w:w="1843" w:type="dxa"/>
            <w:shd w:val="clear" w:color="auto" w:fill="92D050"/>
          </w:tcPr>
          <w:p w:rsidR="00475B9F" w:rsidRPr="00B90586" w:rsidRDefault="00475B9F" w:rsidP="00512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9F" w:rsidRPr="0035129D" w:rsidTr="00475B9F">
        <w:tc>
          <w:tcPr>
            <w:tcW w:w="425" w:type="dxa"/>
          </w:tcPr>
          <w:p w:rsidR="00475B9F" w:rsidRPr="0035129D" w:rsidRDefault="00475B9F" w:rsidP="005123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FFFFFF"/>
          </w:tcPr>
          <w:p w:rsidR="00475B9F" w:rsidRPr="0035129D" w:rsidRDefault="00475B9F" w:rsidP="005123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3</w:t>
            </w:r>
            <w:r w:rsidRPr="003512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3512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Молекулярная физика и термодинамика</w:t>
            </w:r>
          </w:p>
        </w:tc>
        <w:tc>
          <w:tcPr>
            <w:tcW w:w="567" w:type="dxa"/>
          </w:tcPr>
          <w:p w:rsidR="00475B9F" w:rsidRPr="0035129D" w:rsidRDefault="00475B9F" w:rsidP="005123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475B9F" w:rsidRPr="0035129D" w:rsidRDefault="00475B9F" w:rsidP="005123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5B9F" w:rsidRPr="00B90586" w:rsidRDefault="00475B9F" w:rsidP="005123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75B9F" w:rsidRPr="00B90586" w:rsidRDefault="00475B9F" w:rsidP="005123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5B9F" w:rsidRPr="0035129D" w:rsidTr="00475B9F">
        <w:tc>
          <w:tcPr>
            <w:tcW w:w="425" w:type="dxa"/>
          </w:tcPr>
          <w:p w:rsidR="00475B9F" w:rsidRPr="0035129D" w:rsidRDefault="00475B9F" w:rsidP="00024F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140" w:type="dxa"/>
          </w:tcPr>
          <w:p w:rsidR="00475B9F" w:rsidRPr="0035129D" w:rsidRDefault="00475B9F" w:rsidP="00024F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BDB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положения молекулярно-кинетической теории. Броуновское движение. Диффузия</w:t>
            </w:r>
          </w:p>
        </w:tc>
        <w:tc>
          <w:tcPr>
            <w:tcW w:w="567" w:type="dxa"/>
          </w:tcPr>
          <w:p w:rsidR="00475B9F" w:rsidRPr="0035129D" w:rsidRDefault="00475B9F" w:rsidP="00024F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75B9F" w:rsidRPr="0035129D" w:rsidRDefault="00475B9F" w:rsidP="00024F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5B9F" w:rsidRPr="00B90586" w:rsidRDefault="00475B9F" w:rsidP="00024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586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37" w:history="1">
              <w:r w:rsidRPr="00B905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https://m.edsoo.ru/ff0c4b74</w:t>
              </w:r>
            </w:hyperlink>
            <w:r w:rsidRPr="00B90586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  <w:tc>
          <w:tcPr>
            <w:tcW w:w="1843" w:type="dxa"/>
          </w:tcPr>
          <w:p w:rsidR="00475B9F" w:rsidRPr="00B90586" w:rsidRDefault="008A76A1" w:rsidP="00024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983342" w:rsidRPr="00B71F9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https://resh.edu.ru/subject/lesson/4722/</w:t>
              </w:r>
            </w:hyperlink>
            <w:r w:rsidR="009833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75B9F" w:rsidRPr="0035129D" w:rsidTr="00475B9F">
        <w:tc>
          <w:tcPr>
            <w:tcW w:w="425" w:type="dxa"/>
          </w:tcPr>
          <w:p w:rsidR="00475B9F" w:rsidRPr="0035129D" w:rsidRDefault="00475B9F" w:rsidP="00024F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140" w:type="dxa"/>
          </w:tcPr>
          <w:p w:rsidR="00475B9F" w:rsidRPr="0035129D" w:rsidRDefault="00475B9F" w:rsidP="00024F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4FCA">
              <w:rPr>
                <w:rFonts w:ascii="Times New Roman" w:eastAsia="Calibri" w:hAnsi="Times New Roman" w:cs="Times New Roman"/>
                <w:sz w:val="20"/>
                <w:szCs w:val="20"/>
              </w:rPr>
              <w:t>Характер движения и взаимодействия частиц вещества. Модели строения газов, жидкостей и твёрдых тел</w:t>
            </w:r>
          </w:p>
        </w:tc>
        <w:tc>
          <w:tcPr>
            <w:tcW w:w="567" w:type="dxa"/>
          </w:tcPr>
          <w:p w:rsidR="00475B9F" w:rsidRPr="0035129D" w:rsidRDefault="00475B9F" w:rsidP="00024F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75B9F" w:rsidRPr="0035129D" w:rsidRDefault="00475B9F" w:rsidP="00024F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5B9F" w:rsidRPr="00B90586" w:rsidRDefault="00475B9F" w:rsidP="00024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586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39" w:history="1">
              <w:r w:rsidRPr="00B905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https://m.edsoo.ru/ff0c4dc2</w:t>
              </w:r>
            </w:hyperlink>
            <w:r w:rsidRPr="00B90586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  <w:tc>
          <w:tcPr>
            <w:tcW w:w="1843" w:type="dxa"/>
          </w:tcPr>
          <w:p w:rsidR="00475B9F" w:rsidRPr="00B90586" w:rsidRDefault="008A76A1" w:rsidP="00024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983342" w:rsidRPr="00B71F9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https://resh.edu.ru/subject/lesson/3731/</w:t>
              </w:r>
            </w:hyperlink>
            <w:r w:rsidR="009833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75B9F" w:rsidRPr="0035129D" w:rsidTr="00475B9F">
        <w:tc>
          <w:tcPr>
            <w:tcW w:w="425" w:type="dxa"/>
          </w:tcPr>
          <w:p w:rsidR="00475B9F" w:rsidRPr="0035129D" w:rsidRDefault="00475B9F" w:rsidP="00024F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140" w:type="dxa"/>
          </w:tcPr>
          <w:p w:rsidR="00475B9F" w:rsidRPr="0035129D" w:rsidRDefault="00475B9F" w:rsidP="00024F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4FCA">
              <w:rPr>
                <w:rFonts w:ascii="Times New Roman" w:eastAsia="Calibri" w:hAnsi="Times New Roman" w:cs="Times New Roman"/>
                <w:sz w:val="20"/>
                <w:szCs w:val="20"/>
              </w:rPr>
              <w:t>Масса молекул. Количество вещества. Постоянная Авогадро</w:t>
            </w:r>
          </w:p>
        </w:tc>
        <w:tc>
          <w:tcPr>
            <w:tcW w:w="567" w:type="dxa"/>
          </w:tcPr>
          <w:p w:rsidR="00475B9F" w:rsidRPr="0035129D" w:rsidRDefault="00475B9F" w:rsidP="00024F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75B9F" w:rsidRPr="0035129D" w:rsidRDefault="00475B9F" w:rsidP="00024F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5B9F" w:rsidRPr="00B90586" w:rsidRDefault="00475B9F" w:rsidP="00024F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75B9F" w:rsidRPr="00B90586" w:rsidRDefault="00475B9F" w:rsidP="00024F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5B9F" w:rsidRPr="0035129D" w:rsidTr="00475B9F">
        <w:tc>
          <w:tcPr>
            <w:tcW w:w="425" w:type="dxa"/>
          </w:tcPr>
          <w:p w:rsidR="00475B9F" w:rsidRPr="0035129D" w:rsidRDefault="00475B9F" w:rsidP="00024F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140" w:type="dxa"/>
          </w:tcPr>
          <w:p w:rsidR="00475B9F" w:rsidRPr="0035129D" w:rsidRDefault="00475B9F" w:rsidP="00024F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4FCA">
              <w:rPr>
                <w:rFonts w:ascii="Times New Roman" w:eastAsia="Calibri" w:hAnsi="Times New Roman" w:cs="Times New Roman"/>
                <w:sz w:val="20"/>
                <w:szCs w:val="20"/>
              </w:rPr>
              <w:t>Тепловое равновесие. Температура и её измерение. Шкала температур Цельсия</w:t>
            </w:r>
          </w:p>
        </w:tc>
        <w:tc>
          <w:tcPr>
            <w:tcW w:w="567" w:type="dxa"/>
          </w:tcPr>
          <w:p w:rsidR="00475B9F" w:rsidRPr="0035129D" w:rsidRDefault="00475B9F" w:rsidP="00024F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75B9F" w:rsidRPr="0035129D" w:rsidRDefault="00475B9F" w:rsidP="00024F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5B9F" w:rsidRPr="00B90586" w:rsidRDefault="00475B9F" w:rsidP="00024F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75B9F" w:rsidRPr="00B90586" w:rsidRDefault="00475B9F" w:rsidP="00024F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5B9F" w:rsidRPr="0035129D" w:rsidTr="00475B9F">
        <w:trPr>
          <w:trHeight w:val="235"/>
        </w:trPr>
        <w:tc>
          <w:tcPr>
            <w:tcW w:w="425" w:type="dxa"/>
          </w:tcPr>
          <w:p w:rsidR="00475B9F" w:rsidRPr="0035129D" w:rsidRDefault="00475B9F" w:rsidP="00024F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140" w:type="dxa"/>
          </w:tcPr>
          <w:p w:rsidR="00475B9F" w:rsidRPr="0035129D" w:rsidRDefault="00475B9F" w:rsidP="00024F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4FCA">
              <w:rPr>
                <w:rFonts w:ascii="Times New Roman" w:eastAsia="Calibri" w:hAnsi="Times New Roman" w:cs="Times New Roman"/>
                <w:sz w:val="20"/>
                <w:szCs w:val="20"/>
              </w:rPr>
              <w:t>Идеальный газ в МКТ. Основное уравнение МКТ</w:t>
            </w:r>
          </w:p>
        </w:tc>
        <w:tc>
          <w:tcPr>
            <w:tcW w:w="567" w:type="dxa"/>
          </w:tcPr>
          <w:p w:rsidR="00475B9F" w:rsidRPr="0035129D" w:rsidRDefault="00475B9F" w:rsidP="00024F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75B9F" w:rsidRPr="0035129D" w:rsidRDefault="00475B9F" w:rsidP="00024F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5B9F" w:rsidRPr="00B90586" w:rsidRDefault="00475B9F" w:rsidP="00024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586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41" w:history="1">
              <w:r w:rsidRPr="00B905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https://m.edsoo.ru/ff0c4fde</w:t>
              </w:r>
            </w:hyperlink>
            <w:r w:rsidRPr="00B90586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  <w:tc>
          <w:tcPr>
            <w:tcW w:w="1843" w:type="dxa"/>
          </w:tcPr>
          <w:p w:rsidR="00475B9F" w:rsidRPr="00B90586" w:rsidRDefault="008A76A1" w:rsidP="00024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983342" w:rsidRPr="00B71F9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https://resh.edu.ru/subject/lesson/6291/</w:t>
              </w:r>
            </w:hyperlink>
            <w:r w:rsidR="0098334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475B9F" w:rsidRPr="0035129D" w:rsidTr="00475B9F">
        <w:tc>
          <w:tcPr>
            <w:tcW w:w="425" w:type="dxa"/>
          </w:tcPr>
          <w:p w:rsidR="00475B9F" w:rsidRPr="0035129D" w:rsidRDefault="00475B9F" w:rsidP="00024F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140" w:type="dxa"/>
          </w:tcPr>
          <w:p w:rsidR="00475B9F" w:rsidRPr="0035129D" w:rsidRDefault="00475B9F" w:rsidP="00024F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4FCA">
              <w:rPr>
                <w:rFonts w:ascii="Times New Roman" w:eastAsia="Calibri" w:hAnsi="Times New Roman" w:cs="Times New Roman"/>
                <w:sz w:val="20"/>
                <w:szCs w:val="20"/>
              </w:rPr>
              <w:t>Абсолютная температура как мера средней кинетической энергии движения молекул. Уравнение Менделеева-</w:t>
            </w:r>
            <w:proofErr w:type="spellStart"/>
            <w:r w:rsidRPr="00024FCA">
              <w:rPr>
                <w:rFonts w:ascii="Times New Roman" w:eastAsia="Calibri" w:hAnsi="Times New Roman" w:cs="Times New Roman"/>
                <w:sz w:val="20"/>
                <w:szCs w:val="20"/>
              </w:rPr>
              <w:t>Клапейрона</w:t>
            </w:r>
            <w:proofErr w:type="spellEnd"/>
          </w:p>
        </w:tc>
        <w:tc>
          <w:tcPr>
            <w:tcW w:w="567" w:type="dxa"/>
          </w:tcPr>
          <w:p w:rsidR="00475B9F" w:rsidRPr="0035129D" w:rsidRDefault="00475B9F" w:rsidP="00024F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75B9F" w:rsidRPr="0035129D" w:rsidRDefault="00475B9F" w:rsidP="00024F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5B9F" w:rsidRPr="00B90586" w:rsidRDefault="00475B9F" w:rsidP="00024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586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43" w:history="1">
              <w:r w:rsidRPr="00B905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https://m.edsoo.ru/ff0c511e</w:t>
              </w:r>
            </w:hyperlink>
            <w:r w:rsidRPr="00B90586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  <w:tc>
          <w:tcPr>
            <w:tcW w:w="1843" w:type="dxa"/>
          </w:tcPr>
          <w:p w:rsidR="00475B9F" w:rsidRPr="00B90586" w:rsidRDefault="008A76A1" w:rsidP="00024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983342" w:rsidRPr="00B71F9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https://resh.edu.ru/subject/lesson/5898/</w:t>
              </w:r>
            </w:hyperlink>
            <w:r w:rsidR="009833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75B9F" w:rsidRPr="0035129D" w:rsidTr="00475B9F">
        <w:tc>
          <w:tcPr>
            <w:tcW w:w="425" w:type="dxa"/>
          </w:tcPr>
          <w:p w:rsidR="00475B9F" w:rsidRPr="0035129D" w:rsidRDefault="00475B9F" w:rsidP="00024F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140" w:type="dxa"/>
          </w:tcPr>
          <w:p w:rsidR="00475B9F" w:rsidRPr="00024FCA" w:rsidRDefault="00475B9F" w:rsidP="00024F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4FCA">
              <w:rPr>
                <w:rFonts w:ascii="Times New Roman" w:eastAsia="Calibri" w:hAnsi="Times New Roman" w:cs="Times New Roman"/>
                <w:sz w:val="20"/>
                <w:szCs w:val="20"/>
              </w:rPr>
              <w:t>Закон Дальтона. Газовые законы</w:t>
            </w:r>
          </w:p>
        </w:tc>
        <w:tc>
          <w:tcPr>
            <w:tcW w:w="567" w:type="dxa"/>
          </w:tcPr>
          <w:p w:rsidR="00475B9F" w:rsidRPr="0035129D" w:rsidRDefault="00475B9F" w:rsidP="00024F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75B9F" w:rsidRPr="0035129D" w:rsidRDefault="00475B9F" w:rsidP="00024F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5B9F" w:rsidRPr="00B90586" w:rsidRDefault="00475B9F" w:rsidP="00024F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75B9F" w:rsidRPr="00B90586" w:rsidRDefault="008A76A1" w:rsidP="00024F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5" w:history="1">
              <w:r w:rsidR="00983342" w:rsidRPr="00B71F91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https://resh.edu.ru/subject/lesson/6292/</w:t>
              </w:r>
            </w:hyperlink>
            <w:r w:rsidR="009833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75B9F" w:rsidRPr="0035129D" w:rsidTr="00475B9F">
        <w:tc>
          <w:tcPr>
            <w:tcW w:w="425" w:type="dxa"/>
          </w:tcPr>
          <w:p w:rsidR="00475B9F" w:rsidRPr="0035129D" w:rsidRDefault="00475B9F" w:rsidP="00024F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4140" w:type="dxa"/>
            <w:shd w:val="clear" w:color="auto" w:fill="FFC000"/>
          </w:tcPr>
          <w:p w:rsidR="00475B9F" w:rsidRPr="00024FCA" w:rsidRDefault="00475B9F" w:rsidP="00024F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4F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Инструктаж по ТБ. Лабораторная  работа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№2 </w:t>
            </w:r>
            <w:r w:rsidRPr="00024F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«Определение массы воздуха в классной комнате на основе измерений объёма комнаты, давления 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температуры воздуха в ней».</w:t>
            </w:r>
          </w:p>
        </w:tc>
        <w:tc>
          <w:tcPr>
            <w:tcW w:w="567" w:type="dxa"/>
            <w:shd w:val="clear" w:color="auto" w:fill="FFC000"/>
          </w:tcPr>
          <w:p w:rsidR="00475B9F" w:rsidRPr="0035129D" w:rsidRDefault="00475B9F" w:rsidP="00024F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C000"/>
          </w:tcPr>
          <w:p w:rsidR="00475B9F" w:rsidRPr="0035129D" w:rsidRDefault="00475B9F" w:rsidP="00024F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FFC000"/>
          </w:tcPr>
          <w:p w:rsidR="00475B9F" w:rsidRPr="00B90586" w:rsidRDefault="00475B9F" w:rsidP="00024F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000"/>
          </w:tcPr>
          <w:p w:rsidR="00475B9F" w:rsidRPr="00B90586" w:rsidRDefault="00475B9F" w:rsidP="00024F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5B9F" w:rsidRPr="0035129D" w:rsidTr="00475B9F">
        <w:tc>
          <w:tcPr>
            <w:tcW w:w="425" w:type="dxa"/>
          </w:tcPr>
          <w:p w:rsidR="00475B9F" w:rsidRPr="0035129D" w:rsidRDefault="00475B9F" w:rsidP="00024F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140" w:type="dxa"/>
          </w:tcPr>
          <w:p w:rsidR="00475B9F" w:rsidRPr="00024FCA" w:rsidRDefault="00475B9F" w:rsidP="00024F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4FCA">
              <w:rPr>
                <w:rFonts w:ascii="Times New Roman" w:eastAsia="Calibri" w:hAnsi="Times New Roman" w:cs="Times New Roman"/>
                <w:sz w:val="20"/>
                <w:szCs w:val="20"/>
              </w:rPr>
              <w:t>Изопроцессы</w:t>
            </w:r>
            <w:proofErr w:type="spellEnd"/>
            <w:r w:rsidRPr="00024F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идеальном газе и их графическое представление</w:t>
            </w:r>
          </w:p>
        </w:tc>
        <w:tc>
          <w:tcPr>
            <w:tcW w:w="567" w:type="dxa"/>
          </w:tcPr>
          <w:p w:rsidR="00475B9F" w:rsidRPr="0035129D" w:rsidRDefault="00475B9F" w:rsidP="00024F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75B9F" w:rsidRPr="0035129D" w:rsidRDefault="00475B9F" w:rsidP="00024F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5B9F" w:rsidRPr="00B90586" w:rsidRDefault="00475B9F" w:rsidP="00024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586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46" w:history="1">
              <w:r w:rsidRPr="00B905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https://m.edsoo.ru/ff0c570e</w:t>
              </w:r>
            </w:hyperlink>
            <w:r w:rsidRPr="00B90586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  <w:tc>
          <w:tcPr>
            <w:tcW w:w="1843" w:type="dxa"/>
          </w:tcPr>
          <w:p w:rsidR="00475B9F" w:rsidRPr="00B90586" w:rsidRDefault="00475B9F" w:rsidP="00024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9F" w:rsidRPr="0035129D" w:rsidTr="00475B9F">
        <w:tc>
          <w:tcPr>
            <w:tcW w:w="425" w:type="dxa"/>
          </w:tcPr>
          <w:p w:rsidR="00475B9F" w:rsidRDefault="00475B9F" w:rsidP="00024F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140" w:type="dxa"/>
          </w:tcPr>
          <w:p w:rsidR="00475B9F" w:rsidRPr="00024FCA" w:rsidRDefault="00475B9F" w:rsidP="00024F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4F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Внутренняя энергия </w:t>
            </w:r>
            <w:proofErr w:type="spellStart"/>
            <w:r w:rsidRPr="00024FCA">
              <w:rPr>
                <w:rFonts w:ascii="Times New Roman" w:eastAsia="Calibri" w:hAnsi="Times New Roman" w:cs="Times New Roman"/>
                <w:sz w:val="20"/>
                <w:szCs w:val="20"/>
              </w:rPr>
              <w:t>термодинамическои</w:t>
            </w:r>
            <w:proofErr w:type="spellEnd"/>
            <w:r w:rsidRPr="00024FCA">
              <w:rPr>
                <w:rFonts w:ascii="Times New Roman" w:eastAsia="Calibri" w:hAnsi="Times New Roman" w:cs="Times New Roman"/>
                <w:sz w:val="20"/>
                <w:szCs w:val="20"/>
              </w:rPr>
              <w:t>̆ системы и способы её изменения. Количество теплоты и работа. Внутренняя энергия одноатомного идеального газа</w:t>
            </w:r>
          </w:p>
        </w:tc>
        <w:tc>
          <w:tcPr>
            <w:tcW w:w="567" w:type="dxa"/>
          </w:tcPr>
          <w:p w:rsidR="00475B9F" w:rsidRPr="0035129D" w:rsidRDefault="00475B9F" w:rsidP="00024F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75B9F" w:rsidRPr="0035129D" w:rsidRDefault="00475B9F" w:rsidP="00024F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5B9F" w:rsidRPr="00B90586" w:rsidRDefault="00475B9F" w:rsidP="00024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586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47" w:history="1">
              <w:r w:rsidRPr="00B905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https://m.edsoo.ru/ff0c5952</w:t>
              </w:r>
            </w:hyperlink>
            <w:r w:rsidRPr="00B90586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  <w:tc>
          <w:tcPr>
            <w:tcW w:w="1843" w:type="dxa"/>
          </w:tcPr>
          <w:p w:rsidR="00475B9F" w:rsidRPr="00B90586" w:rsidRDefault="008A76A1" w:rsidP="00024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983342" w:rsidRPr="00B71F9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https://resh.edu.ru/subject/lesson/5897/</w:t>
              </w:r>
            </w:hyperlink>
            <w:r w:rsidR="009833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75B9F" w:rsidRPr="0035129D" w:rsidTr="00475B9F">
        <w:tc>
          <w:tcPr>
            <w:tcW w:w="425" w:type="dxa"/>
          </w:tcPr>
          <w:p w:rsidR="00475B9F" w:rsidRPr="0035129D" w:rsidRDefault="00475B9F" w:rsidP="00024F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140" w:type="dxa"/>
          </w:tcPr>
          <w:p w:rsidR="00475B9F" w:rsidRPr="0035129D" w:rsidRDefault="00475B9F" w:rsidP="00024F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4FCA">
              <w:rPr>
                <w:rFonts w:ascii="Times New Roman" w:eastAsia="Calibri" w:hAnsi="Times New Roman" w:cs="Times New Roman"/>
                <w:sz w:val="20"/>
                <w:szCs w:val="20"/>
              </w:rPr>
              <w:t>Виды теплопередачи</w:t>
            </w:r>
          </w:p>
        </w:tc>
        <w:tc>
          <w:tcPr>
            <w:tcW w:w="567" w:type="dxa"/>
          </w:tcPr>
          <w:p w:rsidR="00475B9F" w:rsidRPr="0035129D" w:rsidRDefault="00475B9F" w:rsidP="00024F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75B9F" w:rsidRPr="0035129D" w:rsidRDefault="00475B9F" w:rsidP="00024F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5B9F" w:rsidRPr="00B90586" w:rsidRDefault="00475B9F" w:rsidP="00024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586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49" w:history="1">
              <w:r w:rsidRPr="00B905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https://m.edsoo.ru/ff0c5c36</w:t>
              </w:r>
            </w:hyperlink>
            <w:r w:rsidRPr="00B90586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  <w:tc>
          <w:tcPr>
            <w:tcW w:w="1843" w:type="dxa"/>
          </w:tcPr>
          <w:p w:rsidR="00475B9F" w:rsidRPr="00B90586" w:rsidRDefault="00475B9F" w:rsidP="00024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9F" w:rsidRPr="0035129D" w:rsidTr="00475B9F">
        <w:tc>
          <w:tcPr>
            <w:tcW w:w="425" w:type="dxa"/>
          </w:tcPr>
          <w:p w:rsidR="00475B9F" w:rsidRPr="0035129D" w:rsidRDefault="00475B9F" w:rsidP="00024F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140" w:type="dxa"/>
          </w:tcPr>
          <w:p w:rsidR="00475B9F" w:rsidRPr="0035129D" w:rsidRDefault="00475B9F" w:rsidP="00024F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4F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Удельная </w:t>
            </w:r>
            <w:proofErr w:type="spellStart"/>
            <w:r w:rsidRPr="00024FCA">
              <w:rPr>
                <w:rFonts w:ascii="Times New Roman" w:eastAsia="Calibri" w:hAnsi="Times New Roman" w:cs="Times New Roman"/>
                <w:sz w:val="20"/>
                <w:szCs w:val="20"/>
              </w:rPr>
              <w:t>теплоёмкость</w:t>
            </w:r>
            <w:proofErr w:type="spellEnd"/>
            <w:r w:rsidRPr="00024F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вещества. Количество теплоты при теплопередаче. Адиабатный процесс</w:t>
            </w:r>
          </w:p>
        </w:tc>
        <w:tc>
          <w:tcPr>
            <w:tcW w:w="567" w:type="dxa"/>
          </w:tcPr>
          <w:p w:rsidR="00475B9F" w:rsidRPr="0035129D" w:rsidRDefault="00475B9F" w:rsidP="00024F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75B9F" w:rsidRPr="0035129D" w:rsidRDefault="00475B9F" w:rsidP="00024F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5B9F" w:rsidRPr="00B90586" w:rsidRDefault="00475B9F" w:rsidP="00024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586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50" w:history="1">
              <w:r w:rsidRPr="00B905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https://m.edsoo.ru/ff0c5c36</w:t>
              </w:r>
            </w:hyperlink>
            <w:r w:rsidRPr="00B90586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  <w:tc>
          <w:tcPr>
            <w:tcW w:w="1843" w:type="dxa"/>
          </w:tcPr>
          <w:p w:rsidR="00475B9F" w:rsidRPr="00B90586" w:rsidRDefault="00475B9F" w:rsidP="00024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9F" w:rsidRPr="0035129D" w:rsidTr="00475B9F">
        <w:tc>
          <w:tcPr>
            <w:tcW w:w="425" w:type="dxa"/>
          </w:tcPr>
          <w:p w:rsidR="00475B9F" w:rsidRPr="0035129D" w:rsidRDefault="00475B9F" w:rsidP="00024F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140" w:type="dxa"/>
          </w:tcPr>
          <w:p w:rsidR="00475B9F" w:rsidRPr="0035129D" w:rsidRDefault="00475B9F" w:rsidP="00024F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4F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Первый закон термодинамики и его применение к </w:t>
            </w:r>
            <w:proofErr w:type="spellStart"/>
            <w:r w:rsidRPr="00024FCA">
              <w:rPr>
                <w:rFonts w:ascii="Times New Roman" w:eastAsia="Calibri" w:hAnsi="Times New Roman" w:cs="Times New Roman"/>
                <w:sz w:val="20"/>
                <w:szCs w:val="20"/>
              </w:rPr>
              <w:t>изопроцессам</w:t>
            </w:r>
            <w:proofErr w:type="spellEnd"/>
          </w:p>
        </w:tc>
        <w:tc>
          <w:tcPr>
            <w:tcW w:w="567" w:type="dxa"/>
          </w:tcPr>
          <w:p w:rsidR="00475B9F" w:rsidRPr="0035129D" w:rsidRDefault="00475B9F" w:rsidP="00024F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75B9F" w:rsidRPr="0035129D" w:rsidRDefault="00475B9F" w:rsidP="00024F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5B9F" w:rsidRPr="00B90586" w:rsidRDefault="00475B9F" w:rsidP="00024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586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51" w:history="1">
              <w:r w:rsidRPr="00B905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https://m.edsoo.ru/ff0c5efc</w:t>
              </w:r>
            </w:hyperlink>
            <w:r w:rsidRPr="00B90586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  <w:tc>
          <w:tcPr>
            <w:tcW w:w="1843" w:type="dxa"/>
          </w:tcPr>
          <w:p w:rsidR="00475B9F" w:rsidRPr="00B90586" w:rsidRDefault="008A76A1" w:rsidP="00024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892EEC" w:rsidRPr="00B71F9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https://resh.edu.ru/subject/lesson/4723/</w:t>
              </w:r>
            </w:hyperlink>
            <w:r w:rsidR="00892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75B9F" w:rsidRPr="0035129D" w:rsidTr="00475B9F">
        <w:tc>
          <w:tcPr>
            <w:tcW w:w="425" w:type="dxa"/>
          </w:tcPr>
          <w:p w:rsidR="00475B9F" w:rsidRPr="0035129D" w:rsidRDefault="00475B9F" w:rsidP="00024F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140" w:type="dxa"/>
          </w:tcPr>
          <w:p w:rsidR="00475B9F" w:rsidRPr="0035129D" w:rsidRDefault="00475B9F" w:rsidP="00024F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4FCA">
              <w:rPr>
                <w:rFonts w:ascii="Times New Roman" w:eastAsia="Calibri" w:hAnsi="Times New Roman" w:cs="Times New Roman"/>
                <w:sz w:val="20"/>
                <w:szCs w:val="20"/>
              </w:rPr>
              <w:t>Необратимость процессов в природе. Второй закон термодинамики</w:t>
            </w:r>
          </w:p>
        </w:tc>
        <w:tc>
          <w:tcPr>
            <w:tcW w:w="567" w:type="dxa"/>
          </w:tcPr>
          <w:p w:rsidR="00475B9F" w:rsidRPr="0035129D" w:rsidRDefault="00475B9F" w:rsidP="00024F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75B9F" w:rsidRPr="0035129D" w:rsidRDefault="00475B9F" w:rsidP="00024F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5B9F" w:rsidRPr="00B90586" w:rsidRDefault="00475B9F" w:rsidP="00024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586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53" w:history="1">
              <w:r w:rsidRPr="00B905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https://m.edsoo.ru/ff0c6230</w:t>
              </w:r>
            </w:hyperlink>
            <w:r w:rsidRPr="00B90586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  <w:tc>
          <w:tcPr>
            <w:tcW w:w="1843" w:type="dxa"/>
          </w:tcPr>
          <w:p w:rsidR="00475B9F" w:rsidRPr="00B90586" w:rsidRDefault="00475B9F" w:rsidP="00024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9F" w:rsidRPr="0035129D" w:rsidTr="00475B9F">
        <w:tc>
          <w:tcPr>
            <w:tcW w:w="425" w:type="dxa"/>
          </w:tcPr>
          <w:p w:rsidR="00475B9F" w:rsidRPr="0035129D" w:rsidRDefault="00475B9F" w:rsidP="00024F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140" w:type="dxa"/>
          </w:tcPr>
          <w:p w:rsidR="00475B9F" w:rsidRPr="0035129D" w:rsidRDefault="00475B9F" w:rsidP="00024F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4FCA">
              <w:rPr>
                <w:rFonts w:ascii="Times New Roman" w:eastAsia="Calibri" w:hAnsi="Times New Roman" w:cs="Times New Roman"/>
                <w:sz w:val="20"/>
                <w:szCs w:val="20"/>
              </w:rPr>
              <w:t>Принцип действия и КПД тепловой машины</w:t>
            </w:r>
          </w:p>
        </w:tc>
        <w:tc>
          <w:tcPr>
            <w:tcW w:w="567" w:type="dxa"/>
          </w:tcPr>
          <w:p w:rsidR="00475B9F" w:rsidRPr="0035129D" w:rsidRDefault="00475B9F" w:rsidP="00024F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75B9F" w:rsidRPr="0035129D" w:rsidRDefault="00475B9F" w:rsidP="00024F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5B9F" w:rsidRPr="00B90586" w:rsidRDefault="00475B9F" w:rsidP="00024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586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54" w:history="1">
              <w:r w:rsidRPr="00B905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https://m.edsoo.ru/ff0c600a</w:t>
              </w:r>
            </w:hyperlink>
            <w:r w:rsidRPr="00B90586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  <w:tc>
          <w:tcPr>
            <w:tcW w:w="1843" w:type="dxa"/>
          </w:tcPr>
          <w:p w:rsidR="00475B9F" w:rsidRPr="00B90586" w:rsidRDefault="008A76A1" w:rsidP="00024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892EEC" w:rsidRPr="00B71F9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https://resh.edu.ru/subject/lesson/3763/</w:t>
              </w:r>
            </w:hyperlink>
            <w:r w:rsidR="00892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75B9F" w:rsidRPr="0035129D" w:rsidTr="00475B9F">
        <w:tc>
          <w:tcPr>
            <w:tcW w:w="425" w:type="dxa"/>
          </w:tcPr>
          <w:p w:rsidR="00475B9F" w:rsidRPr="0035129D" w:rsidRDefault="00475B9F" w:rsidP="00024F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140" w:type="dxa"/>
          </w:tcPr>
          <w:p w:rsidR="00475B9F" w:rsidRPr="0035129D" w:rsidRDefault="00475B9F" w:rsidP="00024F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6376">
              <w:rPr>
                <w:rFonts w:ascii="Times New Roman" w:eastAsia="Calibri" w:hAnsi="Times New Roman" w:cs="Times New Roman"/>
                <w:sz w:val="20"/>
                <w:szCs w:val="20"/>
              </w:rPr>
              <w:t>Цикл Карно и его КПД</w:t>
            </w:r>
          </w:p>
        </w:tc>
        <w:tc>
          <w:tcPr>
            <w:tcW w:w="567" w:type="dxa"/>
          </w:tcPr>
          <w:p w:rsidR="00475B9F" w:rsidRPr="0035129D" w:rsidRDefault="00475B9F" w:rsidP="00024F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75B9F" w:rsidRPr="0035129D" w:rsidRDefault="00475B9F" w:rsidP="00024F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5B9F" w:rsidRPr="00B90586" w:rsidRDefault="00475B9F" w:rsidP="00024F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75B9F" w:rsidRPr="00B90586" w:rsidRDefault="00475B9F" w:rsidP="00024F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5B9F" w:rsidRPr="0035129D" w:rsidTr="00475B9F">
        <w:tc>
          <w:tcPr>
            <w:tcW w:w="425" w:type="dxa"/>
          </w:tcPr>
          <w:p w:rsidR="00475B9F" w:rsidRPr="0035129D" w:rsidRDefault="00475B9F" w:rsidP="00024F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140" w:type="dxa"/>
          </w:tcPr>
          <w:p w:rsidR="00475B9F" w:rsidRPr="0035129D" w:rsidRDefault="00475B9F" w:rsidP="00024F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6376">
              <w:rPr>
                <w:rFonts w:ascii="Times New Roman" w:eastAsia="Calibri" w:hAnsi="Times New Roman" w:cs="Times New Roman"/>
                <w:sz w:val="20"/>
                <w:szCs w:val="20"/>
              </w:rPr>
              <w:t>Экологические проблемы теплоэнергетики</w:t>
            </w:r>
          </w:p>
        </w:tc>
        <w:tc>
          <w:tcPr>
            <w:tcW w:w="567" w:type="dxa"/>
          </w:tcPr>
          <w:p w:rsidR="00475B9F" w:rsidRPr="0035129D" w:rsidRDefault="00475B9F" w:rsidP="00024F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75B9F" w:rsidRPr="0035129D" w:rsidRDefault="00475B9F" w:rsidP="00024F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5B9F" w:rsidRPr="00B90586" w:rsidRDefault="00475B9F" w:rsidP="00024F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75B9F" w:rsidRPr="00B90586" w:rsidRDefault="00475B9F" w:rsidP="00024F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5B9F" w:rsidRPr="0035129D" w:rsidTr="00475B9F">
        <w:tc>
          <w:tcPr>
            <w:tcW w:w="425" w:type="dxa"/>
          </w:tcPr>
          <w:p w:rsidR="00475B9F" w:rsidRPr="0035129D" w:rsidRDefault="00475B9F" w:rsidP="00F163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140" w:type="dxa"/>
          </w:tcPr>
          <w:p w:rsidR="00475B9F" w:rsidRPr="0035129D" w:rsidRDefault="00475B9F" w:rsidP="00F163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6376">
              <w:rPr>
                <w:rFonts w:ascii="Times New Roman" w:eastAsia="Calibri" w:hAnsi="Times New Roman" w:cs="Times New Roman"/>
                <w:sz w:val="20"/>
                <w:szCs w:val="20"/>
              </w:rPr>
              <w:t>Обобщающий урок «Молекулярная физика. Основы термодинамики»]]</w:t>
            </w:r>
          </w:p>
        </w:tc>
        <w:tc>
          <w:tcPr>
            <w:tcW w:w="567" w:type="dxa"/>
          </w:tcPr>
          <w:p w:rsidR="00475B9F" w:rsidRPr="0035129D" w:rsidRDefault="00475B9F" w:rsidP="00F163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75B9F" w:rsidRPr="0035129D" w:rsidRDefault="00475B9F" w:rsidP="00F163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5B9F" w:rsidRPr="00B90586" w:rsidRDefault="00475B9F" w:rsidP="00F16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586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56" w:history="1">
              <w:r w:rsidRPr="00B905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https://m.edsoo.ru/ff0c6938</w:t>
              </w:r>
            </w:hyperlink>
            <w:r w:rsidRPr="00B90586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  <w:tc>
          <w:tcPr>
            <w:tcW w:w="1843" w:type="dxa"/>
          </w:tcPr>
          <w:p w:rsidR="00475B9F" w:rsidRPr="00B90586" w:rsidRDefault="00475B9F" w:rsidP="00F16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9F" w:rsidRPr="0035129D" w:rsidTr="00475B9F">
        <w:tc>
          <w:tcPr>
            <w:tcW w:w="425" w:type="dxa"/>
          </w:tcPr>
          <w:p w:rsidR="00475B9F" w:rsidRPr="0035129D" w:rsidRDefault="00475B9F" w:rsidP="00F163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140" w:type="dxa"/>
            <w:shd w:val="clear" w:color="auto" w:fill="92D050"/>
          </w:tcPr>
          <w:p w:rsidR="00475B9F" w:rsidRPr="0035129D" w:rsidRDefault="00475B9F" w:rsidP="00F163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6376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r w:rsidRPr="00F163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</w:t>
            </w:r>
            <w:proofErr w:type="gramEnd"/>
            <w:r w:rsidRPr="00F163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теме «Молекулярная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физика. Основы термодинамики»</w:t>
            </w:r>
          </w:p>
        </w:tc>
        <w:tc>
          <w:tcPr>
            <w:tcW w:w="567" w:type="dxa"/>
            <w:shd w:val="clear" w:color="auto" w:fill="92D050"/>
          </w:tcPr>
          <w:p w:rsidR="00475B9F" w:rsidRPr="0035129D" w:rsidRDefault="00475B9F" w:rsidP="00F163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92D050"/>
          </w:tcPr>
          <w:p w:rsidR="00475B9F" w:rsidRPr="0035129D" w:rsidRDefault="00475B9F" w:rsidP="00F163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92D050"/>
          </w:tcPr>
          <w:p w:rsidR="00475B9F" w:rsidRPr="00B90586" w:rsidRDefault="00475B9F" w:rsidP="00F16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586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57" w:history="1">
              <w:r w:rsidRPr="00B905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https://m.edsoo.ru/ff0c6a50</w:t>
              </w:r>
            </w:hyperlink>
            <w:r w:rsidRPr="00B90586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  <w:tc>
          <w:tcPr>
            <w:tcW w:w="1843" w:type="dxa"/>
            <w:shd w:val="clear" w:color="auto" w:fill="92D050"/>
          </w:tcPr>
          <w:p w:rsidR="00475B9F" w:rsidRPr="00B90586" w:rsidRDefault="00475B9F" w:rsidP="00F16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9F" w:rsidRPr="0035129D" w:rsidTr="00475B9F">
        <w:tc>
          <w:tcPr>
            <w:tcW w:w="425" w:type="dxa"/>
          </w:tcPr>
          <w:p w:rsidR="00475B9F" w:rsidRPr="0035129D" w:rsidRDefault="00475B9F" w:rsidP="00F163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140" w:type="dxa"/>
          </w:tcPr>
          <w:p w:rsidR="00475B9F" w:rsidRPr="0035129D" w:rsidRDefault="00475B9F" w:rsidP="00F163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6376">
              <w:rPr>
                <w:rFonts w:ascii="Times New Roman" w:eastAsia="Calibri" w:hAnsi="Times New Roman" w:cs="Times New Roman"/>
                <w:sz w:val="20"/>
                <w:szCs w:val="20"/>
              </w:rPr>
              <w:t>Парообразование и конденсация. Испарение и кипение</w:t>
            </w:r>
          </w:p>
        </w:tc>
        <w:tc>
          <w:tcPr>
            <w:tcW w:w="567" w:type="dxa"/>
          </w:tcPr>
          <w:p w:rsidR="00475B9F" w:rsidRPr="0035129D" w:rsidRDefault="00475B9F" w:rsidP="00F163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75B9F" w:rsidRPr="0035129D" w:rsidRDefault="00475B9F" w:rsidP="00F163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5B9F" w:rsidRPr="00B90586" w:rsidRDefault="00475B9F" w:rsidP="00F16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586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58" w:history="1">
              <w:r w:rsidRPr="00B905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https://m.edsoo.ru/ff0c63b6</w:t>
              </w:r>
            </w:hyperlink>
            <w:r w:rsidRPr="00B90586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  <w:tc>
          <w:tcPr>
            <w:tcW w:w="1843" w:type="dxa"/>
          </w:tcPr>
          <w:p w:rsidR="00475B9F" w:rsidRPr="00B90586" w:rsidRDefault="008A76A1" w:rsidP="00F16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892EEC" w:rsidRPr="00B71F9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https://resh.edu.ru/subject/lesson/4740/</w:t>
              </w:r>
            </w:hyperlink>
            <w:r w:rsidR="00892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75B9F" w:rsidRPr="0035129D" w:rsidTr="00475B9F">
        <w:tc>
          <w:tcPr>
            <w:tcW w:w="425" w:type="dxa"/>
          </w:tcPr>
          <w:p w:rsidR="00475B9F" w:rsidRPr="0035129D" w:rsidRDefault="00475B9F" w:rsidP="00F163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140" w:type="dxa"/>
            <w:shd w:val="clear" w:color="auto" w:fill="FFFFFF" w:themeFill="background1"/>
          </w:tcPr>
          <w:p w:rsidR="00475B9F" w:rsidRPr="0035129D" w:rsidRDefault="00475B9F" w:rsidP="00F163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6376">
              <w:rPr>
                <w:rFonts w:ascii="Times New Roman" w:eastAsia="Calibri" w:hAnsi="Times New Roman" w:cs="Times New Roman"/>
                <w:sz w:val="20"/>
                <w:szCs w:val="20"/>
              </w:rPr>
              <w:t>Абсолютная и относительная влажность воздуха. Насыщенный пар</w:t>
            </w:r>
          </w:p>
        </w:tc>
        <w:tc>
          <w:tcPr>
            <w:tcW w:w="567" w:type="dxa"/>
            <w:shd w:val="clear" w:color="auto" w:fill="FFFFFF" w:themeFill="background1"/>
          </w:tcPr>
          <w:p w:rsidR="00475B9F" w:rsidRPr="0035129D" w:rsidRDefault="00475B9F" w:rsidP="00F163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475B9F" w:rsidRPr="0035129D" w:rsidRDefault="00475B9F" w:rsidP="00F163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5B9F" w:rsidRPr="00B90586" w:rsidRDefault="00475B9F" w:rsidP="00F16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586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60" w:history="1">
              <w:r w:rsidRPr="00B905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https://m.edsoo.ru/ff0c64d8</w:t>
              </w:r>
            </w:hyperlink>
            <w:r w:rsidRPr="00B90586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  <w:tc>
          <w:tcPr>
            <w:tcW w:w="1843" w:type="dxa"/>
          </w:tcPr>
          <w:p w:rsidR="00475B9F" w:rsidRPr="00B90586" w:rsidRDefault="008A76A1" w:rsidP="00F16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892EEC" w:rsidRPr="00B71F9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https://resh.edu.ru/subject/lesson/2984/</w:t>
              </w:r>
            </w:hyperlink>
            <w:r w:rsidR="00892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75B9F" w:rsidRPr="0035129D" w:rsidTr="00475B9F">
        <w:tc>
          <w:tcPr>
            <w:tcW w:w="425" w:type="dxa"/>
          </w:tcPr>
          <w:p w:rsidR="00475B9F" w:rsidRPr="0035129D" w:rsidRDefault="00475B9F" w:rsidP="00F163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140" w:type="dxa"/>
            <w:shd w:val="clear" w:color="auto" w:fill="FFFFFF" w:themeFill="background1"/>
          </w:tcPr>
          <w:p w:rsidR="00475B9F" w:rsidRPr="0035129D" w:rsidRDefault="00475B9F" w:rsidP="00F163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16376">
              <w:rPr>
                <w:rFonts w:ascii="Times New Roman" w:eastAsia="Calibri" w:hAnsi="Times New Roman" w:cs="Times New Roman"/>
                <w:sz w:val="20"/>
                <w:szCs w:val="20"/>
              </w:rPr>
              <w:t>Твёрдое</w:t>
            </w:r>
            <w:proofErr w:type="spellEnd"/>
            <w:r w:rsidRPr="00F163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тело. Кристаллические и аморфные тела. Анизотропия </w:t>
            </w:r>
            <w:proofErr w:type="spellStart"/>
            <w:r w:rsidRPr="00F16376">
              <w:rPr>
                <w:rFonts w:ascii="Times New Roman" w:eastAsia="Calibri" w:hAnsi="Times New Roman" w:cs="Times New Roman"/>
                <w:sz w:val="20"/>
                <w:szCs w:val="20"/>
              </w:rPr>
              <w:t>свойств</w:t>
            </w:r>
            <w:proofErr w:type="spellEnd"/>
            <w:r w:rsidRPr="00F163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кристаллов. Жидкие кристаллы. Современные материалы</w:t>
            </w:r>
          </w:p>
        </w:tc>
        <w:tc>
          <w:tcPr>
            <w:tcW w:w="567" w:type="dxa"/>
            <w:shd w:val="clear" w:color="auto" w:fill="FFFFFF" w:themeFill="background1"/>
          </w:tcPr>
          <w:p w:rsidR="00475B9F" w:rsidRPr="0035129D" w:rsidRDefault="00475B9F" w:rsidP="00F163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475B9F" w:rsidRPr="0035129D" w:rsidRDefault="00475B9F" w:rsidP="00F163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5B9F" w:rsidRPr="00B90586" w:rsidRDefault="00475B9F" w:rsidP="00F16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586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62" w:history="1">
              <w:r w:rsidRPr="00B905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https://m.edsoo.ru/ff0c65f0</w:t>
              </w:r>
            </w:hyperlink>
            <w:r w:rsidRPr="00B90586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  <w:tc>
          <w:tcPr>
            <w:tcW w:w="1843" w:type="dxa"/>
          </w:tcPr>
          <w:p w:rsidR="00475B9F" w:rsidRPr="00B90586" w:rsidRDefault="00475B9F" w:rsidP="00F16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9F" w:rsidRPr="0035129D" w:rsidTr="00475B9F">
        <w:tc>
          <w:tcPr>
            <w:tcW w:w="425" w:type="dxa"/>
          </w:tcPr>
          <w:p w:rsidR="00475B9F" w:rsidRPr="0035129D" w:rsidRDefault="00475B9F" w:rsidP="00F163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140" w:type="dxa"/>
            <w:shd w:val="clear" w:color="auto" w:fill="FFFFFF" w:themeFill="background1"/>
          </w:tcPr>
          <w:p w:rsidR="00475B9F" w:rsidRPr="0035129D" w:rsidRDefault="00475B9F" w:rsidP="00F163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6376">
              <w:rPr>
                <w:rFonts w:ascii="Times New Roman" w:eastAsia="Calibri" w:hAnsi="Times New Roman" w:cs="Times New Roman"/>
                <w:sz w:val="20"/>
                <w:szCs w:val="20"/>
              </w:rPr>
              <w:t>Плавление и кристаллизация. Удельная теплота плавления. Сублимация</w:t>
            </w:r>
          </w:p>
        </w:tc>
        <w:tc>
          <w:tcPr>
            <w:tcW w:w="567" w:type="dxa"/>
            <w:shd w:val="clear" w:color="auto" w:fill="FFFFFF" w:themeFill="background1"/>
          </w:tcPr>
          <w:p w:rsidR="00475B9F" w:rsidRPr="0035129D" w:rsidRDefault="00475B9F" w:rsidP="00F163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475B9F" w:rsidRPr="0035129D" w:rsidRDefault="00475B9F" w:rsidP="00F163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5B9F" w:rsidRPr="00B90586" w:rsidRDefault="00475B9F" w:rsidP="00F16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586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63" w:history="1">
              <w:r w:rsidRPr="00B905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https://m.edsoo.ru/ff0c6708</w:t>
              </w:r>
            </w:hyperlink>
            <w:r w:rsidRPr="00B90586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  <w:tc>
          <w:tcPr>
            <w:tcW w:w="1843" w:type="dxa"/>
          </w:tcPr>
          <w:p w:rsidR="00475B9F" w:rsidRPr="00B90586" w:rsidRDefault="008A76A1" w:rsidP="00F16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892EEC" w:rsidRPr="00B71F9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https://resh.edu.ru/subject/lesson/2986/</w:t>
              </w:r>
            </w:hyperlink>
            <w:r w:rsidR="00892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75B9F" w:rsidRPr="0035129D" w:rsidTr="00475B9F">
        <w:tc>
          <w:tcPr>
            <w:tcW w:w="425" w:type="dxa"/>
          </w:tcPr>
          <w:p w:rsidR="00475B9F" w:rsidRPr="0035129D" w:rsidRDefault="00475B9F" w:rsidP="00F163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140" w:type="dxa"/>
            <w:shd w:val="clear" w:color="auto" w:fill="FFFFFF" w:themeFill="background1"/>
          </w:tcPr>
          <w:p w:rsidR="00475B9F" w:rsidRPr="0035129D" w:rsidRDefault="00475B9F" w:rsidP="00F163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6376">
              <w:rPr>
                <w:rFonts w:ascii="Times New Roman" w:eastAsia="Calibri" w:hAnsi="Times New Roman" w:cs="Times New Roman"/>
                <w:sz w:val="20"/>
                <w:szCs w:val="20"/>
              </w:rPr>
              <w:t>Уравнение теплового баланса</w:t>
            </w:r>
          </w:p>
        </w:tc>
        <w:tc>
          <w:tcPr>
            <w:tcW w:w="567" w:type="dxa"/>
            <w:shd w:val="clear" w:color="auto" w:fill="FFFFFF" w:themeFill="background1"/>
          </w:tcPr>
          <w:p w:rsidR="00475B9F" w:rsidRPr="0035129D" w:rsidRDefault="00475B9F" w:rsidP="00F163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475B9F" w:rsidRPr="0035129D" w:rsidRDefault="00475B9F" w:rsidP="00F163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5B9F" w:rsidRPr="00B90586" w:rsidRDefault="00475B9F" w:rsidP="00F16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586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65" w:history="1">
              <w:r w:rsidRPr="00B905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https://m.edsoo.ru/ff0c6820</w:t>
              </w:r>
            </w:hyperlink>
            <w:r w:rsidRPr="00B90586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  <w:tc>
          <w:tcPr>
            <w:tcW w:w="1843" w:type="dxa"/>
          </w:tcPr>
          <w:p w:rsidR="00475B9F" w:rsidRPr="00B90586" w:rsidRDefault="00475B9F" w:rsidP="00F16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9F" w:rsidRPr="0035129D" w:rsidTr="00475B9F">
        <w:tc>
          <w:tcPr>
            <w:tcW w:w="425" w:type="dxa"/>
          </w:tcPr>
          <w:p w:rsidR="00475B9F" w:rsidRPr="0035129D" w:rsidRDefault="00475B9F" w:rsidP="00F163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475B9F" w:rsidRPr="0035129D" w:rsidRDefault="00475B9F" w:rsidP="00F163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Теме 4 Электродинамики</w:t>
            </w:r>
            <w:r w:rsidRPr="0035129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475B9F" w:rsidRPr="0035129D" w:rsidRDefault="00475B9F" w:rsidP="00F163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475B9F" w:rsidRPr="0035129D" w:rsidRDefault="00475B9F" w:rsidP="00F163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5B9F" w:rsidRPr="00B90586" w:rsidRDefault="00475B9F" w:rsidP="00F163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75B9F" w:rsidRPr="00B90586" w:rsidRDefault="00475B9F" w:rsidP="00F163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5B9F" w:rsidRPr="0035129D" w:rsidTr="00475B9F">
        <w:tc>
          <w:tcPr>
            <w:tcW w:w="425" w:type="dxa"/>
          </w:tcPr>
          <w:p w:rsidR="00475B9F" w:rsidRPr="0035129D" w:rsidRDefault="00475B9F" w:rsidP="00FA0F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140" w:type="dxa"/>
          </w:tcPr>
          <w:p w:rsidR="00475B9F" w:rsidRPr="0035129D" w:rsidRDefault="00475B9F" w:rsidP="00FA0F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F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Электризация тел. </w:t>
            </w:r>
            <w:proofErr w:type="spellStart"/>
            <w:r w:rsidRPr="00FA0F5F">
              <w:rPr>
                <w:rFonts w:ascii="Times New Roman" w:eastAsia="Calibri" w:hAnsi="Times New Roman" w:cs="Times New Roman"/>
                <w:sz w:val="20"/>
                <w:szCs w:val="20"/>
              </w:rPr>
              <w:t>Электрическии</w:t>
            </w:r>
            <w:proofErr w:type="spellEnd"/>
            <w:r w:rsidRPr="00FA0F5F">
              <w:rPr>
                <w:rFonts w:ascii="Times New Roman" w:eastAsia="Calibri" w:hAnsi="Times New Roman" w:cs="Times New Roman"/>
                <w:sz w:val="20"/>
                <w:szCs w:val="20"/>
              </w:rPr>
              <w:t>̆ заряд. Два вида электрических зарядов</w:t>
            </w:r>
          </w:p>
        </w:tc>
        <w:tc>
          <w:tcPr>
            <w:tcW w:w="567" w:type="dxa"/>
          </w:tcPr>
          <w:p w:rsidR="00475B9F" w:rsidRPr="0035129D" w:rsidRDefault="00475B9F" w:rsidP="00FA0F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75B9F" w:rsidRPr="0035129D" w:rsidRDefault="00475B9F" w:rsidP="00FA0F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5B9F" w:rsidRPr="00B90586" w:rsidRDefault="00475B9F" w:rsidP="00FA0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586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66" w:history="1">
              <w:r w:rsidRPr="00B905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https://m.edsoo.ru/ff0c6bcc</w:t>
              </w:r>
            </w:hyperlink>
            <w:r w:rsidRPr="00B90586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  <w:tc>
          <w:tcPr>
            <w:tcW w:w="1843" w:type="dxa"/>
          </w:tcPr>
          <w:p w:rsidR="00475B9F" w:rsidRPr="00B90586" w:rsidRDefault="00475B9F" w:rsidP="00FA0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9F" w:rsidRPr="0035129D" w:rsidTr="00475B9F">
        <w:tc>
          <w:tcPr>
            <w:tcW w:w="425" w:type="dxa"/>
          </w:tcPr>
          <w:p w:rsidR="00475B9F" w:rsidRPr="0035129D" w:rsidRDefault="00475B9F" w:rsidP="00FA0F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140" w:type="dxa"/>
          </w:tcPr>
          <w:p w:rsidR="00475B9F" w:rsidRPr="0035129D" w:rsidRDefault="00475B9F" w:rsidP="00FA0F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F5F">
              <w:rPr>
                <w:rFonts w:ascii="Times New Roman" w:eastAsia="Calibri" w:hAnsi="Times New Roman" w:cs="Times New Roman"/>
                <w:sz w:val="20"/>
                <w:szCs w:val="20"/>
              </w:rPr>
              <w:t>Проводники, диэлектрики и полупроводники. Закон сохранения электрического заряда</w:t>
            </w:r>
          </w:p>
        </w:tc>
        <w:tc>
          <w:tcPr>
            <w:tcW w:w="567" w:type="dxa"/>
          </w:tcPr>
          <w:p w:rsidR="00475B9F" w:rsidRPr="0035129D" w:rsidRDefault="00475B9F" w:rsidP="00FA0F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75B9F" w:rsidRPr="0035129D" w:rsidRDefault="00475B9F" w:rsidP="00FA0F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5B9F" w:rsidRPr="00B90586" w:rsidRDefault="00475B9F" w:rsidP="00FA0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586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67" w:history="1">
              <w:r w:rsidRPr="00B905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https://m.edsoo.ru/ff0c6bcc</w:t>
              </w:r>
            </w:hyperlink>
            <w:r w:rsidRPr="00B90586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  <w:tc>
          <w:tcPr>
            <w:tcW w:w="1843" w:type="dxa"/>
          </w:tcPr>
          <w:p w:rsidR="00475B9F" w:rsidRPr="00B90586" w:rsidRDefault="00475B9F" w:rsidP="00FA0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9F" w:rsidRPr="0035129D" w:rsidTr="00475B9F">
        <w:tc>
          <w:tcPr>
            <w:tcW w:w="425" w:type="dxa"/>
          </w:tcPr>
          <w:p w:rsidR="00475B9F" w:rsidRPr="0035129D" w:rsidRDefault="00475B9F" w:rsidP="00FA0F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140" w:type="dxa"/>
          </w:tcPr>
          <w:p w:rsidR="00475B9F" w:rsidRPr="0035129D" w:rsidRDefault="00475B9F" w:rsidP="00FA0F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0F5F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Взаимодействие</w:t>
            </w:r>
            <w:proofErr w:type="spellEnd"/>
            <w:r w:rsidRPr="00FA0F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зарядов. Закон Кулона. </w:t>
            </w:r>
            <w:proofErr w:type="spellStart"/>
            <w:r w:rsidRPr="00FA0F5F">
              <w:rPr>
                <w:rFonts w:ascii="Times New Roman" w:eastAsia="Calibri" w:hAnsi="Times New Roman" w:cs="Times New Roman"/>
                <w:sz w:val="20"/>
                <w:szCs w:val="20"/>
              </w:rPr>
              <w:t>Точечныи</w:t>
            </w:r>
            <w:proofErr w:type="spellEnd"/>
            <w:r w:rsidRPr="00FA0F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̆ </w:t>
            </w:r>
            <w:proofErr w:type="spellStart"/>
            <w:r w:rsidRPr="00FA0F5F">
              <w:rPr>
                <w:rFonts w:ascii="Times New Roman" w:eastAsia="Calibri" w:hAnsi="Times New Roman" w:cs="Times New Roman"/>
                <w:sz w:val="20"/>
                <w:szCs w:val="20"/>
              </w:rPr>
              <w:t>электрическии</w:t>
            </w:r>
            <w:proofErr w:type="spellEnd"/>
            <w:r w:rsidRPr="00FA0F5F">
              <w:rPr>
                <w:rFonts w:ascii="Times New Roman" w:eastAsia="Calibri" w:hAnsi="Times New Roman" w:cs="Times New Roman"/>
                <w:sz w:val="20"/>
                <w:szCs w:val="20"/>
              </w:rPr>
              <w:t>̆ заряд</w:t>
            </w:r>
          </w:p>
        </w:tc>
        <w:tc>
          <w:tcPr>
            <w:tcW w:w="567" w:type="dxa"/>
          </w:tcPr>
          <w:p w:rsidR="00475B9F" w:rsidRPr="0035129D" w:rsidRDefault="00475B9F" w:rsidP="00FA0F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75B9F" w:rsidRPr="0035129D" w:rsidRDefault="00475B9F" w:rsidP="00FA0F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5B9F" w:rsidRPr="00B90586" w:rsidRDefault="00475B9F" w:rsidP="00FA0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586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68" w:history="1">
              <w:r w:rsidRPr="00B905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https://m.edsoo.ru/ff0c6ce4</w:t>
              </w:r>
            </w:hyperlink>
            <w:r w:rsidRPr="00B90586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  <w:tc>
          <w:tcPr>
            <w:tcW w:w="1843" w:type="dxa"/>
          </w:tcPr>
          <w:p w:rsidR="00475B9F" w:rsidRPr="00B90586" w:rsidRDefault="008A76A1" w:rsidP="00FA0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="00892EEC" w:rsidRPr="00B71F9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https://resh.edu.ru/subject/lesson/6293/</w:t>
              </w:r>
            </w:hyperlink>
            <w:r w:rsidR="00892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75B9F" w:rsidRPr="0035129D" w:rsidTr="00475B9F">
        <w:tc>
          <w:tcPr>
            <w:tcW w:w="425" w:type="dxa"/>
          </w:tcPr>
          <w:p w:rsidR="00475B9F" w:rsidRPr="0035129D" w:rsidRDefault="00475B9F" w:rsidP="00FA0F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140" w:type="dxa"/>
          </w:tcPr>
          <w:p w:rsidR="00475B9F" w:rsidRPr="0035129D" w:rsidRDefault="00475B9F" w:rsidP="00FA0F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0F5F">
              <w:rPr>
                <w:rFonts w:ascii="Times New Roman" w:eastAsia="Calibri" w:hAnsi="Times New Roman" w:cs="Times New Roman"/>
                <w:sz w:val="20"/>
                <w:szCs w:val="20"/>
              </w:rPr>
              <w:t>Напряжённость</w:t>
            </w:r>
            <w:proofErr w:type="spellEnd"/>
            <w:r w:rsidRPr="00FA0F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электрического поля. Принцип суперпозиции электрических </w:t>
            </w:r>
            <w:proofErr w:type="spellStart"/>
            <w:r w:rsidRPr="00FA0F5F">
              <w:rPr>
                <w:rFonts w:ascii="Times New Roman" w:eastAsia="Calibri" w:hAnsi="Times New Roman" w:cs="Times New Roman"/>
                <w:sz w:val="20"/>
                <w:szCs w:val="20"/>
              </w:rPr>
              <w:t>полеи</w:t>
            </w:r>
            <w:proofErr w:type="spellEnd"/>
            <w:r w:rsidRPr="00FA0F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̆. Линии </w:t>
            </w:r>
            <w:proofErr w:type="spellStart"/>
            <w:r w:rsidRPr="00FA0F5F">
              <w:rPr>
                <w:rFonts w:ascii="Times New Roman" w:eastAsia="Calibri" w:hAnsi="Times New Roman" w:cs="Times New Roman"/>
                <w:sz w:val="20"/>
                <w:szCs w:val="20"/>
              </w:rPr>
              <w:t>напряжённости</w:t>
            </w:r>
            <w:proofErr w:type="spellEnd"/>
          </w:p>
        </w:tc>
        <w:tc>
          <w:tcPr>
            <w:tcW w:w="567" w:type="dxa"/>
          </w:tcPr>
          <w:p w:rsidR="00475B9F" w:rsidRPr="0035129D" w:rsidRDefault="00475B9F" w:rsidP="00FA0F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75B9F" w:rsidRPr="0035129D" w:rsidRDefault="00475B9F" w:rsidP="00FA0F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5B9F" w:rsidRPr="00B90586" w:rsidRDefault="00475B9F" w:rsidP="00FA0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586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70" w:history="1">
              <w:r w:rsidRPr="00B905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https://m.edsoo.ru/ff0c6df2</w:t>
              </w:r>
            </w:hyperlink>
            <w:r w:rsidRPr="00B90586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  <w:tc>
          <w:tcPr>
            <w:tcW w:w="1843" w:type="dxa"/>
          </w:tcPr>
          <w:p w:rsidR="00475B9F" w:rsidRPr="00B90586" w:rsidRDefault="008A76A1" w:rsidP="00FA0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 w:rsidR="00892EEC" w:rsidRPr="00B71F9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https://resh.edu.ru/subject/lesson/5899/</w:t>
              </w:r>
            </w:hyperlink>
            <w:r w:rsidR="00892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75B9F" w:rsidRPr="0035129D" w:rsidTr="00475B9F">
        <w:tc>
          <w:tcPr>
            <w:tcW w:w="425" w:type="dxa"/>
          </w:tcPr>
          <w:p w:rsidR="00475B9F" w:rsidRPr="0035129D" w:rsidRDefault="00475B9F" w:rsidP="00FA0F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4140" w:type="dxa"/>
          </w:tcPr>
          <w:p w:rsidR="00475B9F" w:rsidRPr="0035129D" w:rsidRDefault="00475B9F" w:rsidP="00FA0F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F5F">
              <w:rPr>
                <w:rFonts w:ascii="Times New Roman" w:eastAsia="Calibri" w:hAnsi="Times New Roman" w:cs="Times New Roman"/>
                <w:sz w:val="20"/>
                <w:szCs w:val="20"/>
              </w:rPr>
              <w:t>Работа сил электростатического поля. Потенциал. Разность потенциалов</w:t>
            </w:r>
          </w:p>
        </w:tc>
        <w:tc>
          <w:tcPr>
            <w:tcW w:w="567" w:type="dxa"/>
          </w:tcPr>
          <w:p w:rsidR="00475B9F" w:rsidRPr="0035129D" w:rsidRDefault="00475B9F" w:rsidP="00FA0F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75B9F" w:rsidRPr="0035129D" w:rsidRDefault="00475B9F" w:rsidP="00FA0F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5B9F" w:rsidRPr="00B90586" w:rsidRDefault="00475B9F" w:rsidP="00FA0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586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72" w:history="1">
              <w:r w:rsidRPr="00B905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https://m.edsoo.ru/ff0c6f00</w:t>
              </w:r>
            </w:hyperlink>
            <w:r w:rsidRPr="00B90586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  <w:tc>
          <w:tcPr>
            <w:tcW w:w="1843" w:type="dxa"/>
          </w:tcPr>
          <w:p w:rsidR="00475B9F" w:rsidRPr="00B90586" w:rsidRDefault="00475B9F" w:rsidP="00FA0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9F" w:rsidRPr="0035129D" w:rsidTr="00475B9F">
        <w:tc>
          <w:tcPr>
            <w:tcW w:w="425" w:type="dxa"/>
          </w:tcPr>
          <w:p w:rsidR="00475B9F" w:rsidRPr="0035129D" w:rsidRDefault="00475B9F" w:rsidP="00FA0F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140" w:type="dxa"/>
          </w:tcPr>
          <w:p w:rsidR="00475B9F" w:rsidRPr="0035129D" w:rsidRDefault="00475B9F" w:rsidP="00FA0F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F5F">
              <w:rPr>
                <w:rFonts w:ascii="Times New Roman" w:eastAsia="Calibri" w:hAnsi="Times New Roman" w:cs="Times New Roman"/>
                <w:sz w:val="20"/>
                <w:szCs w:val="20"/>
              </w:rPr>
              <w:t>Проводники и диэлектрики в электростатическом поле. Диэлектрическая проницаемость</w:t>
            </w:r>
          </w:p>
        </w:tc>
        <w:tc>
          <w:tcPr>
            <w:tcW w:w="567" w:type="dxa"/>
          </w:tcPr>
          <w:p w:rsidR="00475B9F" w:rsidRPr="0035129D" w:rsidRDefault="00475B9F" w:rsidP="00FA0F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75B9F" w:rsidRPr="0035129D" w:rsidRDefault="00475B9F" w:rsidP="00FA0F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5B9F" w:rsidRPr="00B90586" w:rsidRDefault="00475B9F" w:rsidP="00FA0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586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73" w:history="1">
              <w:r w:rsidRPr="00B905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https://m.edsoo.ru/ff0c7018</w:t>
              </w:r>
            </w:hyperlink>
            <w:r w:rsidRPr="00B90586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  <w:tc>
          <w:tcPr>
            <w:tcW w:w="1843" w:type="dxa"/>
          </w:tcPr>
          <w:p w:rsidR="00475B9F" w:rsidRPr="00B90586" w:rsidRDefault="00475B9F" w:rsidP="00FA0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9F" w:rsidRPr="0035129D" w:rsidTr="00475B9F">
        <w:tc>
          <w:tcPr>
            <w:tcW w:w="425" w:type="dxa"/>
          </w:tcPr>
          <w:p w:rsidR="00475B9F" w:rsidRPr="0035129D" w:rsidRDefault="00475B9F" w:rsidP="00FA0F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140" w:type="dxa"/>
          </w:tcPr>
          <w:p w:rsidR="00475B9F" w:rsidRPr="0035129D" w:rsidRDefault="00475B9F" w:rsidP="00FA0F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0F5F">
              <w:rPr>
                <w:rFonts w:ascii="Times New Roman" w:eastAsia="Calibri" w:hAnsi="Times New Roman" w:cs="Times New Roman"/>
                <w:sz w:val="20"/>
                <w:szCs w:val="20"/>
              </w:rPr>
              <w:t>Электроёмкость</w:t>
            </w:r>
            <w:proofErr w:type="spellEnd"/>
            <w:r w:rsidRPr="00FA0F5F">
              <w:rPr>
                <w:rFonts w:ascii="Times New Roman" w:eastAsia="Calibri" w:hAnsi="Times New Roman" w:cs="Times New Roman"/>
                <w:sz w:val="20"/>
                <w:szCs w:val="20"/>
              </w:rPr>
              <w:t>. Конденсатор</w:t>
            </w:r>
          </w:p>
        </w:tc>
        <w:tc>
          <w:tcPr>
            <w:tcW w:w="567" w:type="dxa"/>
          </w:tcPr>
          <w:p w:rsidR="00475B9F" w:rsidRPr="0035129D" w:rsidRDefault="00475B9F" w:rsidP="00FA0F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75B9F" w:rsidRPr="0035129D" w:rsidRDefault="00475B9F" w:rsidP="00FA0F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5B9F" w:rsidRPr="00B90586" w:rsidRDefault="00475B9F" w:rsidP="00FA0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586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74" w:history="1">
              <w:r w:rsidRPr="00B905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https://m.edsoo.ru/ff0c7126</w:t>
              </w:r>
            </w:hyperlink>
            <w:r w:rsidRPr="00B90586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  <w:tc>
          <w:tcPr>
            <w:tcW w:w="1843" w:type="dxa"/>
          </w:tcPr>
          <w:p w:rsidR="00475B9F" w:rsidRPr="00B90586" w:rsidRDefault="008A76A1" w:rsidP="00FA0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 w:history="1">
              <w:r w:rsidR="00892EEC" w:rsidRPr="00B71F9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https://resh.edu.ru/subject/lesson/3753/</w:t>
              </w:r>
            </w:hyperlink>
            <w:r w:rsidR="00892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75B9F" w:rsidRPr="0035129D" w:rsidTr="00475B9F">
        <w:tc>
          <w:tcPr>
            <w:tcW w:w="425" w:type="dxa"/>
          </w:tcPr>
          <w:p w:rsidR="00475B9F" w:rsidRPr="0035129D" w:rsidRDefault="00475B9F" w:rsidP="00FA0F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140" w:type="dxa"/>
          </w:tcPr>
          <w:p w:rsidR="00475B9F" w:rsidRPr="0035129D" w:rsidRDefault="00475B9F" w:rsidP="00FA0F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0F5F">
              <w:rPr>
                <w:rFonts w:ascii="Times New Roman" w:eastAsia="Calibri" w:hAnsi="Times New Roman" w:cs="Times New Roman"/>
                <w:sz w:val="20"/>
                <w:szCs w:val="20"/>
              </w:rPr>
              <w:t>Электроёмкость</w:t>
            </w:r>
            <w:proofErr w:type="spellEnd"/>
            <w:r w:rsidRPr="00FA0F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плоского конденсатора. Энергия заряженного конденсатора</w:t>
            </w:r>
          </w:p>
        </w:tc>
        <w:tc>
          <w:tcPr>
            <w:tcW w:w="567" w:type="dxa"/>
          </w:tcPr>
          <w:p w:rsidR="00475B9F" w:rsidRPr="0035129D" w:rsidRDefault="00475B9F" w:rsidP="00FA0F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75B9F" w:rsidRPr="0035129D" w:rsidRDefault="00475B9F" w:rsidP="00FA0F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475B9F" w:rsidRPr="00B90586" w:rsidRDefault="00475B9F" w:rsidP="00FA0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586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76" w:history="1">
              <w:r w:rsidRPr="00B905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https://m.edsoo.ru/ff0c72c0</w:t>
              </w:r>
            </w:hyperlink>
            <w:r w:rsidRPr="00B90586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  <w:tc>
          <w:tcPr>
            <w:tcW w:w="1843" w:type="dxa"/>
          </w:tcPr>
          <w:p w:rsidR="00475B9F" w:rsidRPr="00B90586" w:rsidRDefault="00475B9F" w:rsidP="00FA0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9F" w:rsidRPr="0035129D" w:rsidTr="00475B9F">
        <w:tc>
          <w:tcPr>
            <w:tcW w:w="425" w:type="dxa"/>
          </w:tcPr>
          <w:p w:rsidR="00475B9F" w:rsidRPr="0035129D" w:rsidRDefault="00475B9F" w:rsidP="00FA0F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140" w:type="dxa"/>
          </w:tcPr>
          <w:p w:rsidR="00475B9F" w:rsidRPr="0035129D" w:rsidRDefault="00475B9F" w:rsidP="00FA0F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B59">
              <w:rPr>
                <w:rFonts w:ascii="Times New Roman" w:eastAsia="Calibri" w:hAnsi="Times New Roman" w:cs="Times New Roman"/>
                <w:sz w:val="20"/>
                <w:szCs w:val="20"/>
              </w:rPr>
              <w:t>Принцип действия и применение конденсаторов, копировального аппарата, струйного принтера. Электростатическая защита. Заземление электроприборов</w:t>
            </w:r>
          </w:p>
        </w:tc>
        <w:tc>
          <w:tcPr>
            <w:tcW w:w="567" w:type="dxa"/>
          </w:tcPr>
          <w:p w:rsidR="00475B9F" w:rsidRPr="0035129D" w:rsidRDefault="00475B9F" w:rsidP="00FA0F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75B9F" w:rsidRPr="0035129D" w:rsidRDefault="00475B9F" w:rsidP="00FA0F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475B9F" w:rsidRPr="00B90586" w:rsidRDefault="00475B9F" w:rsidP="00FA0F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75B9F" w:rsidRPr="00B90586" w:rsidRDefault="00475B9F" w:rsidP="00FA0F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75B9F" w:rsidRPr="0035129D" w:rsidTr="00475B9F">
        <w:tc>
          <w:tcPr>
            <w:tcW w:w="425" w:type="dxa"/>
          </w:tcPr>
          <w:p w:rsidR="00475B9F" w:rsidRPr="0035129D" w:rsidRDefault="00475B9F" w:rsidP="00FA0F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140" w:type="dxa"/>
          </w:tcPr>
          <w:p w:rsidR="00475B9F" w:rsidRPr="0035129D" w:rsidRDefault="00475B9F" w:rsidP="00FA0F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B59">
              <w:rPr>
                <w:rFonts w:ascii="Times New Roman" w:eastAsia="Calibri" w:hAnsi="Times New Roman" w:cs="Times New Roman"/>
                <w:sz w:val="20"/>
                <w:szCs w:val="20"/>
              </w:rPr>
              <w:t>Электрический ток, условия его существования. Постоянный ток. Сила тока. Напряжение. Сопротивление. Закон Ома для участка цепи</w:t>
            </w:r>
          </w:p>
        </w:tc>
        <w:tc>
          <w:tcPr>
            <w:tcW w:w="567" w:type="dxa"/>
          </w:tcPr>
          <w:p w:rsidR="00475B9F" w:rsidRPr="0035129D" w:rsidRDefault="00475B9F" w:rsidP="00FA0F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75B9F" w:rsidRPr="0035129D" w:rsidRDefault="00475B9F" w:rsidP="00FA0F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475B9F" w:rsidRPr="00B90586" w:rsidRDefault="00475B9F" w:rsidP="00FA0F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75B9F" w:rsidRPr="00892EEC" w:rsidRDefault="008A76A1" w:rsidP="00FA0F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7" w:history="1">
              <w:r w:rsidR="00892EEC" w:rsidRPr="00892EEC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https://resh.edu.ru/subject/lesson/5901/</w:t>
              </w:r>
            </w:hyperlink>
            <w:r w:rsidR="00892EEC" w:rsidRPr="00892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75B9F" w:rsidRPr="0035129D" w:rsidTr="00475B9F">
        <w:tc>
          <w:tcPr>
            <w:tcW w:w="425" w:type="dxa"/>
          </w:tcPr>
          <w:p w:rsidR="00475B9F" w:rsidRPr="0035129D" w:rsidRDefault="00475B9F" w:rsidP="006F77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140" w:type="dxa"/>
          </w:tcPr>
          <w:p w:rsidR="00475B9F" w:rsidRPr="0035129D" w:rsidRDefault="00475B9F" w:rsidP="006F77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B59">
              <w:rPr>
                <w:rFonts w:ascii="Times New Roman" w:eastAsia="Calibri" w:hAnsi="Times New Roman" w:cs="Times New Roman"/>
                <w:sz w:val="20"/>
                <w:szCs w:val="20"/>
              </w:rPr>
              <w:t>Последовательное, параллельное, смешанное соединение проводников.</w:t>
            </w:r>
          </w:p>
        </w:tc>
        <w:tc>
          <w:tcPr>
            <w:tcW w:w="567" w:type="dxa"/>
          </w:tcPr>
          <w:p w:rsidR="00475B9F" w:rsidRPr="0035129D" w:rsidRDefault="00475B9F" w:rsidP="006F77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75B9F" w:rsidRPr="0035129D" w:rsidRDefault="00475B9F" w:rsidP="006F77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5B9F" w:rsidRPr="00B90586" w:rsidRDefault="00475B9F" w:rsidP="006F7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586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78" w:history="1">
              <w:r w:rsidRPr="00B905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https://m.edsoo.ru/ff0c74f0</w:t>
              </w:r>
            </w:hyperlink>
            <w:r w:rsidRPr="00B90586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  <w:tc>
          <w:tcPr>
            <w:tcW w:w="1843" w:type="dxa"/>
          </w:tcPr>
          <w:p w:rsidR="00475B9F" w:rsidRPr="00B90586" w:rsidRDefault="00475B9F" w:rsidP="006F7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9F" w:rsidRPr="0035129D" w:rsidTr="00475B9F">
        <w:trPr>
          <w:trHeight w:val="264"/>
        </w:trPr>
        <w:tc>
          <w:tcPr>
            <w:tcW w:w="425" w:type="dxa"/>
          </w:tcPr>
          <w:p w:rsidR="00475B9F" w:rsidRPr="0035129D" w:rsidRDefault="00475B9F" w:rsidP="006F77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140" w:type="dxa"/>
          </w:tcPr>
          <w:p w:rsidR="00475B9F" w:rsidRPr="0035129D" w:rsidRDefault="00475B9F" w:rsidP="006F77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B59">
              <w:rPr>
                <w:rFonts w:ascii="Times New Roman" w:eastAsia="Calibri" w:hAnsi="Times New Roman" w:cs="Times New Roman"/>
                <w:sz w:val="20"/>
                <w:szCs w:val="20"/>
              </w:rPr>
              <w:t>Работа и мощность электрического тока. Закон Джоуля-Ленца</w:t>
            </w:r>
          </w:p>
        </w:tc>
        <w:tc>
          <w:tcPr>
            <w:tcW w:w="567" w:type="dxa"/>
          </w:tcPr>
          <w:p w:rsidR="00475B9F" w:rsidRPr="0035129D" w:rsidRDefault="00475B9F" w:rsidP="006F77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75B9F" w:rsidRPr="0035129D" w:rsidRDefault="00475B9F" w:rsidP="006F77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5B9F" w:rsidRPr="00B90586" w:rsidRDefault="00475B9F" w:rsidP="006F7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586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79" w:history="1">
              <w:r w:rsidRPr="00B905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https://m.edsoo.ru/ff0c7838</w:t>
              </w:r>
            </w:hyperlink>
            <w:r w:rsidRPr="00B90586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  <w:tc>
          <w:tcPr>
            <w:tcW w:w="1843" w:type="dxa"/>
          </w:tcPr>
          <w:p w:rsidR="00475B9F" w:rsidRPr="00B90586" w:rsidRDefault="008A76A1" w:rsidP="006F7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0" w:history="1">
              <w:r w:rsidR="00892EEC" w:rsidRPr="00B71F9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https://resh.edu.ru/subject/lesson/4741/</w:t>
              </w:r>
            </w:hyperlink>
            <w:r w:rsidR="00892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75B9F" w:rsidRPr="0035129D" w:rsidTr="00475B9F">
        <w:trPr>
          <w:trHeight w:val="264"/>
        </w:trPr>
        <w:tc>
          <w:tcPr>
            <w:tcW w:w="425" w:type="dxa"/>
          </w:tcPr>
          <w:p w:rsidR="00475B9F" w:rsidRPr="0035129D" w:rsidRDefault="00475B9F" w:rsidP="006F77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140" w:type="dxa"/>
          </w:tcPr>
          <w:p w:rsidR="00475B9F" w:rsidRPr="0035129D" w:rsidRDefault="00475B9F" w:rsidP="006F77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B59">
              <w:rPr>
                <w:rFonts w:ascii="Times New Roman" w:eastAsia="Calibri" w:hAnsi="Times New Roman" w:cs="Times New Roman"/>
                <w:sz w:val="20"/>
                <w:szCs w:val="20"/>
              </w:rPr>
              <w:t>Закон Ома для полной (замкнутой) электрической цепи. Короткое замыкание.</w:t>
            </w:r>
          </w:p>
        </w:tc>
        <w:tc>
          <w:tcPr>
            <w:tcW w:w="567" w:type="dxa"/>
          </w:tcPr>
          <w:p w:rsidR="00475B9F" w:rsidRPr="0035129D" w:rsidRDefault="00475B9F" w:rsidP="006F77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75B9F" w:rsidRPr="0035129D" w:rsidRDefault="00475B9F" w:rsidP="006F77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5B9F" w:rsidRPr="00B90586" w:rsidRDefault="00475B9F" w:rsidP="006F7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586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81" w:history="1">
              <w:r w:rsidRPr="00B905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https://m.edsoo.ru/ff0c7ae0</w:t>
              </w:r>
            </w:hyperlink>
            <w:r w:rsidRPr="00B90586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  <w:tc>
          <w:tcPr>
            <w:tcW w:w="1843" w:type="dxa"/>
          </w:tcPr>
          <w:p w:rsidR="00475B9F" w:rsidRPr="00B90586" w:rsidRDefault="008A76A1" w:rsidP="006F7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2" w:history="1">
              <w:r w:rsidR="00892EEC" w:rsidRPr="00B71F9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https://resh.edu.ru/subject/lesson/5900/</w:t>
              </w:r>
            </w:hyperlink>
            <w:r w:rsidR="00892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75B9F" w:rsidRPr="0035129D" w:rsidTr="00475B9F">
        <w:tc>
          <w:tcPr>
            <w:tcW w:w="425" w:type="dxa"/>
          </w:tcPr>
          <w:p w:rsidR="00475B9F" w:rsidRPr="0035129D" w:rsidRDefault="00475B9F" w:rsidP="006F77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140" w:type="dxa"/>
            <w:shd w:val="clear" w:color="auto" w:fill="FFC000"/>
          </w:tcPr>
          <w:p w:rsidR="00475B9F" w:rsidRPr="0035129D" w:rsidRDefault="00475B9F" w:rsidP="006F77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5129D">
              <w:rPr>
                <w:rFonts w:ascii="Times New Roman" w:eastAsia="Calibri" w:hAnsi="Times New Roman" w:cs="Times New Roman"/>
                <w:sz w:val="20"/>
                <w:szCs w:val="20"/>
              </w:rPr>
              <w:t>.Инструкт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аж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ТБ. Лабораторная работа №3</w:t>
            </w:r>
            <w:r w:rsidRPr="003512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«Измерение ЭДС источника тока и его внутреннего сопротивления»</w:t>
            </w:r>
          </w:p>
        </w:tc>
        <w:tc>
          <w:tcPr>
            <w:tcW w:w="567" w:type="dxa"/>
            <w:shd w:val="clear" w:color="auto" w:fill="FFC000"/>
          </w:tcPr>
          <w:p w:rsidR="00475B9F" w:rsidRPr="0035129D" w:rsidRDefault="00475B9F" w:rsidP="006F77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C000"/>
          </w:tcPr>
          <w:p w:rsidR="00475B9F" w:rsidRPr="0035129D" w:rsidRDefault="00475B9F" w:rsidP="006F77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FFC000"/>
          </w:tcPr>
          <w:p w:rsidR="00475B9F" w:rsidRPr="00B90586" w:rsidRDefault="00475B9F" w:rsidP="006F77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000"/>
          </w:tcPr>
          <w:p w:rsidR="00475B9F" w:rsidRPr="00B90586" w:rsidRDefault="00475B9F" w:rsidP="006F77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5B9F" w:rsidRPr="0035129D" w:rsidTr="00475B9F">
        <w:tc>
          <w:tcPr>
            <w:tcW w:w="425" w:type="dxa"/>
          </w:tcPr>
          <w:p w:rsidR="00475B9F" w:rsidRPr="0035129D" w:rsidRDefault="00475B9F" w:rsidP="006F77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140" w:type="dxa"/>
            <w:shd w:val="clear" w:color="auto" w:fill="FFFFFF" w:themeFill="background1"/>
          </w:tcPr>
          <w:p w:rsidR="00475B9F" w:rsidRPr="0035129D" w:rsidRDefault="00475B9F" w:rsidP="006F77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B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Электронная проводимость </w:t>
            </w:r>
            <w:proofErr w:type="spellStart"/>
            <w:r w:rsidRPr="00E07B59">
              <w:rPr>
                <w:rFonts w:ascii="Times New Roman" w:eastAsia="Calibri" w:hAnsi="Times New Roman" w:cs="Times New Roman"/>
                <w:sz w:val="20"/>
                <w:szCs w:val="20"/>
              </w:rPr>
              <w:t>твёрдых</w:t>
            </w:r>
            <w:proofErr w:type="spellEnd"/>
            <w:r w:rsidRPr="00E07B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металлов. Зависимость сопротивления металлов от температуры. Сверхпроводимость</w:t>
            </w:r>
          </w:p>
        </w:tc>
        <w:tc>
          <w:tcPr>
            <w:tcW w:w="567" w:type="dxa"/>
            <w:shd w:val="clear" w:color="auto" w:fill="FFFFFF" w:themeFill="background1"/>
          </w:tcPr>
          <w:p w:rsidR="00475B9F" w:rsidRPr="0035129D" w:rsidRDefault="00475B9F" w:rsidP="006F77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475B9F" w:rsidRPr="0035129D" w:rsidRDefault="00475B9F" w:rsidP="006F77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75B9F" w:rsidRPr="00B90586" w:rsidRDefault="00475B9F" w:rsidP="006F77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75B9F" w:rsidRPr="00B90586" w:rsidRDefault="008A76A1" w:rsidP="006F77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3" w:history="1">
              <w:r w:rsidR="00892EEC" w:rsidRPr="00B71F91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https://resh.edu.ru/subject/lesson/3775/</w:t>
              </w:r>
            </w:hyperlink>
            <w:r w:rsidR="00892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75B9F" w:rsidRPr="0035129D" w:rsidTr="00475B9F">
        <w:tc>
          <w:tcPr>
            <w:tcW w:w="425" w:type="dxa"/>
          </w:tcPr>
          <w:p w:rsidR="00475B9F" w:rsidRPr="0035129D" w:rsidRDefault="00475B9F" w:rsidP="006F77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140" w:type="dxa"/>
            <w:shd w:val="clear" w:color="auto" w:fill="FFFFFF" w:themeFill="background1"/>
          </w:tcPr>
          <w:p w:rsidR="00475B9F" w:rsidRPr="0035129D" w:rsidRDefault="00475B9F" w:rsidP="006F77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07B59">
              <w:rPr>
                <w:rFonts w:ascii="Times New Roman" w:eastAsia="Calibri" w:hAnsi="Times New Roman" w:cs="Times New Roman"/>
                <w:sz w:val="20"/>
                <w:szCs w:val="20"/>
              </w:rPr>
              <w:t>Электрическии</w:t>
            </w:r>
            <w:proofErr w:type="spellEnd"/>
            <w:r w:rsidRPr="00E07B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̆ ток в вакууме. </w:t>
            </w:r>
            <w:proofErr w:type="spellStart"/>
            <w:r w:rsidRPr="00E07B59">
              <w:rPr>
                <w:rFonts w:ascii="Times New Roman" w:eastAsia="Calibri" w:hAnsi="Times New Roman" w:cs="Times New Roman"/>
                <w:sz w:val="20"/>
                <w:szCs w:val="20"/>
              </w:rPr>
              <w:t>Свойства</w:t>
            </w:r>
            <w:proofErr w:type="spellEnd"/>
            <w:r w:rsidRPr="00E07B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электронных пучков</w:t>
            </w:r>
          </w:p>
        </w:tc>
        <w:tc>
          <w:tcPr>
            <w:tcW w:w="567" w:type="dxa"/>
            <w:shd w:val="clear" w:color="auto" w:fill="FFFFFF" w:themeFill="background1"/>
          </w:tcPr>
          <w:p w:rsidR="00475B9F" w:rsidRPr="0035129D" w:rsidRDefault="00475B9F" w:rsidP="006F77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475B9F" w:rsidRPr="0035129D" w:rsidRDefault="00475B9F" w:rsidP="006F77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75B9F" w:rsidRPr="00B90586" w:rsidRDefault="00475B9F" w:rsidP="006F77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75B9F" w:rsidRPr="00B90586" w:rsidRDefault="00475B9F" w:rsidP="006F77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5B9F" w:rsidRPr="0035129D" w:rsidTr="00475B9F">
        <w:tc>
          <w:tcPr>
            <w:tcW w:w="425" w:type="dxa"/>
          </w:tcPr>
          <w:p w:rsidR="00475B9F" w:rsidRPr="0035129D" w:rsidRDefault="00475B9F" w:rsidP="006F77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140" w:type="dxa"/>
          </w:tcPr>
          <w:p w:rsidR="00475B9F" w:rsidRPr="0035129D" w:rsidRDefault="00475B9F" w:rsidP="006F77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B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Полупроводники, их собственная и примесная проводимость. </w:t>
            </w:r>
            <w:proofErr w:type="spellStart"/>
            <w:r w:rsidRPr="00E07B59">
              <w:rPr>
                <w:rFonts w:ascii="Times New Roman" w:eastAsia="Calibri" w:hAnsi="Times New Roman" w:cs="Times New Roman"/>
                <w:sz w:val="20"/>
                <w:szCs w:val="20"/>
              </w:rPr>
              <w:t>Свойства</w:t>
            </w:r>
            <w:proofErr w:type="spellEnd"/>
            <w:r w:rsidRPr="00E07B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p—n-перехода. Полупроводниковые приборы</w:t>
            </w:r>
          </w:p>
        </w:tc>
        <w:tc>
          <w:tcPr>
            <w:tcW w:w="567" w:type="dxa"/>
          </w:tcPr>
          <w:p w:rsidR="00475B9F" w:rsidRPr="0035129D" w:rsidRDefault="00475B9F" w:rsidP="006F77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75B9F" w:rsidRPr="0035129D" w:rsidRDefault="00475B9F" w:rsidP="006F77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5B9F" w:rsidRPr="00B90586" w:rsidRDefault="00475B9F" w:rsidP="006F7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586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84" w:history="1">
              <w:r w:rsidRPr="00B905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https://m.edsoo.ru/ff0c84ae</w:t>
              </w:r>
            </w:hyperlink>
            <w:r w:rsidRPr="00B90586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  <w:tc>
          <w:tcPr>
            <w:tcW w:w="1843" w:type="dxa"/>
          </w:tcPr>
          <w:p w:rsidR="00475B9F" w:rsidRPr="00B90586" w:rsidRDefault="008A76A1" w:rsidP="006F7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5" w:history="1">
              <w:r w:rsidR="00892EEC" w:rsidRPr="00B71F9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https://resh.edu.ru/subject/lesson/6294/</w:t>
              </w:r>
            </w:hyperlink>
            <w:r w:rsidR="00892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75B9F" w:rsidRPr="0035129D" w:rsidTr="00475B9F">
        <w:tc>
          <w:tcPr>
            <w:tcW w:w="425" w:type="dxa"/>
          </w:tcPr>
          <w:p w:rsidR="00475B9F" w:rsidRPr="0035129D" w:rsidRDefault="00475B9F" w:rsidP="006F77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140" w:type="dxa"/>
          </w:tcPr>
          <w:p w:rsidR="00475B9F" w:rsidRPr="0035129D" w:rsidRDefault="00475B9F" w:rsidP="006F77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07B59">
              <w:rPr>
                <w:rFonts w:ascii="Times New Roman" w:eastAsia="Calibri" w:hAnsi="Times New Roman" w:cs="Times New Roman"/>
                <w:sz w:val="20"/>
                <w:szCs w:val="20"/>
              </w:rPr>
              <w:t>Электрическии</w:t>
            </w:r>
            <w:proofErr w:type="spellEnd"/>
            <w:r w:rsidRPr="00E07B59">
              <w:rPr>
                <w:rFonts w:ascii="Times New Roman" w:eastAsia="Calibri" w:hAnsi="Times New Roman" w:cs="Times New Roman"/>
                <w:sz w:val="20"/>
                <w:szCs w:val="20"/>
              </w:rPr>
              <w:t>̆ ток в растворах и расплавах электролитов. Электролитическая диссоциация. Электролиз</w:t>
            </w:r>
          </w:p>
        </w:tc>
        <w:tc>
          <w:tcPr>
            <w:tcW w:w="567" w:type="dxa"/>
          </w:tcPr>
          <w:p w:rsidR="00475B9F" w:rsidRPr="0035129D" w:rsidRDefault="00475B9F" w:rsidP="006F77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75B9F" w:rsidRPr="0035129D" w:rsidRDefault="00475B9F" w:rsidP="006F77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5B9F" w:rsidRPr="00B90586" w:rsidRDefault="00475B9F" w:rsidP="006F7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586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86" w:history="1">
              <w:r w:rsidRPr="00B905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https://m.edsoo.ru/ff0c82ba</w:t>
              </w:r>
            </w:hyperlink>
            <w:r w:rsidRPr="00B90586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  <w:tc>
          <w:tcPr>
            <w:tcW w:w="1843" w:type="dxa"/>
          </w:tcPr>
          <w:p w:rsidR="00475B9F" w:rsidRPr="00B90586" w:rsidRDefault="008A76A1" w:rsidP="006F7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7" w:history="1">
              <w:r w:rsidR="00892EEC" w:rsidRPr="00B71F9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https://resh.edu.ru/subject/lesson/6295/</w:t>
              </w:r>
            </w:hyperlink>
            <w:r w:rsidR="00892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75B9F" w:rsidRPr="0035129D" w:rsidTr="00475B9F">
        <w:tc>
          <w:tcPr>
            <w:tcW w:w="425" w:type="dxa"/>
          </w:tcPr>
          <w:p w:rsidR="00475B9F" w:rsidRPr="0035129D" w:rsidRDefault="00475B9F" w:rsidP="006F77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140" w:type="dxa"/>
          </w:tcPr>
          <w:p w:rsidR="00475B9F" w:rsidRPr="0035129D" w:rsidRDefault="00475B9F" w:rsidP="006F77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07B59">
              <w:rPr>
                <w:rFonts w:ascii="Times New Roman" w:eastAsia="Calibri" w:hAnsi="Times New Roman" w:cs="Times New Roman"/>
                <w:sz w:val="20"/>
                <w:szCs w:val="20"/>
              </w:rPr>
              <w:t>Электрическии</w:t>
            </w:r>
            <w:proofErr w:type="spellEnd"/>
            <w:r w:rsidRPr="00E07B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̆ ток в газах. </w:t>
            </w:r>
            <w:proofErr w:type="spellStart"/>
            <w:r w:rsidRPr="00E07B5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Самостоятельныи</w:t>
            </w:r>
            <w:proofErr w:type="spellEnd"/>
            <w:r w:rsidRPr="00E07B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̆ и </w:t>
            </w:r>
            <w:proofErr w:type="spellStart"/>
            <w:r w:rsidRPr="00E07B59">
              <w:rPr>
                <w:rFonts w:ascii="Times New Roman" w:eastAsia="Calibri" w:hAnsi="Times New Roman" w:cs="Times New Roman"/>
                <w:sz w:val="20"/>
                <w:szCs w:val="20"/>
              </w:rPr>
              <w:t>несамостоятельныи</w:t>
            </w:r>
            <w:proofErr w:type="spellEnd"/>
            <w:r w:rsidRPr="00E07B59">
              <w:rPr>
                <w:rFonts w:ascii="Times New Roman" w:eastAsia="Calibri" w:hAnsi="Times New Roman" w:cs="Times New Roman"/>
                <w:sz w:val="20"/>
                <w:szCs w:val="20"/>
              </w:rPr>
              <w:t>̆ разряд. Молния. Плазма</w:t>
            </w:r>
          </w:p>
        </w:tc>
        <w:tc>
          <w:tcPr>
            <w:tcW w:w="567" w:type="dxa"/>
          </w:tcPr>
          <w:p w:rsidR="00475B9F" w:rsidRPr="0035129D" w:rsidRDefault="00475B9F" w:rsidP="006F77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75B9F" w:rsidRPr="0035129D" w:rsidRDefault="00475B9F" w:rsidP="006F77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5B9F" w:rsidRPr="00B90586" w:rsidRDefault="00475B9F" w:rsidP="006F7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586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88" w:history="1">
              <w:r w:rsidRPr="00B905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https://m.edsoo.ru/ff0c84ae</w:t>
              </w:r>
            </w:hyperlink>
            <w:r w:rsidRPr="00B90586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  <w:tc>
          <w:tcPr>
            <w:tcW w:w="1843" w:type="dxa"/>
          </w:tcPr>
          <w:p w:rsidR="00475B9F" w:rsidRPr="00B90586" w:rsidRDefault="008A76A1" w:rsidP="006F7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9" w:history="1">
              <w:r w:rsidR="00892EEC" w:rsidRPr="00B71F9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https://resh.edu.ru/subject/lesson/3787/</w:t>
              </w:r>
            </w:hyperlink>
            <w:r w:rsidR="00892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75B9F" w:rsidRPr="0035129D" w:rsidTr="00475B9F">
        <w:tc>
          <w:tcPr>
            <w:tcW w:w="425" w:type="dxa"/>
          </w:tcPr>
          <w:p w:rsidR="00475B9F" w:rsidRPr="0035129D" w:rsidRDefault="00475B9F" w:rsidP="006F77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140" w:type="dxa"/>
            <w:shd w:val="clear" w:color="auto" w:fill="FFFFFF" w:themeFill="background1"/>
          </w:tcPr>
          <w:p w:rsidR="00475B9F" w:rsidRPr="0035129D" w:rsidRDefault="00475B9F" w:rsidP="006F77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B59">
              <w:rPr>
                <w:rFonts w:ascii="Times New Roman" w:eastAsia="Calibri" w:hAnsi="Times New Roman" w:cs="Times New Roman"/>
                <w:sz w:val="20"/>
                <w:szCs w:val="20"/>
              </w:rPr>
              <w:t>Электрические приборы и устройства и их практическое применение. Правила техники безопасности</w:t>
            </w:r>
          </w:p>
        </w:tc>
        <w:tc>
          <w:tcPr>
            <w:tcW w:w="567" w:type="dxa"/>
            <w:shd w:val="clear" w:color="auto" w:fill="FFFFFF" w:themeFill="background1"/>
          </w:tcPr>
          <w:p w:rsidR="00475B9F" w:rsidRPr="0035129D" w:rsidRDefault="00475B9F" w:rsidP="006F77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475B9F" w:rsidRPr="0035129D" w:rsidRDefault="00475B9F" w:rsidP="006F77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75B9F" w:rsidRPr="00B90586" w:rsidRDefault="00475B9F" w:rsidP="006F7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586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90" w:history="1">
              <w:r w:rsidRPr="00B905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https://m.edsoo.ru/ff0c86fc</w:t>
              </w:r>
            </w:hyperlink>
            <w:r w:rsidRPr="00B90586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  <w:tc>
          <w:tcPr>
            <w:tcW w:w="1843" w:type="dxa"/>
            <w:shd w:val="clear" w:color="auto" w:fill="FFFFFF" w:themeFill="background1"/>
          </w:tcPr>
          <w:p w:rsidR="00475B9F" w:rsidRPr="00B90586" w:rsidRDefault="00475B9F" w:rsidP="006F7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9F" w:rsidRPr="0035129D" w:rsidTr="00475B9F">
        <w:tc>
          <w:tcPr>
            <w:tcW w:w="425" w:type="dxa"/>
          </w:tcPr>
          <w:p w:rsidR="00475B9F" w:rsidRPr="0035129D" w:rsidRDefault="00475B9F" w:rsidP="006F77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140" w:type="dxa"/>
            <w:shd w:val="clear" w:color="auto" w:fill="92D050"/>
          </w:tcPr>
          <w:p w:rsidR="00475B9F" w:rsidRPr="0035129D" w:rsidRDefault="00475B9F" w:rsidP="006F77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B59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3</w:t>
            </w:r>
            <w:r w:rsidRPr="00E07B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теме «Электростатика. Постоянный электрический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ток. Токи в различных средах»</w:t>
            </w:r>
          </w:p>
        </w:tc>
        <w:tc>
          <w:tcPr>
            <w:tcW w:w="567" w:type="dxa"/>
            <w:shd w:val="clear" w:color="auto" w:fill="92D050"/>
          </w:tcPr>
          <w:p w:rsidR="00475B9F" w:rsidRPr="0035129D" w:rsidRDefault="00475B9F" w:rsidP="006F77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92D050"/>
          </w:tcPr>
          <w:p w:rsidR="00475B9F" w:rsidRPr="0035129D" w:rsidRDefault="00475B9F" w:rsidP="006F77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92D050"/>
          </w:tcPr>
          <w:p w:rsidR="00475B9F" w:rsidRPr="00B90586" w:rsidRDefault="00475B9F" w:rsidP="006F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586">
              <w:rPr>
                <w:rFonts w:ascii="Times New Roman" w:hAnsi="Times New Roman" w:cs="Times New Roman"/>
                <w:sz w:val="24"/>
                <w:szCs w:val="24"/>
              </w:rPr>
              <w:t xml:space="preserve">[[Библиотека ЦОК </w:t>
            </w:r>
            <w:hyperlink r:id="rId91" w:history="1">
              <w:r w:rsidRPr="00B9058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https://m.edsoo.ru/ff0c8a8a</w:t>
              </w:r>
            </w:hyperlink>
            <w:r w:rsidRPr="00B90586">
              <w:rPr>
                <w:rFonts w:ascii="Times New Roman" w:hAnsi="Times New Roman" w:cs="Times New Roman"/>
                <w:sz w:val="24"/>
                <w:szCs w:val="24"/>
              </w:rPr>
              <w:t>]]</w:t>
            </w:r>
          </w:p>
        </w:tc>
        <w:tc>
          <w:tcPr>
            <w:tcW w:w="1843" w:type="dxa"/>
            <w:shd w:val="clear" w:color="auto" w:fill="92D050"/>
          </w:tcPr>
          <w:p w:rsidR="00475B9F" w:rsidRPr="00B90586" w:rsidRDefault="00475B9F" w:rsidP="006F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B9F" w:rsidRPr="0035129D" w:rsidTr="00475B9F">
        <w:tc>
          <w:tcPr>
            <w:tcW w:w="425" w:type="dxa"/>
          </w:tcPr>
          <w:p w:rsidR="00475B9F" w:rsidRDefault="00475B9F" w:rsidP="006F77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140" w:type="dxa"/>
            <w:shd w:val="clear" w:color="auto" w:fill="92D050"/>
          </w:tcPr>
          <w:p w:rsidR="00475B9F" w:rsidRPr="00E07B59" w:rsidRDefault="00475B9F" w:rsidP="006F77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 № 4  (итоговая)</w:t>
            </w:r>
          </w:p>
        </w:tc>
        <w:tc>
          <w:tcPr>
            <w:tcW w:w="567" w:type="dxa"/>
            <w:shd w:val="clear" w:color="auto" w:fill="92D050"/>
          </w:tcPr>
          <w:p w:rsidR="00475B9F" w:rsidRPr="0035129D" w:rsidRDefault="00475B9F" w:rsidP="006F77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92D050"/>
          </w:tcPr>
          <w:p w:rsidR="00475B9F" w:rsidRPr="0035129D" w:rsidRDefault="00475B9F" w:rsidP="006F77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92D050"/>
          </w:tcPr>
          <w:p w:rsidR="00475B9F" w:rsidRPr="00B90586" w:rsidRDefault="00475B9F" w:rsidP="006F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92D050"/>
          </w:tcPr>
          <w:p w:rsidR="00475B9F" w:rsidRPr="00B90586" w:rsidRDefault="00475B9F" w:rsidP="006F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B9F" w:rsidRPr="0035129D" w:rsidTr="00475B9F">
        <w:tc>
          <w:tcPr>
            <w:tcW w:w="425" w:type="dxa"/>
          </w:tcPr>
          <w:p w:rsidR="00475B9F" w:rsidRPr="0035129D" w:rsidRDefault="00475B9F" w:rsidP="006F77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sz w:val="20"/>
                <w:szCs w:val="20"/>
              </w:rPr>
              <w:t>67-68</w:t>
            </w:r>
          </w:p>
        </w:tc>
        <w:tc>
          <w:tcPr>
            <w:tcW w:w="4140" w:type="dxa"/>
          </w:tcPr>
          <w:p w:rsidR="00475B9F" w:rsidRPr="0035129D" w:rsidRDefault="00475B9F" w:rsidP="006F77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sz w:val="20"/>
                <w:szCs w:val="20"/>
              </w:rPr>
              <w:t>Резерв</w:t>
            </w:r>
          </w:p>
        </w:tc>
        <w:tc>
          <w:tcPr>
            <w:tcW w:w="567" w:type="dxa"/>
          </w:tcPr>
          <w:p w:rsidR="00475B9F" w:rsidRPr="0035129D" w:rsidRDefault="00475B9F" w:rsidP="006F77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75B9F" w:rsidRPr="0035129D" w:rsidRDefault="00475B9F" w:rsidP="006F77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5B9F" w:rsidRPr="00B90586" w:rsidRDefault="00475B9F" w:rsidP="006F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5B9F" w:rsidRPr="00B90586" w:rsidRDefault="00475B9F" w:rsidP="006F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5B9F" w:rsidRPr="0035129D" w:rsidTr="00475B9F">
        <w:tc>
          <w:tcPr>
            <w:tcW w:w="425" w:type="dxa"/>
          </w:tcPr>
          <w:p w:rsidR="00475B9F" w:rsidRPr="0035129D" w:rsidRDefault="00475B9F" w:rsidP="006F77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475B9F" w:rsidRPr="0035129D" w:rsidRDefault="00475B9F" w:rsidP="006F77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567" w:type="dxa"/>
          </w:tcPr>
          <w:p w:rsidR="00475B9F" w:rsidRPr="0035129D" w:rsidRDefault="00475B9F" w:rsidP="006F77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12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:rsidR="00475B9F" w:rsidRPr="0035129D" w:rsidRDefault="00475B9F" w:rsidP="006F77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Pr="003512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512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лаб</w:t>
            </w:r>
            <w:proofErr w:type="spellEnd"/>
          </w:p>
          <w:p w:rsidR="00475B9F" w:rsidRPr="0035129D" w:rsidRDefault="00475B9F" w:rsidP="006F77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Pr="003512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512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</w:t>
            </w:r>
            <w:proofErr w:type="spellEnd"/>
          </w:p>
        </w:tc>
        <w:tc>
          <w:tcPr>
            <w:tcW w:w="2693" w:type="dxa"/>
          </w:tcPr>
          <w:p w:rsidR="00475B9F" w:rsidRPr="00B90586" w:rsidRDefault="00475B9F" w:rsidP="006F77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75B9F" w:rsidRPr="00B90586" w:rsidRDefault="00475B9F" w:rsidP="006F77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D15159" w:rsidRPr="00D15159" w:rsidRDefault="00D15159">
      <w:pPr>
        <w:rPr>
          <w:b/>
        </w:rPr>
      </w:pPr>
    </w:p>
    <w:p w:rsidR="00D15159" w:rsidRPr="00D15159" w:rsidRDefault="00D15159" w:rsidP="00D1515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1515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D15159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   11 класс</w:t>
      </w:r>
    </w:p>
    <w:p w:rsidR="00D15159" w:rsidRDefault="00D15159" w:rsidP="00D15159">
      <w:pPr>
        <w:rPr>
          <w:rFonts w:ascii="Times New Roman" w:eastAsia="Calibri" w:hAnsi="Times New Roman" w:cs="Times New Roman"/>
          <w:sz w:val="28"/>
          <w:szCs w:val="28"/>
        </w:rPr>
      </w:pPr>
      <w:r w:rsidRPr="00D151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Электродинамика                                                 11 часов</w:t>
      </w:r>
    </w:p>
    <w:p w:rsidR="00D15159" w:rsidRDefault="00D15159" w:rsidP="00D1515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Колебания и волны                                                  24 часа</w:t>
      </w:r>
    </w:p>
    <w:p w:rsidR="00D15159" w:rsidRDefault="00D15159" w:rsidP="00D1515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Основы специальной теории относительности     4 часа</w:t>
      </w:r>
    </w:p>
    <w:p w:rsidR="00D15159" w:rsidRDefault="00D15159" w:rsidP="00D1515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Квантовая физика                                                    15 часов</w:t>
      </w:r>
    </w:p>
    <w:p w:rsidR="00D15159" w:rsidRDefault="00D15159" w:rsidP="00D1515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Элементы астрономии и астрофизики                  7 часов</w:t>
      </w:r>
    </w:p>
    <w:p w:rsidR="00D15159" w:rsidRDefault="00D15159" w:rsidP="00D1515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Обобщающее повторение                                      4 часов</w:t>
      </w:r>
    </w:p>
    <w:p w:rsidR="00D15159" w:rsidRPr="00D15159" w:rsidRDefault="00D15159" w:rsidP="00D1515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Резерв                                                </w:t>
      </w:r>
      <w:r w:rsidR="008A3B6D">
        <w:rPr>
          <w:rFonts w:ascii="Times New Roman" w:eastAsia="Calibri" w:hAnsi="Times New Roman" w:cs="Times New Roman"/>
          <w:sz w:val="28"/>
          <w:szCs w:val="28"/>
        </w:rPr>
        <w:t xml:space="preserve">                         3 часа</w:t>
      </w:r>
    </w:p>
    <w:p w:rsidR="00D15159" w:rsidRPr="00D15159" w:rsidRDefault="00D15159" w:rsidP="00D15159">
      <w:pPr>
        <w:spacing w:after="200" w:line="276" w:lineRule="auto"/>
        <w:rPr>
          <w:rFonts w:ascii="Calibri" w:eastAsia="Calibri" w:hAnsi="Calibri" w:cs="Times New Roman"/>
          <w:b/>
        </w:rPr>
      </w:pPr>
      <w:r w:rsidRPr="00D15159">
        <w:rPr>
          <w:rFonts w:ascii="Calibri" w:eastAsia="Calibri" w:hAnsi="Calibri" w:cs="Times New Roman"/>
          <w:b/>
        </w:rPr>
        <w:t>Календарно тематическое планирование 11 классы</w:t>
      </w: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3828"/>
        <w:gridCol w:w="851"/>
        <w:gridCol w:w="992"/>
        <w:gridCol w:w="2835"/>
        <w:gridCol w:w="1701"/>
      </w:tblGrid>
      <w:tr w:rsidR="002C7BB4" w:rsidRPr="002C7BB4" w:rsidTr="002C7BB4">
        <w:tc>
          <w:tcPr>
            <w:tcW w:w="454" w:type="dxa"/>
          </w:tcPr>
          <w:p w:rsidR="002C7BB4" w:rsidRPr="00C828E5" w:rsidRDefault="002C7BB4" w:rsidP="00D151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Номер урока</w:t>
            </w:r>
          </w:p>
        </w:tc>
        <w:tc>
          <w:tcPr>
            <w:tcW w:w="3828" w:type="dxa"/>
          </w:tcPr>
          <w:p w:rsidR="002C7BB4" w:rsidRPr="00C828E5" w:rsidRDefault="002C7BB4" w:rsidP="00D151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1" w:type="dxa"/>
          </w:tcPr>
          <w:p w:rsidR="002C7BB4" w:rsidRPr="00C828E5" w:rsidRDefault="002C7BB4" w:rsidP="00D151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</w:t>
            </w:r>
          </w:p>
          <w:p w:rsidR="002C7BB4" w:rsidRPr="00C828E5" w:rsidRDefault="002C7BB4" w:rsidP="00D151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C828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чество</w:t>
            </w:r>
            <w:proofErr w:type="spellEnd"/>
            <w:r w:rsidRPr="00C828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C7BB4" w:rsidRPr="00C828E5" w:rsidRDefault="002C7BB4" w:rsidP="00D151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992" w:type="dxa"/>
          </w:tcPr>
          <w:p w:rsidR="002C7BB4" w:rsidRPr="00C828E5" w:rsidRDefault="002C7BB4" w:rsidP="00D151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C828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</w:t>
            </w:r>
            <w:proofErr w:type="spellEnd"/>
          </w:p>
          <w:p w:rsidR="002C7BB4" w:rsidRPr="00C828E5" w:rsidRDefault="002C7BB4" w:rsidP="00D151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C828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ческая</w:t>
            </w:r>
            <w:proofErr w:type="spellEnd"/>
            <w:r w:rsidRPr="00C828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часть</w:t>
            </w:r>
          </w:p>
          <w:p w:rsidR="002C7BB4" w:rsidRPr="00C828E5" w:rsidRDefault="002C7BB4" w:rsidP="00D151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C7BB4" w:rsidRPr="00C828E5" w:rsidRDefault="002C7BB4" w:rsidP="00D151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C7BB4" w:rsidRPr="00C828E5" w:rsidRDefault="002C7BB4" w:rsidP="00D151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C7BB4" w:rsidRPr="00C828E5" w:rsidRDefault="002C7BB4" w:rsidP="00D151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C7BB4" w:rsidRPr="00C828E5" w:rsidRDefault="002C7BB4" w:rsidP="00D151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C7BB4" w:rsidRPr="00C828E5" w:rsidRDefault="002C7BB4" w:rsidP="00D151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652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Электронные цифровые образовательные ресурсы</w:t>
            </w:r>
          </w:p>
        </w:tc>
        <w:tc>
          <w:tcPr>
            <w:tcW w:w="1701" w:type="dxa"/>
          </w:tcPr>
          <w:p w:rsidR="002C7BB4" w:rsidRPr="004652FF" w:rsidRDefault="002C4E2F" w:rsidP="00D151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4E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Электронные цифровые образовательные ресурсы</w:t>
            </w:r>
          </w:p>
        </w:tc>
      </w:tr>
      <w:tr w:rsidR="002C7BB4" w:rsidRPr="00D15159" w:rsidTr="002C7BB4">
        <w:tc>
          <w:tcPr>
            <w:tcW w:w="454" w:type="dxa"/>
          </w:tcPr>
          <w:p w:rsidR="002C7BB4" w:rsidRPr="00C828E5" w:rsidRDefault="002C7BB4" w:rsidP="00D151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C7BB4" w:rsidRPr="00C828E5" w:rsidRDefault="002C7BB4" w:rsidP="005D76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Электродинамика </w:t>
            </w:r>
          </w:p>
        </w:tc>
        <w:tc>
          <w:tcPr>
            <w:tcW w:w="851" w:type="dxa"/>
          </w:tcPr>
          <w:p w:rsidR="002C7BB4" w:rsidRPr="00C828E5" w:rsidRDefault="002C7BB4" w:rsidP="00D151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2C7BB4" w:rsidRPr="00C828E5" w:rsidRDefault="002C7BB4" w:rsidP="00D151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C7BB4" w:rsidRPr="00C828E5" w:rsidRDefault="002C7BB4" w:rsidP="00D151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C7BB4" w:rsidRPr="00C828E5" w:rsidRDefault="002C7BB4" w:rsidP="00D151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C7BB4" w:rsidRPr="00D15159" w:rsidTr="002C7BB4">
        <w:tc>
          <w:tcPr>
            <w:tcW w:w="454" w:type="dxa"/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7BB4" w:rsidRPr="00C828E5" w:rsidRDefault="002C7BB4" w:rsidP="00E156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Вводный инструктаж по ТБ. Постоянные магниты и их взаимодействие. Магнитное поле. Вектор магнитной индукции. Линии магнитной индукции</w:t>
            </w:r>
          </w:p>
        </w:tc>
        <w:tc>
          <w:tcPr>
            <w:tcW w:w="851" w:type="dxa"/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C7BB4" w:rsidRPr="00507922" w:rsidRDefault="002C7BB4" w:rsidP="00E156ED">
            <w:r w:rsidRPr="00507922">
              <w:t xml:space="preserve">Библиотека ЦОК </w:t>
            </w:r>
            <w:hyperlink r:id="rId92" w:history="1">
              <w:r w:rsidRPr="00507922">
                <w:rPr>
                  <w:rStyle w:val="a6"/>
                </w:rPr>
                <w:t>https://m.edsoo.ru/ff0c9778</w:t>
              </w:r>
            </w:hyperlink>
          </w:p>
        </w:tc>
        <w:tc>
          <w:tcPr>
            <w:tcW w:w="1701" w:type="dxa"/>
          </w:tcPr>
          <w:p w:rsidR="002C7BB4" w:rsidRPr="00507922" w:rsidRDefault="002C7BB4" w:rsidP="00E156ED"/>
        </w:tc>
      </w:tr>
      <w:tr w:rsidR="002C7BB4" w:rsidRPr="00D15159" w:rsidTr="002C7BB4">
        <w:tc>
          <w:tcPr>
            <w:tcW w:w="454" w:type="dxa"/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7BB4" w:rsidRPr="00C828E5" w:rsidRDefault="002C7BB4" w:rsidP="00E156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Магнитное поле проводника с током. Опыт Эрстеда. Взаимодействие проводников с током</w:t>
            </w:r>
          </w:p>
        </w:tc>
        <w:tc>
          <w:tcPr>
            <w:tcW w:w="851" w:type="dxa"/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C7BB4" w:rsidRPr="00507922" w:rsidRDefault="002C7BB4" w:rsidP="00E156ED">
            <w:r w:rsidRPr="00507922">
              <w:t xml:space="preserve">Библиотека ЦОК </w:t>
            </w:r>
            <w:hyperlink r:id="rId93" w:history="1">
              <w:r w:rsidRPr="00507922">
                <w:rPr>
                  <w:rStyle w:val="a6"/>
                </w:rPr>
                <w:t>https://m.edsoo.ru/ff0c98fe</w:t>
              </w:r>
            </w:hyperlink>
          </w:p>
        </w:tc>
        <w:tc>
          <w:tcPr>
            <w:tcW w:w="1701" w:type="dxa"/>
          </w:tcPr>
          <w:p w:rsidR="002C7BB4" w:rsidRPr="00507922" w:rsidRDefault="008A76A1" w:rsidP="00E156ED">
            <w:hyperlink r:id="rId94" w:history="1">
              <w:r w:rsidR="002C7BB4" w:rsidRPr="00B71F91">
                <w:rPr>
                  <w:rStyle w:val="a6"/>
                </w:rPr>
                <w:t>https://resh.edu.ru/subject/lesson/3806/</w:t>
              </w:r>
            </w:hyperlink>
            <w:r w:rsidR="002C7BB4">
              <w:t xml:space="preserve"> </w:t>
            </w:r>
          </w:p>
        </w:tc>
      </w:tr>
      <w:tr w:rsidR="002C7BB4" w:rsidRPr="00D15159" w:rsidTr="002C4E2F">
        <w:trPr>
          <w:trHeight w:val="690"/>
        </w:trPr>
        <w:tc>
          <w:tcPr>
            <w:tcW w:w="454" w:type="dxa"/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vAlign w:val="bottom"/>
          </w:tcPr>
          <w:p w:rsidR="002C7BB4" w:rsidRPr="00C828E5" w:rsidRDefault="002C7BB4" w:rsidP="00E156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Инструктаж по ТБ. Лабораторная работа  № 1 «Изучение магнитного поля катушки с током»</w:t>
            </w:r>
          </w:p>
        </w:tc>
        <w:tc>
          <w:tcPr>
            <w:tcW w:w="851" w:type="dxa"/>
            <w:shd w:val="clear" w:color="auto" w:fill="FFC000"/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C000"/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FFC000"/>
          </w:tcPr>
          <w:p w:rsidR="002C7BB4" w:rsidRPr="00507922" w:rsidRDefault="002C7BB4" w:rsidP="00E156ED">
            <w:r w:rsidRPr="00507922">
              <w:t xml:space="preserve">Библиотека ЦОК </w:t>
            </w:r>
            <w:hyperlink r:id="rId95" w:history="1">
              <w:r w:rsidRPr="00507922">
                <w:rPr>
                  <w:rStyle w:val="a6"/>
                </w:rPr>
                <w:t>https://m.edsoo.ru/ff0c98fe</w:t>
              </w:r>
            </w:hyperlink>
          </w:p>
        </w:tc>
        <w:tc>
          <w:tcPr>
            <w:tcW w:w="1701" w:type="dxa"/>
            <w:shd w:val="clear" w:color="auto" w:fill="FFC000"/>
          </w:tcPr>
          <w:p w:rsidR="002C7BB4" w:rsidRPr="00507922" w:rsidRDefault="002C7BB4" w:rsidP="00E156ED"/>
        </w:tc>
      </w:tr>
      <w:tr w:rsidR="002C7BB4" w:rsidRPr="00D15159" w:rsidTr="002C4E2F">
        <w:trPr>
          <w:trHeight w:val="690"/>
        </w:trPr>
        <w:tc>
          <w:tcPr>
            <w:tcW w:w="454" w:type="dxa"/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vAlign w:val="bottom"/>
          </w:tcPr>
          <w:p w:rsidR="002C7BB4" w:rsidRPr="00C828E5" w:rsidRDefault="002C7BB4" w:rsidP="00E156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Действие  магнитного</w:t>
            </w:r>
            <w:proofErr w:type="gramEnd"/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поля на проводник с током. Сила Ампера. Инструктаж по ТБ.  Лабораторная работа № 2  «Исследование действия постоянного магнита на рамку с током»</w:t>
            </w:r>
          </w:p>
        </w:tc>
        <w:tc>
          <w:tcPr>
            <w:tcW w:w="851" w:type="dxa"/>
            <w:shd w:val="clear" w:color="auto" w:fill="FFC000"/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C000"/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FFC000"/>
          </w:tcPr>
          <w:p w:rsidR="002C7BB4" w:rsidRPr="00507922" w:rsidRDefault="002C7BB4" w:rsidP="00E156ED">
            <w:r w:rsidRPr="00507922">
              <w:t xml:space="preserve">Библиотека ЦОК </w:t>
            </w:r>
            <w:hyperlink r:id="rId96" w:history="1">
              <w:r w:rsidRPr="00507922">
                <w:rPr>
                  <w:rStyle w:val="a6"/>
                </w:rPr>
                <w:t>https://m.edsoo.ru/ff0c9ac0</w:t>
              </w:r>
            </w:hyperlink>
          </w:p>
        </w:tc>
        <w:tc>
          <w:tcPr>
            <w:tcW w:w="1701" w:type="dxa"/>
            <w:shd w:val="clear" w:color="auto" w:fill="FFC000"/>
          </w:tcPr>
          <w:p w:rsidR="002C7BB4" w:rsidRPr="00507922" w:rsidRDefault="002C7BB4" w:rsidP="00E156ED"/>
        </w:tc>
      </w:tr>
      <w:tr w:rsidR="002C7BB4" w:rsidRPr="00D15159" w:rsidTr="002C7BB4">
        <w:tc>
          <w:tcPr>
            <w:tcW w:w="454" w:type="dxa"/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7BB4" w:rsidRPr="00C828E5" w:rsidRDefault="002C7BB4" w:rsidP="00E156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Действие магнитного поля на движущуюся заряженную частицу. Сила Лоренца. Работа силы Лоренца</w:t>
            </w:r>
          </w:p>
        </w:tc>
        <w:tc>
          <w:tcPr>
            <w:tcW w:w="851" w:type="dxa"/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C7BB4" w:rsidRPr="00507922" w:rsidRDefault="002C7BB4" w:rsidP="00E156ED">
            <w:r w:rsidRPr="00507922">
              <w:t xml:space="preserve">Библиотека ЦОК </w:t>
            </w:r>
            <w:hyperlink r:id="rId97" w:history="1">
              <w:r w:rsidRPr="00507922">
                <w:rPr>
                  <w:rStyle w:val="a6"/>
                </w:rPr>
                <w:t>https://m.edsoo.ru/ff0c9df4</w:t>
              </w:r>
            </w:hyperlink>
          </w:p>
        </w:tc>
        <w:tc>
          <w:tcPr>
            <w:tcW w:w="1701" w:type="dxa"/>
          </w:tcPr>
          <w:p w:rsidR="002C7BB4" w:rsidRPr="00507922" w:rsidRDefault="008A76A1" w:rsidP="00E156ED">
            <w:hyperlink r:id="rId98" w:history="1">
              <w:r w:rsidR="002C7BB4" w:rsidRPr="00B71F91">
                <w:rPr>
                  <w:rStyle w:val="a6"/>
                </w:rPr>
                <w:t>https://resh.edu.ru/subject/lesson/3806/</w:t>
              </w:r>
            </w:hyperlink>
            <w:r w:rsidR="002C7BB4">
              <w:t xml:space="preserve"> </w:t>
            </w:r>
          </w:p>
        </w:tc>
      </w:tr>
      <w:tr w:rsidR="002C7BB4" w:rsidRPr="00D15159" w:rsidTr="002C7BB4">
        <w:tc>
          <w:tcPr>
            <w:tcW w:w="454" w:type="dxa"/>
            <w:shd w:val="clear" w:color="auto" w:fill="auto"/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7BB4" w:rsidRPr="00C828E5" w:rsidRDefault="002C7BB4" w:rsidP="00E156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Электромагнитная индукция. Поток вектора магнитной индукции. ЭДС индукции. Закон электромагнитной индукции Фарадея</w:t>
            </w:r>
          </w:p>
        </w:tc>
        <w:tc>
          <w:tcPr>
            <w:tcW w:w="851" w:type="dxa"/>
            <w:shd w:val="clear" w:color="auto" w:fill="auto"/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7BB4" w:rsidRPr="00C828E5" w:rsidRDefault="008A76A1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99" w:history="1">
              <w:r w:rsidR="002C7BB4" w:rsidRPr="00B71F91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https://resh.edu.ru/subject/lesson/4908/</w:t>
              </w:r>
            </w:hyperlink>
            <w:r w:rsidR="002C7B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C7BB4" w:rsidRPr="00D15159" w:rsidTr="002C4E2F">
        <w:tc>
          <w:tcPr>
            <w:tcW w:w="454" w:type="dxa"/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vAlign w:val="bottom"/>
          </w:tcPr>
          <w:p w:rsidR="002C7BB4" w:rsidRPr="00C828E5" w:rsidRDefault="002C7BB4" w:rsidP="00E156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Инструктаж по ТБ. Лабораторная работа № 3 «Исследование явления электромагнитной индукции»</w:t>
            </w:r>
          </w:p>
        </w:tc>
        <w:tc>
          <w:tcPr>
            <w:tcW w:w="851" w:type="dxa"/>
            <w:shd w:val="clear" w:color="auto" w:fill="FFC000"/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C000"/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FFC000"/>
          </w:tcPr>
          <w:p w:rsidR="002C7BB4" w:rsidRPr="00507922" w:rsidRDefault="002C7BB4" w:rsidP="00E156ED">
            <w:r w:rsidRPr="00507922">
              <w:t xml:space="preserve">Библиотека ЦОК </w:t>
            </w:r>
            <w:hyperlink r:id="rId100" w:history="1">
              <w:r w:rsidRPr="00507922">
                <w:rPr>
                  <w:rStyle w:val="a6"/>
                </w:rPr>
                <w:t>https://m.edsoo.ru/</w:t>
              </w:r>
              <w:r w:rsidRPr="000279E9">
                <w:t>ff0ca150</w:t>
              </w:r>
            </w:hyperlink>
          </w:p>
        </w:tc>
        <w:tc>
          <w:tcPr>
            <w:tcW w:w="1701" w:type="dxa"/>
            <w:shd w:val="clear" w:color="auto" w:fill="FFC000"/>
          </w:tcPr>
          <w:p w:rsidR="002C7BB4" w:rsidRPr="00507922" w:rsidRDefault="002C7BB4" w:rsidP="00E156ED"/>
        </w:tc>
      </w:tr>
      <w:tr w:rsidR="002C7BB4" w:rsidRPr="00D15159" w:rsidTr="002C7BB4">
        <w:tc>
          <w:tcPr>
            <w:tcW w:w="454" w:type="dxa"/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7BB4" w:rsidRPr="00C828E5" w:rsidRDefault="002C7BB4" w:rsidP="00E156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Индуктивность. Явление самоиндукции. ЭДС самоиндукции. Энергия магнитного поля катушки с током. Электромагнитное поле</w:t>
            </w:r>
          </w:p>
        </w:tc>
        <w:tc>
          <w:tcPr>
            <w:tcW w:w="851" w:type="dxa"/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C7BB4" w:rsidRPr="00507922" w:rsidRDefault="002C7BB4" w:rsidP="00E156ED">
            <w:r w:rsidRPr="00507922">
              <w:t xml:space="preserve">Библиотека ЦОК </w:t>
            </w:r>
            <w:hyperlink r:id="rId101" w:history="1">
              <w:r w:rsidRPr="00507922">
                <w:rPr>
                  <w:rStyle w:val="a6"/>
                </w:rPr>
                <w:t>https://m.edsoo.ru/ff0ca600</w:t>
              </w:r>
            </w:hyperlink>
          </w:p>
        </w:tc>
        <w:tc>
          <w:tcPr>
            <w:tcW w:w="1701" w:type="dxa"/>
          </w:tcPr>
          <w:p w:rsidR="002C7BB4" w:rsidRPr="00507922" w:rsidRDefault="008A76A1" w:rsidP="00E156ED">
            <w:hyperlink r:id="rId102" w:history="1">
              <w:r w:rsidR="002C7BB4" w:rsidRPr="00B71F91">
                <w:rPr>
                  <w:rStyle w:val="a6"/>
                </w:rPr>
                <w:t>https://resh.edu.ru/subject/lesson/5905/</w:t>
              </w:r>
            </w:hyperlink>
            <w:r w:rsidR="002C7BB4">
              <w:t xml:space="preserve"> </w:t>
            </w:r>
          </w:p>
        </w:tc>
      </w:tr>
      <w:tr w:rsidR="002C7BB4" w:rsidRPr="00D15159" w:rsidTr="002C7BB4">
        <w:tc>
          <w:tcPr>
            <w:tcW w:w="454" w:type="dxa"/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7BB4" w:rsidRPr="00C828E5" w:rsidRDefault="002C7BB4" w:rsidP="00E156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Технические устройства и их применение: постоянные магниты, электромагниты, электродвигатель, ускорители элементарных частиц, индукционная печь</w:t>
            </w:r>
          </w:p>
        </w:tc>
        <w:tc>
          <w:tcPr>
            <w:tcW w:w="851" w:type="dxa"/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7BB4" w:rsidRPr="00D15159" w:rsidTr="002C7BB4">
        <w:tc>
          <w:tcPr>
            <w:tcW w:w="454" w:type="dxa"/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7BB4" w:rsidRPr="00C828E5" w:rsidRDefault="002C7BB4" w:rsidP="00E156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Обобщающий урок «Магнитное поле. Электромагнитная индукция»</w:t>
            </w:r>
          </w:p>
        </w:tc>
        <w:tc>
          <w:tcPr>
            <w:tcW w:w="851" w:type="dxa"/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C7BB4" w:rsidRPr="00507922" w:rsidRDefault="002C7BB4" w:rsidP="00E156ED">
            <w:r w:rsidRPr="00507922">
              <w:t xml:space="preserve">Библиотека ЦОК </w:t>
            </w:r>
            <w:hyperlink r:id="rId103" w:history="1">
              <w:r w:rsidRPr="00507922">
                <w:rPr>
                  <w:rStyle w:val="a6"/>
                </w:rPr>
                <w:t>https://m.edsoo.ru/ff0cab82</w:t>
              </w:r>
            </w:hyperlink>
          </w:p>
        </w:tc>
        <w:tc>
          <w:tcPr>
            <w:tcW w:w="1701" w:type="dxa"/>
          </w:tcPr>
          <w:p w:rsidR="002C7BB4" w:rsidRPr="00507922" w:rsidRDefault="002C7BB4" w:rsidP="00E156ED"/>
        </w:tc>
      </w:tr>
      <w:tr w:rsidR="002C7BB4" w:rsidRPr="00D15159" w:rsidTr="002C4E2F">
        <w:tc>
          <w:tcPr>
            <w:tcW w:w="454" w:type="dxa"/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vAlign w:val="bottom"/>
          </w:tcPr>
          <w:p w:rsidR="002C7BB4" w:rsidRPr="00C828E5" w:rsidRDefault="002C7BB4" w:rsidP="00E156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Контрольная </w:t>
            </w:r>
            <w:proofErr w:type="gramStart"/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 №</w:t>
            </w:r>
            <w:proofErr w:type="gramEnd"/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по теме «Магнитное поле. Электромагнитная индукция»</w:t>
            </w:r>
          </w:p>
        </w:tc>
        <w:tc>
          <w:tcPr>
            <w:tcW w:w="851" w:type="dxa"/>
            <w:shd w:val="clear" w:color="auto" w:fill="92D050"/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92D050"/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92D050"/>
          </w:tcPr>
          <w:p w:rsidR="002C7BB4" w:rsidRPr="00507922" w:rsidRDefault="002C7BB4" w:rsidP="00E156ED">
            <w:r w:rsidRPr="00507922">
              <w:t xml:space="preserve">Библиотека ЦОК </w:t>
            </w:r>
            <w:hyperlink r:id="rId104" w:history="1">
              <w:r w:rsidRPr="00507922">
                <w:rPr>
                  <w:rStyle w:val="a6"/>
                </w:rPr>
                <w:t>https://m.edsoo.ru/ff0cad58</w:t>
              </w:r>
            </w:hyperlink>
          </w:p>
        </w:tc>
        <w:tc>
          <w:tcPr>
            <w:tcW w:w="1701" w:type="dxa"/>
            <w:shd w:val="clear" w:color="auto" w:fill="92D050"/>
          </w:tcPr>
          <w:p w:rsidR="002C7BB4" w:rsidRPr="00507922" w:rsidRDefault="002C7BB4" w:rsidP="00E156ED"/>
        </w:tc>
      </w:tr>
      <w:tr w:rsidR="002C7BB4" w:rsidRPr="00D15159" w:rsidTr="002C7BB4">
        <w:tc>
          <w:tcPr>
            <w:tcW w:w="454" w:type="dxa"/>
            <w:tcBorders>
              <w:bottom w:val="single" w:sz="4" w:space="0" w:color="auto"/>
            </w:tcBorders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Колебания и волны   </w:t>
            </w:r>
          </w:p>
        </w:tc>
        <w:tc>
          <w:tcPr>
            <w:tcW w:w="851" w:type="dxa"/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7BB4" w:rsidRPr="00D15159" w:rsidTr="002C7BB4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7BB4" w:rsidRPr="00C828E5" w:rsidRDefault="002C7BB4" w:rsidP="00E156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Свободные механические колебания. Гармонические колебания. Уравнение гармонических колебаний. Превращение энергии</w:t>
            </w:r>
          </w:p>
        </w:tc>
        <w:tc>
          <w:tcPr>
            <w:tcW w:w="851" w:type="dxa"/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7922">
              <w:t xml:space="preserve">Библиотека ЦОК </w:t>
            </w:r>
            <w:hyperlink r:id="rId105" w:history="1">
              <w:r w:rsidRPr="00507922">
                <w:rPr>
                  <w:rStyle w:val="a6"/>
                </w:rPr>
                <w:t>https://m.edsoo.ru/ff0caf06</w:t>
              </w:r>
            </w:hyperlink>
          </w:p>
        </w:tc>
        <w:tc>
          <w:tcPr>
            <w:tcW w:w="1701" w:type="dxa"/>
          </w:tcPr>
          <w:p w:rsidR="002C7BB4" w:rsidRPr="00507922" w:rsidRDefault="008A76A1" w:rsidP="00E156ED">
            <w:pPr>
              <w:spacing w:after="0" w:line="240" w:lineRule="auto"/>
            </w:pPr>
            <w:hyperlink r:id="rId106" w:history="1">
              <w:r w:rsidR="002C7BB4" w:rsidRPr="00B71F91">
                <w:rPr>
                  <w:rStyle w:val="a6"/>
                </w:rPr>
                <w:t>https://resh.edu.ru/subject/lesson/4907/</w:t>
              </w:r>
            </w:hyperlink>
            <w:r w:rsidR="002C7BB4">
              <w:t xml:space="preserve"> </w:t>
            </w:r>
          </w:p>
        </w:tc>
      </w:tr>
      <w:tr w:rsidR="002C7BB4" w:rsidRPr="00D15159" w:rsidTr="002C7BB4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vAlign w:val="bottom"/>
          </w:tcPr>
          <w:p w:rsidR="002C7BB4" w:rsidRPr="00C828E5" w:rsidRDefault="002C7BB4" w:rsidP="00E156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Инструктаж по ТБ. Лабораторная работа  № 4 «Исследование зависимости периода малых колебаний груза на нити от длины нити и массы груза»</w:t>
            </w:r>
          </w:p>
        </w:tc>
        <w:tc>
          <w:tcPr>
            <w:tcW w:w="851" w:type="dxa"/>
            <w:shd w:val="clear" w:color="auto" w:fill="FFC000"/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C000"/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FFC000"/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C000"/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7BB4" w:rsidRPr="00D15159" w:rsidTr="002C7BB4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7BB4" w:rsidRPr="00C828E5" w:rsidRDefault="002C7BB4" w:rsidP="00E156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Колебательныи</w:t>
            </w:r>
            <w:proofErr w:type="spellEnd"/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̆ контур. Свободные электромагнитные колебания в идеальном колебательном контуре. Аналогия между механическими и электромагнитными колебаниями</w:t>
            </w:r>
          </w:p>
        </w:tc>
        <w:tc>
          <w:tcPr>
            <w:tcW w:w="851" w:type="dxa"/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C7BB4" w:rsidRPr="00507922" w:rsidRDefault="002C7BB4" w:rsidP="00E156ED">
            <w:r w:rsidRPr="00507922">
              <w:t xml:space="preserve">Библиотека ЦОК </w:t>
            </w:r>
            <w:hyperlink r:id="rId107" w:history="1">
              <w:r w:rsidRPr="00507922">
                <w:rPr>
                  <w:rStyle w:val="a6"/>
                </w:rPr>
                <w:t>https://m.edsoo.ru/ff0cb820</w:t>
              </w:r>
            </w:hyperlink>
          </w:p>
        </w:tc>
        <w:tc>
          <w:tcPr>
            <w:tcW w:w="1701" w:type="dxa"/>
          </w:tcPr>
          <w:p w:rsidR="002C7BB4" w:rsidRPr="00507922" w:rsidRDefault="008A76A1" w:rsidP="00E156ED">
            <w:hyperlink r:id="rId108" w:history="1">
              <w:r w:rsidR="002C7BB4" w:rsidRPr="00B71F91">
                <w:rPr>
                  <w:rStyle w:val="a6"/>
                </w:rPr>
                <w:t>https://resh.edu.ru/subject/lesson/5903/</w:t>
              </w:r>
            </w:hyperlink>
            <w:r w:rsidR="002C7BB4">
              <w:t xml:space="preserve"> </w:t>
            </w:r>
          </w:p>
        </w:tc>
      </w:tr>
      <w:tr w:rsidR="002C7BB4" w:rsidRPr="00D15159" w:rsidTr="002C7BB4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7BB4" w:rsidRPr="00C828E5" w:rsidRDefault="002C7BB4" w:rsidP="00E156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Формула Томсона. Закон сохранения энергии в идеальном колебательном контуре</w:t>
            </w:r>
          </w:p>
        </w:tc>
        <w:tc>
          <w:tcPr>
            <w:tcW w:w="851" w:type="dxa"/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C7BB4" w:rsidRPr="00507922" w:rsidRDefault="002C7BB4" w:rsidP="00E156ED">
            <w:r w:rsidRPr="00507922">
              <w:t xml:space="preserve">Библиотека ЦОК </w:t>
            </w:r>
            <w:hyperlink r:id="rId109" w:history="1">
              <w:r w:rsidRPr="00507922">
                <w:rPr>
                  <w:rStyle w:val="a6"/>
                </w:rPr>
                <w:t>https://m.edsoo.ru/ff0cb9c4</w:t>
              </w:r>
            </w:hyperlink>
          </w:p>
        </w:tc>
        <w:tc>
          <w:tcPr>
            <w:tcW w:w="1701" w:type="dxa"/>
          </w:tcPr>
          <w:p w:rsidR="002C7BB4" w:rsidRPr="00507922" w:rsidRDefault="002C7BB4" w:rsidP="00E156ED"/>
        </w:tc>
      </w:tr>
      <w:tr w:rsidR="002C7BB4" w:rsidRPr="00D15159" w:rsidTr="002C7BB4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7BB4" w:rsidRPr="00C828E5" w:rsidRDefault="002C7BB4" w:rsidP="00E156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Представление о затухающих колебаниях. Вынужденные механические колебания. Резонанс. Вынужденные электромагнитные колебания</w:t>
            </w:r>
          </w:p>
        </w:tc>
        <w:tc>
          <w:tcPr>
            <w:tcW w:w="851" w:type="dxa"/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C7BB4" w:rsidRPr="00507922" w:rsidRDefault="002C7BB4" w:rsidP="00E156ED">
            <w:r w:rsidRPr="00507922">
              <w:t xml:space="preserve">Библиотека ЦОК </w:t>
            </w:r>
            <w:hyperlink r:id="rId110" w:history="1">
              <w:r w:rsidRPr="00507922">
                <w:rPr>
                  <w:rStyle w:val="a6"/>
                </w:rPr>
                <w:t>https://m.edsoo.ru/ff0cbb86</w:t>
              </w:r>
            </w:hyperlink>
          </w:p>
        </w:tc>
        <w:tc>
          <w:tcPr>
            <w:tcW w:w="1701" w:type="dxa"/>
          </w:tcPr>
          <w:p w:rsidR="002C7BB4" w:rsidRPr="00507922" w:rsidRDefault="008A76A1" w:rsidP="00E156ED">
            <w:hyperlink r:id="rId111" w:history="1">
              <w:r w:rsidR="002C7BB4" w:rsidRPr="00B71F91">
                <w:rPr>
                  <w:rStyle w:val="a6"/>
                </w:rPr>
                <w:t>https://resh.edu.ru/subject/lesson/4913/</w:t>
              </w:r>
            </w:hyperlink>
            <w:r w:rsidR="002C7BB4">
              <w:t xml:space="preserve"> </w:t>
            </w:r>
          </w:p>
        </w:tc>
      </w:tr>
      <w:tr w:rsidR="002C7BB4" w:rsidRPr="00D15159" w:rsidTr="002C7BB4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7BB4" w:rsidRPr="00C828E5" w:rsidRDefault="002C7BB4" w:rsidP="00E156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Переменныи</w:t>
            </w:r>
            <w:proofErr w:type="spellEnd"/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̆ ток. </w:t>
            </w:r>
            <w:proofErr w:type="spellStart"/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Синусоидальныи</w:t>
            </w:r>
            <w:proofErr w:type="spellEnd"/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̆ </w:t>
            </w:r>
            <w:proofErr w:type="spellStart"/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переменныи</w:t>
            </w:r>
            <w:proofErr w:type="spellEnd"/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̆ ток. Мощность переменного тока. Амплитудное и </w:t>
            </w:r>
            <w:proofErr w:type="spellStart"/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действующее</w:t>
            </w:r>
            <w:proofErr w:type="spellEnd"/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значение силы тока и напряжения</w:t>
            </w:r>
          </w:p>
        </w:tc>
        <w:tc>
          <w:tcPr>
            <w:tcW w:w="851" w:type="dxa"/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C7BB4" w:rsidRPr="00507922" w:rsidRDefault="002C7BB4" w:rsidP="00E156ED">
            <w:r w:rsidRPr="00507922">
              <w:t xml:space="preserve">Библиотека ЦОК </w:t>
            </w:r>
            <w:hyperlink r:id="rId112" w:history="1">
              <w:r w:rsidRPr="00507922">
                <w:rPr>
                  <w:rStyle w:val="a6"/>
                </w:rPr>
                <w:t>https://m.edsoo.ru/ff0cbd34</w:t>
              </w:r>
            </w:hyperlink>
          </w:p>
        </w:tc>
        <w:tc>
          <w:tcPr>
            <w:tcW w:w="1701" w:type="dxa"/>
          </w:tcPr>
          <w:p w:rsidR="002C7BB4" w:rsidRPr="00507922" w:rsidRDefault="008A76A1" w:rsidP="00E156ED">
            <w:hyperlink r:id="rId113" w:history="1">
              <w:r w:rsidR="002C7BB4" w:rsidRPr="00B71F91">
                <w:rPr>
                  <w:rStyle w:val="a6"/>
                </w:rPr>
                <w:t>https://resh.edu.ru/subject/lesson/4909/</w:t>
              </w:r>
            </w:hyperlink>
            <w:r w:rsidR="002C7BB4">
              <w:t xml:space="preserve"> </w:t>
            </w:r>
          </w:p>
        </w:tc>
      </w:tr>
      <w:tr w:rsidR="002C7BB4" w:rsidRPr="00D15159" w:rsidTr="002C7BB4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7BB4" w:rsidRPr="00C828E5" w:rsidRDefault="002C7BB4" w:rsidP="00E156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Трансформатор. Производство, передача и потребление электрической энергии</w:t>
            </w:r>
          </w:p>
        </w:tc>
        <w:tc>
          <w:tcPr>
            <w:tcW w:w="851" w:type="dxa"/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7BB4" w:rsidRPr="00C828E5" w:rsidRDefault="008A76A1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14" w:history="1">
              <w:r w:rsidR="002C7BB4" w:rsidRPr="00B71F91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https://resh.edu.ru/subject/lesson/4913/</w:t>
              </w:r>
            </w:hyperlink>
            <w:r w:rsidR="002C7B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C7BB4" w:rsidRPr="00D15159" w:rsidTr="002C7BB4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7BB4" w:rsidRPr="00C828E5" w:rsidRDefault="002C7BB4" w:rsidP="00E156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Устройство и практическое применение электрического звонка, генератора переменного тока, линий электропередач</w:t>
            </w:r>
          </w:p>
        </w:tc>
        <w:tc>
          <w:tcPr>
            <w:tcW w:w="851" w:type="dxa"/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7922">
              <w:t xml:space="preserve">Библиотека ЦОК </w:t>
            </w:r>
            <w:hyperlink r:id="rId115" w:history="1">
              <w:r w:rsidRPr="00507922">
                <w:rPr>
                  <w:rStyle w:val="a6"/>
                </w:rPr>
                <w:t>https://m.edsoo.ru/ff0cc324</w:t>
              </w:r>
            </w:hyperlink>
          </w:p>
        </w:tc>
        <w:tc>
          <w:tcPr>
            <w:tcW w:w="1701" w:type="dxa"/>
          </w:tcPr>
          <w:p w:rsidR="002C7BB4" w:rsidRPr="00507922" w:rsidRDefault="002C7BB4" w:rsidP="00E156ED">
            <w:pPr>
              <w:spacing w:after="0" w:line="240" w:lineRule="auto"/>
            </w:pPr>
          </w:p>
        </w:tc>
      </w:tr>
      <w:tr w:rsidR="002C7BB4" w:rsidRPr="00D15159" w:rsidTr="002C7BB4">
        <w:trPr>
          <w:trHeight w:val="637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7BB4" w:rsidRPr="00C828E5" w:rsidRDefault="002C7BB4" w:rsidP="00E156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Экологические риски при производстве электроэнергии. Культура использования электроэнергии в повседневной̆ жизни</w:t>
            </w:r>
          </w:p>
        </w:tc>
        <w:tc>
          <w:tcPr>
            <w:tcW w:w="851" w:type="dxa"/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7BB4" w:rsidRPr="00D15159" w:rsidTr="002C7BB4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7BB4" w:rsidRPr="00C828E5" w:rsidRDefault="002C7BB4" w:rsidP="00E156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Механические волны, условия распространения. Период. Скорость распространения и длина волны. Поперечные и продольные волны</w:t>
            </w:r>
          </w:p>
        </w:tc>
        <w:tc>
          <w:tcPr>
            <w:tcW w:w="851" w:type="dxa"/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C7BB4" w:rsidRPr="00507922" w:rsidRDefault="002C7BB4" w:rsidP="00E156ED">
            <w:r w:rsidRPr="00507922">
              <w:t xml:space="preserve">Библиотека ЦОК </w:t>
            </w:r>
            <w:hyperlink r:id="rId116" w:history="1">
              <w:r w:rsidRPr="00507922">
                <w:rPr>
                  <w:rStyle w:val="a6"/>
                </w:rPr>
                <w:t>https://m.edsoo.ru/ff0cca54</w:t>
              </w:r>
            </w:hyperlink>
          </w:p>
        </w:tc>
        <w:tc>
          <w:tcPr>
            <w:tcW w:w="1701" w:type="dxa"/>
          </w:tcPr>
          <w:p w:rsidR="002C7BB4" w:rsidRPr="00507922" w:rsidRDefault="002C7BB4" w:rsidP="00E156ED"/>
        </w:tc>
      </w:tr>
      <w:tr w:rsidR="002C7BB4" w:rsidRPr="00D15159" w:rsidTr="002C7BB4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7BB4" w:rsidRPr="00C828E5" w:rsidRDefault="002C7BB4" w:rsidP="00E156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Звук. Скорость звука. Громкость звука. Высота тона. Тембр звука</w:t>
            </w:r>
          </w:p>
        </w:tc>
        <w:tc>
          <w:tcPr>
            <w:tcW w:w="851" w:type="dxa"/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C7BB4" w:rsidRPr="00507922" w:rsidRDefault="002C7BB4" w:rsidP="00E156ED">
            <w:r w:rsidRPr="00507922">
              <w:t xml:space="preserve">Библиотека ЦОК </w:t>
            </w:r>
            <w:hyperlink r:id="rId117" w:history="1">
              <w:r w:rsidRPr="00507922">
                <w:rPr>
                  <w:rStyle w:val="a6"/>
                </w:rPr>
                <w:t>https://m.edsoo.ru/ff0ccc0c</w:t>
              </w:r>
            </w:hyperlink>
          </w:p>
        </w:tc>
        <w:tc>
          <w:tcPr>
            <w:tcW w:w="1701" w:type="dxa"/>
          </w:tcPr>
          <w:p w:rsidR="002C7BB4" w:rsidRPr="00507922" w:rsidRDefault="002C7BB4" w:rsidP="00E156ED"/>
        </w:tc>
      </w:tr>
      <w:tr w:rsidR="002C7BB4" w:rsidRPr="00D15159" w:rsidTr="002C7BB4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7BB4" w:rsidRPr="00C828E5" w:rsidRDefault="002C7BB4" w:rsidP="00E156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Электромагнитные волны, их </w:t>
            </w:r>
            <w:proofErr w:type="spellStart"/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свойства</w:t>
            </w:r>
            <w:proofErr w:type="spellEnd"/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скорость. Шкала электромагнитных волн</w:t>
            </w:r>
          </w:p>
        </w:tc>
        <w:tc>
          <w:tcPr>
            <w:tcW w:w="851" w:type="dxa"/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C7BB4" w:rsidRPr="00507922" w:rsidRDefault="002C7BB4" w:rsidP="00E156ED">
            <w:r w:rsidRPr="00507922">
              <w:t xml:space="preserve">Библиотека ЦОК </w:t>
            </w:r>
            <w:hyperlink r:id="rId118" w:history="1">
              <w:r w:rsidRPr="00507922">
                <w:rPr>
                  <w:rStyle w:val="a6"/>
                </w:rPr>
                <w:t>https://m.edsoo.ru/ff0ccfe0</w:t>
              </w:r>
            </w:hyperlink>
          </w:p>
        </w:tc>
        <w:tc>
          <w:tcPr>
            <w:tcW w:w="1701" w:type="dxa"/>
          </w:tcPr>
          <w:p w:rsidR="002C7BB4" w:rsidRPr="00507922" w:rsidRDefault="002C7BB4" w:rsidP="00E156ED"/>
        </w:tc>
      </w:tr>
      <w:tr w:rsidR="002C7BB4" w:rsidRPr="00D15159" w:rsidTr="002C7BB4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7BB4" w:rsidRPr="00C828E5" w:rsidRDefault="002C7BB4" w:rsidP="00E156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Принципы радиосвязи и телевидения. Развитие средств связи. Радиолокация</w:t>
            </w:r>
          </w:p>
        </w:tc>
        <w:tc>
          <w:tcPr>
            <w:tcW w:w="851" w:type="dxa"/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7BB4" w:rsidRPr="00D15159" w:rsidTr="002C4E2F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vAlign w:val="bottom"/>
          </w:tcPr>
          <w:p w:rsidR="002C7BB4" w:rsidRPr="00C828E5" w:rsidRDefault="002C7BB4" w:rsidP="00E156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 № 2  «Колебания и волны»</w:t>
            </w:r>
          </w:p>
        </w:tc>
        <w:tc>
          <w:tcPr>
            <w:tcW w:w="851" w:type="dxa"/>
            <w:shd w:val="clear" w:color="auto" w:fill="92D050"/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92D050"/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92D050"/>
          </w:tcPr>
          <w:p w:rsidR="002C7BB4" w:rsidRPr="00507922" w:rsidRDefault="002C7BB4" w:rsidP="00E156ED">
            <w:r w:rsidRPr="00507922">
              <w:t xml:space="preserve">Библиотека ЦОК </w:t>
            </w:r>
            <w:hyperlink r:id="rId119" w:history="1">
              <w:r w:rsidRPr="00507922">
                <w:rPr>
                  <w:rStyle w:val="a6"/>
                </w:rPr>
                <w:t>https://m.edsoo.ru/ff0cc6f8</w:t>
              </w:r>
            </w:hyperlink>
          </w:p>
        </w:tc>
        <w:tc>
          <w:tcPr>
            <w:tcW w:w="1701" w:type="dxa"/>
            <w:shd w:val="clear" w:color="auto" w:fill="92D050"/>
          </w:tcPr>
          <w:p w:rsidR="002C7BB4" w:rsidRPr="00507922" w:rsidRDefault="002C7BB4" w:rsidP="00E156ED"/>
        </w:tc>
      </w:tr>
      <w:tr w:rsidR="002C7BB4" w:rsidRPr="00D15159" w:rsidTr="002C7BB4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7BB4" w:rsidRPr="00C828E5" w:rsidRDefault="002C7BB4" w:rsidP="00E156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Прямолинейное распространение света в однородной среде. Точечный источник света. Луч света</w:t>
            </w:r>
          </w:p>
        </w:tc>
        <w:tc>
          <w:tcPr>
            <w:tcW w:w="851" w:type="dxa"/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C7BB4" w:rsidRPr="00507922" w:rsidRDefault="002C7BB4" w:rsidP="00E156ED">
            <w:r w:rsidRPr="00507922">
              <w:t xml:space="preserve">Библиотека ЦОК </w:t>
            </w:r>
            <w:hyperlink r:id="rId120" w:history="1">
              <w:r w:rsidRPr="00507922">
                <w:rPr>
                  <w:rStyle w:val="a6"/>
                </w:rPr>
                <w:t>https://m.edsoo.ru/ff0cd350</w:t>
              </w:r>
            </w:hyperlink>
          </w:p>
        </w:tc>
        <w:tc>
          <w:tcPr>
            <w:tcW w:w="1701" w:type="dxa"/>
          </w:tcPr>
          <w:p w:rsidR="002C7BB4" w:rsidRPr="00507922" w:rsidRDefault="008A76A1" w:rsidP="00E156ED">
            <w:hyperlink r:id="rId121" w:history="1">
              <w:r w:rsidR="002C7BB4" w:rsidRPr="00B71F91">
                <w:rPr>
                  <w:rStyle w:val="a6"/>
                </w:rPr>
                <w:t>https://resh.edu.ru/subject/lesson/4914/</w:t>
              </w:r>
            </w:hyperlink>
            <w:r w:rsidR="002C7BB4">
              <w:t xml:space="preserve"> </w:t>
            </w:r>
          </w:p>
        </w:tc>
      </w:tr>
      <w:tr w:rsidR="002C7BB4" w:rsidRPr="00D15159" w:rsidTr="002C7BB4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7BB4" w:rsidRPr="00C828E5" w:rsidRDefault="002C7BB4" w:rsidP="00E156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Отражение света. Законы отражения света. Построение изображений в плоском зеркале</w:t>
            </w:r>
          </w:p>
        </w:tc>
        <w:tc>
          <w:tcPr>
            <w:tcW w:w="851" w:type="dxa"/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C7BB4" w:rsidRPr="00507922" w:rsidRDefault="002C7BB4" w:rsidP="00E156ED">
            <w:r w:rsidRPr="00507922">
              <w:t xml:space="preserve">Библиотека ЦОК </w:t>
            </w:r>
            <w:hyperlink r:id="rId122" w:history="1">
              <w:r w:rsidRPr="00507922">
                <w:rPr>
                  <w:rStyle w:val="a6"/>
                </w:rPr>
                <w:t>https://m.edsoo.ru/ff0cd4e0</w:t>
              </w:r>
            </w:hyperlink>
          </w:p>
        </w:tc>
        <w:tc>
          <w:tcPr>
            <w:tcW w:w="1701" w:type="dxa"/>
          </w:tcPr>
          <w:p w:rsidR="002C7BB4" w:rsidRPr="00507922" w:rsidRDefault="002C7BB4" w:rsidP="00E156ED"/>
        </w:tc>
      </w:tr>
      <w:tr w:rsidR="002C7BB4" w:rsidRPr="00D15159" w:rsidTr="002C7BB4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7BB4" w:rsidRPr="00C828E5" w:rsidRDefault="002C7BB4" w:rsidP="00E156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Преломление света. Полное внутреннее отражение. </w:t>
            </w:r>
            <w:proofErr w:type="spellStart"/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Предельныи</w:t>
            </w:r>
            <w:proofErr w:type="spellEnd"/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̆ угол полного внутреннего отражения</w:t>
            </w:r>
          </w:p>
        </w:tc>
        <w:tc>
          <w:tcPr>
            <w:tcW w:w="851" w:type="dxa"/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C7BB4" w:rsidRPr="00507922" w:rsidRDefault="002C7BB4" w:rsidP="00E156ED">
            <w:r w:rsidRPr="00507922">
              <w:t xml:space="preserve">Библиотека ЦОК </w:t>
            </w:r>
            <w:hyperlink r:id="rId123" w:history="1">
              <w:r w:rsidRPr="00507922">
                <w:rPr>
                  <w:rStyle w:val="a6"/>
                </w:rPr>
                <w:t>https://m.edsoo.ru/ff0cd7f6</w:t>
              </w:r>
            </w:hyperlink>
          </w:p>
        </w:tc>
        <w:tc>
          <w:tcPr>
            <w:tcW w:w="1701" w:type="dxa"/>
          </w:tcPr>
          <w:p w:rsidR="002C7BB4" w:rsidRPr="00507922" w:rsidRDefault="002C7BB4" w:rsidP="00E156ED"/>
        </w:tc>
      </w:tr>
      <w:tr w:rsidR="002C7BB4" w:rsidRPr="00D15159" w:rsidTr="002C4E2F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vAlign w:val="bottom"/>
          </w:tcPr>
          <w:p w:rsidR="002C7BB4" w:rsidRPr="00C828E5" w:rsidRDefault="002C7BB4" w:rsidP="00E156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Инструктаж по ТБ. Лабораторная работа № 5  «Измерение  показателя преломления стекла»</w:t>
            </w:r>
          </w:p>
        </w:tc>
        <w:tc>
          <w:tcPr>
            <w:tcW w:w="851" w:type="dxa"/>
            <w:shd w:val="clear" w:color="auto" w:fill="FFC000"/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C000"/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FFC000"/>
          </w:tcPr>
          <w:p w:rsidR="002C7BB4" w:rsidRPr="00507922" w:rsidRDefault="002C7BB4" w:rsidP="00E156ED">
            <w:r w:rsidRPr="00507922">
              <w:t xml:space="preserve">Библиотека ЦОК </w:t>
            </w:r>
            <w:hyperlink r:id="rId124" w:history="1">
              <w:r w:rsidRPr="00507922">
                <w:rPr>
                  <w:rStyle w:val="a6"/>
                </w:rPr>
                <w:t>https://m.edsoo.ru/ff0cd67a</w:t>
              </w:r>
            </w:hyperlink>
          </w:p>
        </w:tc>
        <w:tc>
          <w:tcPr>
            <w:tcW w:w="1701" w:type="dxa"/>
            <w:shd w:val="clear" w:color="auto" w:fill="FFC000"/>
          </w:tcPr>
          <w:p w:rsidR="002C7BB4" w:rsidRPr="00507922" w:rsidRDefault="002C7BB4" w:rsidP="00E156ED"/>
        </w:tc>
      </w:tr>
      <w:tr w:rsidR="002C7BB4" w:rsidRPr="00D15159" w:rsidTr="002C7BB4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7BB4" w:rsidRPr="00C828E5" w:rsidRDefault="002C7BB4" w:rsidP="00E156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Линзы. Построение изображений в линзе. Формула тонкой линзы. Увеличение линзы</w:t>
            </w:r>
          </w:p>
        </w:tc>
        <w:tc>
          <w:tcPr>
            <w:tcW w:w="851" w:type="dxa"/>
            <w:shd w:val="clear" w:color="auto" w:fill="auto"/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C7BB4" w:rsidRPr="00507922" w:rsidRDefault="002C7BB4" w:rsidP="00E156ED">
            <w:r w:rsidRPr="00507922">
              <w:t xml:space="preserve">Библиотека ЦОК </w:t>
            </w:r>
            <w:hyperlink r:id="rId125" w:history="1">
              <w:r w:rsidRPr="00507922">
                <w:rPr>
                  <w:rStyle w:val="a6"/>
                </w:rPr>
                <w:t>https://m.edsoo.ru/ff0cdd1e</w:t>
              </w:r>
            </w:hyperlink>
          </w:p>
        </w:tc>
        <w:tc>
          <w:tcPr>
            <w:tcW w:w="1701" w:type="dxa"/>
          </w:tcPr>
          <w:p w:rsidR="002C7BB4" w:rsidRPr="00507922" w:rsidRDefault="008A76A1" w:rsidP="00E156ED">
            <w:hyperlink r:id="rId126" w:history="1">
              <w:r w:rsidR="002C7BB4" w:rsidRPr="00B71F91">
                <w:rPr>
                  <w:rStyle w:val="a6"/>
                </w:rPr>
                <w:t>https://resh.edu.ru/subject/lesson/3843/</w:t>
              </w:r>
            </w:hyperlink>
            <w:r w:rsidR="002C7BB4">
              <w:t xml:space="preserve"> </w:t>
            </w:r>
          </w:p>
        </w:tc>
      </w:tr>
      <w:tr w:rsidR="002C7BB4" w:rsidRPr="00D15159" w:rsidTr="002C7BB4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vAlign w:val="bottom"/>
          </w:tcPr>
          <w:p w:rsidR="002C7BB4" w:rsidRPr="00C828E5" w:rsidRDefault="002C7BB4" w:rsidP="00E156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Инструктаж по ТБ. Лабораторная работа  №6. «Исследование свойств изображений в линзах»</w:t>
            </w:r>
          </w:p>
        </w:tc>
        <w:tc>
          <w:tcPr>
            <w:tcW w:w="851" w:type="dxa"/>
            <w:shd w:val="clear" w:color="auto" w:fill="FFC000"/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C000"/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FFC000"/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C000"/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7BB4" w:rsidRPr="00D15159" w:rsidTr="002C7BB4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vAlign w:val="bottom"/>
          </w:tcPr>
          <w:p w:rsidR="002C7BB4" w:rsidRPr="00C828E5" w:rsidRDefault="002C7BB4" w:rsidP="00E156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Дисперсия света. Сложный состав белого света. Цвет. Инструктаж по ТБ. Лабораторная работа  № 7 «Наблюдение дисперсии света»</w:t>
            </w:r>
          </w:p>
        </w:tc>
        <w:tc>
          <w:tcPr>
            <w:tcW w:w="851" w:type="dxa"/>
            <w:shd w:val="clear" w:color="auto" w:fill="FFC000"/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C000"/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FFC000"/>
          </w:tcPr>
          <w:p w:rsidR="002C7BB4" w:rsidRPr="00C828E5" w:rsidRDefault="002C7BB4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C000"/>
          </w:tcPr>
          <w:p w:rsidR="002C7BB4" w:rsidRPr="00C828E5" w:rsidRDefault="008A76A1" w:rsidP="00E156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27" w:history="1">
              <w:r w:rsidR="002C7BB4" w:rsidRPr="00B71F91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https://resh.edu.ru/subject/lesson/3818/</w:t>
              </w:r>
            </w:hyperlink>
            <w:r w:rsidR="002C7B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C7BB4" w:rsidRPr="00D15159" w:rsidTr="002C7BB4">
        <w:trPr>
          <w:trHeight w:val="76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7BB4" w:rsidRPr="00C828E5" w:rsidRDefault="002C7BB4" w:rsidP="00665F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Интерференция света. Дифракция света. Дифракционная решётка</w:t>
            </w:r>
          </w:p>
        </w:tc>
        <w:tc>
          <w:tcPr>
            <w:tcW w:w="851" w:type="dxa"/>
            <w:shd w:val="clear" w:color="auto" w:fill="auto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C7BB4" w:rsidRPr="00507922" w:rsidRDefault="002C7BB4" w:rsidP="00665F47">
            <w:r w:rsidRPr="00507922">
              <w:t xml:space="preserve">Библиотека ЦОК </w:t>
            </w:r>
            <w:hyperlink r:id="rId128" w:history="1">
              <w:r w:rsidRPr="00507922">
                <w:rPr>
                  <w:rStyle w:val="a6"/>
                </w:rPr>
                <w:t>https://m.edsoo.ru/ff0ced22</w:t>
              </w:r>
            </w:hyperlink>
          </w:p>
        </w:tc>
        <w:tc>
          <w:tcPr>
            <w:tcW w:w="1701" w:type="dxa"/>
          </w:tcPr>
          <w:p w:rsidR="002C7BB4" w:rsidRDefault="008A76A1" w:rsidP="00665F47">
            <w:hyperlink r:id="rId129" w:history="1">
              <w:r w:rsidR="002C7BB4" w:rsidRPr="00B71F91">
                <w:rPr>
                  <w:rStyle w:val="a6"/>
                </w:rPr>
                <w:t>https://resh.edu.ru/subject/lesson/5906/</w:t>
              </w:r>
            </w:hyperlink>
            <w:r w:rsidR="002C7BB4">
              <w:t xml:space="preserve"> </w:t>
            </w:r>
          </w:p>
          <w:p w:rsidR="002C7BB4" w:rsidRPr="00507922" w:rsidRDefault="008A76A1" w:rsidP="00665F47">
            <w:hyperlink r:id="rId130" w:history="1">
              <w:r w:rsidR="002C7BB4" w:rsidRPr="00B71F91">
                <w:rPr>
                  <w:rStyle w:val="a6"/>
                </w:rPr>
                <w:t>https://resh.edu.ru/subject/lesson/3866/</w:t>
              </w:r>
            </w:hyperlink>
            <w:r w:rsidR="002C7BB4">
              <w:t xml:space="preserve"> </w:t>
            </w:r>
          </w:p>
        </w:tc>
      </w:tr>
      <w:tr w:rsidR="002C7BB4" w:rsidRPr="00D15159" w:rsidTr="002C7BB4">
        <w:trPr>
          <w:trHeight w:val="549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7BB4" w:rsidRPr="00C828E5" w:rsidRDefault="002C7BB4" w:rsidP="00665F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Поперечность</w:t>
            </w:r>
            <w:proofErr w:type="spellEnd"/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световых волн. Поляризация света</w:t>
            </w:r>
          </w:p>
        </w:tc>
        <w:tc>
          <w:tcPr>
            <w:tcW w:w="851" w:type="dxa"/>
            <w:shd w:val="clear" w:color="auto" w:fill="auto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C7BB4" w:rsidRPr="00507922" w:rsidRDefault="002C7BB4" w:rsidP="00665F47">
            <w:r w:rsidRPr="00507922">
              <w:t xml:space="preserve">Библиотека ЦОК </w:t>
            </w:r>
            <w:hyperlink r:id="rId131" w:history="1">
              <w:r w:rsidRPr="00507922">
                <w:rPr>
                  <w:rStyle w:val="a6"/>
                </w:rPr>
                <w:t>https://m.edsoo.ru/ff0cf02e</w:t>
              </w:r>
            </w:hyperlink>
          </w:p>
        </w:tc>
        <w:tc>
          <w:tcPr>
            <w:tcW w:w="1701" w:type="dxa"/>
          </w:tcPr>
          <w:p w:rsidR="002C7BB4" w:rsidRPr="00507922" w:rsidRDefault="008A76A1" w:rsidP="00665F47">
            <w:hyperlink r:id="rId132" w:history="1">
              <w:r w:rsidR="002C7BB4" w:rsidRPr="00B71F91">
                <w:rPr>
                  <w:rStyle w:val="a6"/>
                </w:rPr>
                <w:t>https://resh.edu.ru/subject/lesson/3853/</w:t>
              </w:r>
            </w:hyperlink>
            <w:r w:rsidR="002C7BB4">
              <w:t xml:space="preserve"> </w:t>
            </w:r>
          </w:p>
        </w:tc>
      </w:tr>
      <w:tr w:rsidR="002C7BB4" w:rsidRPr="00D15159" w:rsidTr="002C7BB4">
        <w:trPr>
          <w:trHeight w:val="126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7BB4" w:rsidRPr="00C828E5" w:rsidRDefault="002C7BB4" w:rsidP="00665F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Оптические приборы и устройства и условия их безопасного применения</w:t>
            </w:r>
          </w:p>
        </w:tc>
        <w:tc>
          <w:tcPr>
            <w:tcW w:w="851" w:type="dxa"/>
            <w:shd w:val="clear" w:color="auto" w:fill="auto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7BB4" w:rsidRPr="00C828E5" w:rsidRDefault="008A76A1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33" w:history="1">
              <w:r w:rsidR="002C7BB4" w:rsidRPr="00B71F91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https://resh.edu.ru/subject/lesson/3829/</w:t>
              </w:r>
            </w:hyperlink>
            <w:r w:rsidR="002C7B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C7BB4" w:rsidRPr="00D15159" w:rsidTr="002C7BB4">
        <w:tc>
          <w:tcPr>
            <w:tcW w:w="454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Основы специальной  теории относительности  </w:t>
            </w:r>
          </w:p>
        </w:tc>
        <w:tc>
          <w:tcPr>
            <w:tcW w:w="851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7BB4" w:rsidRPr="00D15159" w:rsidTr="002C7BB4">
        <w:trPr>
          <w:trHeight w:val="507"/>
        </w:trPr>
        <w:tc>
          <w:tcPr>
            <w:tcW w:w="454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7BB4" w:rsidRPr="00C828E5" w:rsidRDefault="002C7BB4" w:rsidP="00665F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Границы применимости </w:t>
            </w:r>
            <w:proofErr w:type="spellStart"/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классическои</w:t>
            </w:r>
            <w:proofErr w:type="spellEnd"/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̆ механики. Постулаты </w:t>
            </w:r>
            <w:proofErr w:type="spellStart"/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специальнои</w:t>
            </w:r>
            <w:proofErr w:type="spellEnd"/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̆ теории относительности</w:t>
            </w:r>
          </w:p>
        </w:tc>
        <w:tc>
          <w:tcPr>
            <w:tcW w:w="851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C7BB4" w:rsidRPr="00507922" w:rsidRDefault="002C7BB4" w:rsidP="00665F47">
            <w:r w:rsidRPr="00507922">
              <w:t xml:space="preserve">Библиотека ЦОК </w:t>
            </w:r>
            <w:hyperlink r:id="rId134" w:history="1">
              <w:r w:rsidRPr="00507922">
                <w:rPr>
                  <w:rStyle w:val="a6"/>
                </w:rPr>
                <w:t>https://m.edsoo.ru/ff0cf862</w:t>
              </w:r>
            </w:hyperlink>
          </w:p>
        </w:tc>
        <w:tc>
          <w:tcPr>
            <w:tcW w:w="1701" w:type="dxa"/>
          </w:tcPr>
          <w:p w:rsidR="002C7BB4" w:rsidRPr="00507922" w:rsidRDefault="008A76A1" w:rsidP="00665F47">
            <w:hyperlink r:id="rId135" w:history="1">
              <w:r w:rsidR="002C7BB4" w:rsidRPr="00B71F91">
                <w:rPr>
                  <w:rStyle w:val="a6"/>
                </w:rPr>
                <w:t>https://resh.edu.ru/subject/lesson/5907/</w:t>
              </w:r>
            </w:hyperlink>
            <w:r w:rsidR="002C7BB4">
              <w:t xml:space="preserve"> </w:t>
            </w:r>
          </w:p>
        </w:tc>
      </w:tr>
      <w:tr w:rsidR="002C7BB4" w:rsidRPr="00D15159" w:rsidTr="002C7BB4">
        <w:trPr>
          <w:trHeight w:val="507"/>
        </w:trPr>
        <w:tc>
          <w:tcPr>
            <w:tcW w:w="454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7BB4" w:rsidRPr="00C828E5" w:rsidRDefault="002C7BB4" w:rsidP="00665F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Относительность одновременности. Замедление времени и сокращение длины</w:t>
            </w:r>
          </w:p>
        </w:tc>
        <w:tc>
          <w:tcPr>
            <w:tcW w:w="851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C7BB4" w:rsidRPr="00507922" w:rsidRDefault="002C7BB4" w:rsidP="00665F47">
            <w:r w:rsidRPr="00507922">
              <w:t xml:space="preserve">Библиотека ЦОК </w:t>
            </w:r>
            <w:hyperlink r:id="rId136" w:history="1">
              <w:r w:rsidRPr="00507922">
                <w:rPr>
                  <w:rStyle w:val="a6"/>
                </w:rPr>
                <w:t>https://m.edsoo.ru/ff0cfa42</w:t>
              </w:r>
            </w:hyperlink>
          </w:p>
        </w:tc>
        <w:tc>
          <w:tcPr>
            <w:tcW w:w="1701" w:type="dxa"/>
          </w:tcPr>
          <w:p w:rsidR="002C7BB4" w:rsidRPr="00507922" w:rsidRDefault="002C7BB4" w:rsidP="00665F47"/>
        </w:tc>
      </w:tr>
      <w:tr w:rsidR="002C7BB4" w:rsidRPr="00D15159" w:rsidTr="002C7BB4">
        <w:tc>
          <w:tcPr>
            <w:tcW w:w="454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7BB4" w:rsidRPr="00C828E5" w:rsidRDefault="002C7BB4" w:rsidP="00665F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Энергия и импульс </w:t>
            </w:r>
            <w:proofErr w:type="spellStart"/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релятивистскои</w:t>
            </w:r>
            <w:proofErr w:type="spellEnd"/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̆ частицы. Связь массы с </w:t>
            </w:r>
            <w:proofErr w:type="spellStart"/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энергиеи</w:t>
            </w:r>
            <w:proofErr w:type="spellEnd"/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̆ и импульсом. Энергия покоя</w:t>
            </w:r>
          </w:p>
        </w:tc>
        <w:tc>
          <w:tcPr>
            <w:tcW w:w="851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C7BB4" w:rsidRPr="00507922" w:rsidRDefault="002C7BB4" w:rsidP="00665F47">
            <w:r w:rsidRPr="00507922">
              <w:t xml:space="preserve">Библиотека ЦОК </w:t>
            </w:r>
            <w:hyperlink r:id="rId137" w:history="1">
              <w:r w:rsidRPr="00507922">
                <w:rPr>
                  <w:rStyle w:val="a6"/>
                </w:rPr>
                <w:t>https://m.edsoo.ru/ff0cfc68</w:t>
              </w:r>
            </w:hyperlink>
          </w:p>
        </w:tc>
        <w:tc>
          <w:tcPr>
            <w:tcW w:w="1701" w:type="dxa"/>
          </w:tcPr>
          <w:p w:rsidR="002C7BB4" w:rsidRPr="00507922" w:rsidRDefault="002C7BB4" w:rsidP="00665F47"/>
        </w:tc>
      </w:tr>
      <w:tr w:rsidR="002C7BB4" w:rsidRPr="00D15159" w:rsidTr="002C4E2F">
        <w:tc>
          <w:tcPr>
            <w:tcW w:w="454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vAlign w:val="bottom"/>
          </w:tcPr>
          <w:p w:rsidR="002C7BB4" w:rsidRPr="00C828E5" w:rsidRDefault="002C7BB4" w:rsidP="00665F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Контрольная </w:t>
            </w:r>
            <w:proofErr w:type="gramStart"/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 №</w:t>
            </w:r>
            <w:proofErr w:type="gramEnd"/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«Оптика. Основы специальной теории относительности»</w:t>
            </w:r>
          </w:p>
        </w:tc>
        <w:tc>
          <w:tcPr>
            <w:tcW w:w="851" w:type="dxa"/>
            <w:shd w:val="clear" w:color="auto" w:fill="92D050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92D050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92D050"/>
          </w:tcPr>
          <w:p w:rsidR="002C7BB4" w:rsidRPr="00507922" w:rsidRDefault="002C7BB4" w:rsidP="00665F47">
            <w:r w:rsidRPr="00507922">
              <w:t xml:space="preserve">Библиотека ЦОК </w:t>
            </w:r>
            <w:hyperlink r:id="rId138" w:history="1">
              <w:r w:rsidRPr="00507922">
                <w:rPr>
                  <w:rStyle w:val="a6"/>
                </w:rPr>
                <w:t>https://m.edsoo.ru/ff0cf6f0</w:t>
              </w:r>
            </w:hyperlink>
          </w:p>
        </w:tc>
        <w:tc>
          <w:tcPr>
            <w:tcW w:w="1701" w:type="dxa"/>
            <w:shd w:val="clear" w:color="auto" w:fill="92D050"/>
          </w:tcPr>
          <w:p w:rsidR="002C7BB4" w:rsidRPr="00507922" w:rsidRDefault="002C7BB4" w:rsidP="00665F47"/>
        </w:tc>
      </w:tr>
      <w:tr w:rsidR="002C7BB4" w:rsidRPr="00D15159" w:rsidTr="002C7BB4">
        <w:tc>
          <w:tcPr>
            <w:tcW w:w="454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2C7BB4" w:rsidRPr="00C828E5" w:rsidRDefault="002C7BB4" w:rsidP="0066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КВАНТОВАЯ ФИЗИКА</w:t>
            </w:r>
          </w:p>
        </w:tc>
        <w:tc>
          <w:tcPr>
            <w:tcW w:w="851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C7BB4" w:rsidRPr="00507922" w:rsidRDefault="002C7BB4" w:rsidP="00665F47"/>
        </w:tc>
        <w:tc>
          <w:tcPr>
            <w:tcW w:w="1701" w:type="dxa"/>
          </w:tcPr>
          <w:p w:rsidR="002C7BB4" w:rsidRPr="00507922" w:rsidRDefault="002C7BB4" w:rsidP="00665F47"/>
        </w:tc>
      </w:tr>
      <w:tr w:rsidR="002C7BB4" w:rsidRPr="00D15159" w:rsidTr="002C7BB4">
        <w:tc>
          <w:tcPr>
            <w:tcW w:w="454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7BB4" w:rsidRPr="00C828E5" w:rsidRDefault="002C7BB4" w:rsidP="00665F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Фотоны. Формула Планка. Энергия и импульс фотона</w:t>
            </w:r>
          </w:p>
        </w:tc>
        <w:tc>
          <w:tcPr>
            <w:tcW w:w="851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C7BB4" w:rsidRPr="00507922" w:rsidRDefault="002C7BB4" w:rsidP="00665F47">
            <w:r w:rsidRPr="00507922">
              <w:t xml:space="preserve">Библиотека ЦОК </w:t>
            </w:r>
            <w:hyperlink r:id="rId139" w:history="1">
              <w:r w:rsidRPr="00507922">
                <w:rPr>
                  <w:rStyle w:val="a6"/>
                </w:rPr>
                <w:t>https://m.edsoo.ru/ff0cfe16</w:t>
              </w:r>
            </w:hyperlink>
          </w:p>
        </w:tc>
        <w:tc>
          <w:tcPr>
            <w:tcW w:w="1701" w:type="dxa"/>
          </w:tcPr>
          <w:p w:rsidR="002C7BB4" w:rsidRPr="00507922" w:rsidRDefault="008A76A1" w:rsidP="00665F47">
            <w:hyperlink r:id="rId140" w:history="1">
              <w:r w:rsidR="009205A1" w:rsidRPr="00B71F91">
                <w:rPr>
                  <w:rStyle w:val="a6"/>
                </w:rPr>
                <w:t>https://resh.edu.ru/subject/lesson/3910/</w:t>
              </w:r>
            </w:hyperlink>
            <w:r w:rsidR="009205A1">
              <w:t xml:space="preserve"> </w:t>
            </w:r>
          </w:p>
        </w:tc>
      </w:tr>
      <w:tr w:rsidR="002C7BB4" w:rsidRPr="00D15159" w:rsidTr="002C7BB4">
        <w:tc>
          <w:tcPr>
            <w:tcW w:w="454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7BB4" w:rsidRPr="00C828E5" w:rsidRDefault="002C7BB4" w:rsidP="00665F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Открытие и исследование фотоэффекта. Опыты А. Г. Столетова</w:t>
            </w:r>
          </w:p>
        </w:tc>
        <w:tc>
          <w:tcPr>
            <w:tcW w:w="851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C7BB4" w:rsidRPr="00507922" w:rsidRDefault="002C7BB4" w:rsidP="00665F47">
            <w:r w:rsidRPr="00507922">
              <w:t xml:space="preserve">Библиотека ЦОК </w:t>
            </w:r>
            <w:hyperlink r:id="rId141" w:history="1">
              <w:r w:rsidRPr="00507922">
                <w:rPr>
                  <w:rStyle w:val="a6"/>
                </w:rPr>
                <w:t>https://m.edsoo.ru/ff0cffc4</w:t>
              </w:r>
            </w:hyperlink>
          </w:p>
        </w:tc>
        <w:tc>
          <w:tcPr>
            <w:tcW w:w="1701" w:type="dxa"/>
          </w:tcPr>
          <w:p w:rsidR="002C7BB4" w:rsidRPr="00507922" w:rsidRDefault="008A76A1" w:rsidP="00665F47">
            <w:hyperlink r:id="rId142" w:history="1">
              <w:r w:rsidR="009205A1" w:rsidRPr="00B71F91">
                <w:rPr>
                  <w:rStyle w:val="a6"/>
                </w:rPr>
                <w:t>https://resh.edu.ru/subject/lesson/4917/</w:t>
              </w:r>
            </w:hyperlink>
            <w:r w:rsidR="009205A1">
              <w:t xml:space="preserve"> </w:t>
            </w:r>
          </w:p>
        </w:tc>
      </w:tr>
      <w:tr w:rsidR="002C7BB4" w:rsidRPr="00D15159" w:rsidTr="002C7BB4">
        <w:tc>
          <w:tcPr>
            <w:tcW w:w="454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7BB4" w:rsidRPr="00C828E5" w:rsidRDefault="002C7BB4" w:rsidP="00665F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Законы фотоэффекта. Уравнение </w:t>
            </w:r>
            <w:proofErr w:type="spellStart"/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Эйнштейна</w:t>
            </w:r>
            <w:proofErr w:type="spellEnd"/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фотоэффекта. «Красная граница» фотоэффекта</w:t>
            </w:r>
          </w:p>
        </w:tc>
        <w:tc>
          <w:tcPr>
            <w:tcW w:w="851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C7BB4" w:rsidRPr="00507922" w:rsidRDefault="002C7BB4" w:rsidP="00665F47">
            <w:r w:rsidRPr="00507922">
              <w:t xml:space="preserve">Библиотека ЦОК </w:t>
            </w:r>
            <w:hyperlink r:id="rId143" w:history="1">
              <w:r w:rsidRPr="00507922">
                <w:rPr>
                  <w:rStyle w:val="a6"/>
                </w:rPr>
                <w:t>https://m.edsoo.ru/ff0d015e</w:t>
              </w:r>
            </w:hyperlink>
          </w:p>
        </w:tc>
        <w:tc>
          <w:tcPr>
            <w:tcW w:w="1701" w:type="dxa"/>
          </w:tcPr>
          <w:p w:rsidR="002C7BB4" w:rsidRPr="00507922" w:rsidRDefault="002C7BB4" w:rsidP="00665F47"/>
        </w:tc>
      </w:tr>
      <w:tr w:rsidR="002C7BB4" w:rsidRPr="00D15159" w:rsidTr="002C7BB4">
        <w:tc>
          <w:tcPr>
            <w:tcW w:w="454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7BB4" w:rsidRPr="00C828E5" w:rsidRDefault="002C7BB4" w:rsidP="00665F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Давление света. Опыты П. Н. Лебедева. Химическое </w:t>
            </w:r>
            <w:proofErr w:type="spellStart"/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действие</w:t>
            </w:r>
            <w:proofErr w:type="spellEnd"/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света</w:t>
            </w:r>
          </w:p>
        </w:tc>
        <w:tc>
          <w:tcPr>
            <w:tcW w:w="851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C7BB4" w:rsidRPr="00507922" w:rsidRDefault="002C7BB4" w:rsidP="00665F47">
            <w:r w:rsidRPr="00507922">
              <w:t xml:space="preserve">Библиотека ЦОК </w:t>
            </w:r>
            <w:hyperlink r:id="rId144" w:history="1">
              <w:r w:rsidRPr="00507922">
                <w:rPr>
                  <w:rStyle w:val="a6"/>
                </w:rPr>
                <w:t>https://m.edsoo.ru/ff0d04a6</w:t>
              </w:r>
            </w:hyperlink>
          </w:p>
        </w:tc>
        <w:tc>
          <w:tcPr>
            <w:tcW w:w="1701" w:type="dxa"/>
          </w:tcPr>
          <w:p w:rsidR="002C7BB4" w:rsidRPr="00507922" w:rsidRDefault="002C7BB4" w:rsidP="00665F47"/>
        </w:tc>
      </w:tr>
      <w:tr w:rsidR="002C7BB4" w:rsidRPr="00D15159" w:rsidTr="002C7BB4">
        <w:tc>
          <w:tcPr>
            <w:tcW w:w="454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7BB4" w:rsidRPr="00C828E5" w:rsidRDefault="002C7BB4" w:rsidP="00665F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Технические устройства и практическое применение: фотоэлемент, фотодатчик, солнечная батарея, светодиод</w:t>
            </w:r>
          </w:p>
        </w:tc>
        <w:tc>
          <w:tcPr>
            <w:tcW w:w="851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7BB4" w:rsidRPr="00D15159" w:rsidTr="002C7BB4">
        <w:tc>
          <w:tcPr>
            <w:tcW w:w="454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7BB4" w:rsidRPr="00C828E5" w:rsidRDefault="002C7BB4" w:rsidP="00665F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по теме «Элементы квантовой оптики»</w:t>
            </w:r>
          </w:p>
        </w:tc>
        <w:tc>
          <w:tcPr>
            <w:tcW w:w="851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C7BB4" w:rsidRPr="00507922" w:rsidRDefault="002C7BB4" w:rsidP="00665F47">
            <w:r w:rsidRPr="00507922">
              <w:t xml:space="preserve">Библиотека ЦОК </w:t>
            </w:r>
            <w:hyperlink r:id="rId145" w:history="1">
              <w:r w:rsidRPr="00507922">
                <w:rPr>
                  <w:rStyle w:val="a6"/>
                </w:rPr>
                <w:t>https://m.edsoo.ru/ff0d0302</w:t>
              </w:r>
            </w:hyperlink>
          </w:p>
        </w:tc>
        <w:tc>
          <w:tcPr>
            <w:tcW w:w="1701" w:type="dxa"/>
          </w:tcPr>
          <w:p w:rsidR="002C7BB4" w:rsidRPr="00507922" w:rsidRDefault="002C7BB4" w:rsidP="00665F47"/>
        </w:tc>
      </w:tr>
      <w:tr w:rsidR="002C7BB4" w:rsidRPr="00D15159" w:rsidTr="002C7BB4">
        <w:tc>
          <w:tcPr>
            <w:tcW w:w="454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7BB4" w:rsidRPr="00C828E5" w:rsidRDefault="002C7BB4" w:rsidP="00665F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Модель атома Томсона. Опыты Резерфорда по рассеянию α-частиц. Планетарная модель атома</w:t>
            </w:r>
          </w:p>
        </w:tc>
        <w:tc>
          <w:tcPr>
            <w:tcW w:w="851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C7BB4" w:rsidRPr="00507922" w:rsidRDefault="002C7BB4" w:rsidP="00665F47">
            <w:r w:rsidRPr="00507922">
              <w:t xml:space="preserve">Библиотека ЦОК </w:t>
            </w:r>
            <w:hyperlink r:id="rId146" w:history="1">
              <w:r w:rsidRPr="00507922">
                <w:rPr>
                  <w:rStyle w:val="a6"/>
                </w:rPr>
                <w:t>https://m.edsoo.ru/ff0d091a</w:t>
              </w:r>
            </w:hyperlink>
          </w:p>
        </w:tc>
        <w:tc>
          <w:tcPr>
            <w:tcW w:w="1701" w:type="dxa"/>
          </w:tcPr>
          <w:p w:rsidR="002C7BB4" w:rsidRPr="00507922" w:rsidRDefault="002C7BB4" w:rsidP="00665F47"/>
        </w:tc>
      </w:tr>
      <w:tr w:rsidR="002C7BB4" w:rsidRPr="00D15159" w:rsidTr="002C7BB4">
        <w:tc>
          <w:tcPr>
            <w:tcW w:w="454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7BB4" w:rsidRPr="00C828E5" w:rsidRDefault="002C7BB4" w:rsidP="00665F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Постулаты Бора</w:t>
            </w:r>
          </w:p>
        </w:tc>
        <w:tc>
          <w:tcPr>
            <w:tcW w:w="851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C7BB4" w:rsidRPr="00507922" w:rsidRDefault="002C7BB4" w:rsidP="00665F47">
            <w:r w:rsidRPr="00507922">
              <w:t xml:space="preserve">Библиотека ЦОК </w:t>
            </w:r>
            <w:hyperlink r:id="rId147" w:history="1">
              <w:r w:rsidRPr="00507922">
                <w:rPr>
                  <w:rStyle w:val="a6"/>
                </w:rPr>
                <w:t>https://m.edsoo.ru/ff0d0afa</w:t>
              </w:r>
            </w:hyperlink>
          </w:p>
        </w:tc>
        <w:tc>
          <w:tcPr>
            <w:tcW w:w="1701" w:type="dxa"/>
          </w:tcPr>
          <w:p w:rsidR="002C7BB4" w:rsidRPr="00507922" w:rsidRDefault="008A76A1" w:rsidP="00665F47">
            <w:hyperlink r:id="rId148" w:history="1">
              <w:r w:rsidR="009205A1" w:rsidRPr="00B71F91">
                <w:rPr>
                  <w:rStyle w:val="a6"/>
                </w:rPr>
                <w:t>https://resh.edu.ru/subject/lesson/5908/</w:t>
              </w:r>
            </w:hyperlink>
            <w:r w:rsidR="009205A1">
              <w:t xml:space="preserve"> </w:t>
            </w:r>
          </w:p>
        </w:tc>
      </w:tr>
      <w:tr w:rsidR="002C7BB4" w:rsidRPr="00D15159" w:rsidTr="002C7BB4">
        <w:tc>
          <w:tcPr>
            <w:tcW w:w="454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7BB4" w:rsidRPr="00C828E5" w:rsidRDefault="002C7BB4" w:rsidP="00665F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Излучение и поглощение фотонов при переходе атома с одного уровня энергии на другой. Виды спектров</w:t>
            </w:r>
          </w:p>
        </w:tc>
        <w:tc>
          <w:tcPr>
            <w:tcW w:w="851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C7BB4" w:rsidRPr="00507922" w:rsidRDefault="002C7BB4" w:rsidP="00665F47">
            <w:r w:rsidRPr="00507922">
              <w:t xml:space="preserve">Библиотека ЦОК </w:t>
            </w:r>
            <w:hyperlink r:id="rId149" w:history="1">
              <w:r w:rsidRPr="00507922">
                <w:rPr>
                  <w:rStyle w:val="a6"/>
                </w:rPr>
                <w:t>https://m.edsoo.ru/ff0d0afa</w:t>
              </w:r>
            </w:hyperlink>
          </w:p>
        </w:tc>
        <w:tc>
          <w:tcPr>
            <w:tcW w:w="1701" w:type="dxa"/>
          </w:tcPr>
          <w:p w:rsidR="002C7BB4" w:rsidRPr="00507922" w:rsidRDefault="002C7BB4" w:rsidP="00665F47"/>
        </w:tc>
      </w:tr>
      <w:tr w:rsidR="002C7BB4" w:rsidRPr="00D15159" w:rsidTr="002C7BB4">
        <w:tc>
          <w:tcPr>
            <w:tcW w:w="454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7BB4" w:rsidRPr="00C828E5" w:rsidRDefault="002C7BB4" w:rsidP="00665F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Волновые </w:t>
            </w:r>
            <w:proofErr w:type="spellStart"/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свойства</w:t>
            </w:r>
            <w:proofErr w:type="spellEnd"/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частиц. Волны де </w:t>
            </w:r>
            <w:proofErr w:type="spellStart"/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Бройля</w:t>
            </w:r>
            <w:proofErr w:type="spellEnd"/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Корпускулярно-</w:t>
            </w:r>
            <w:proofErr w:type="spellStart"/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волновои</w:t>
            </w:r>
            <w:proofErr w:type="spellEnd"/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̆ дуализм. Спонтанное и вынужденное излучение</w:t>
            </w:r>
          </w:p>
        </w:tc>
        <w:tc>
          <w:tcPr>
            <w:tcW w:w="851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C7BB4" w:rsidRPr="00507922" w:rsidRDefault="002C7BB4" w:rsidP="00665F47">
            <w:r w:rsidRPr="00507922">
              <w:t xml:space="preserve">Библиотека ЦОК </w:t>
            </w:r>
            <w:hyperlink r:id="rId150" w:history="1">
              <w:r w:rsidRPr="00507922">
                <w:rPr>
                  <w:rStyle w:val="a6"/>
                </w:rPr>
                <w:t>https://m.edsoo.ru/ff0d0ca8</w:t>
              </w:r>
            </w:hyperlink>
          </w:p>
        </w:tc>
        <w:tc>
          <w:tcPr>
            <w:tcW w:w="1701" w:type="dxa"/>
          </w:tcPr>
          <w:p w:rsidR="002C7BB4" w:rsidRPr="00507922" w:rsidRDefault="002C7BB4" w:rsidP="00665F47"/>
        </w:tc>
      </w:tr>
      <w:tr w:rsidR="002C7BB4" w:rsidRPr="00D15159" w:rsidTr="002C7BB4">
        <w:tc>
          <w:tcPr>
            <w:tcW w:w="454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7BB4" w:rsidRPr="00C828E5" w:rsidRDefault="002C7BB4" w:rsidP="00665F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Открытие радиоактивности. Опыты Резерфорда по определению состава радиоактивного излучения</w:t>
            </w:r>
          </w:p>
        </w:tc>
        <w:tc>
          <w:tcPr>
            <w:tcW w:w="851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C7BB4" w:rsidRPr="00507922" w:rsidRDefault="002C7BB4" w:rsidP="00665F47">
            <w:r w:rsidRPr="00507922">
              <w:t xml:space="preserve">Библиотека ЦОК </w:t>
            </w:r>
            <w:hyperlink r:id="rId151" w:history="1">
              <w:r w:rsidRPr="00507922">
                <w:rPr>
                  <w:rStyle w:val="a6"/>
                </w:rPr>
                <w:t>https://m.edsoo.ru/ff0d0fd2</w:t>
              </w:r>
            </w:hyperlink>
          </w:p>
        </w:tc>
        <w:tc>
          <w:tcPr>
            <w:tcW w:w="1701" w:type="dxa"/>
          </w:tcPr>
          <w:p w:rsidR="002C7BB4" w:rsidRPr="00507922" w:rsidRDefault="008A76A1" w:rsidP="00665F47">
            <w:hyperlink r:id="rId152" w:history="1">
              <w:r w:rsidR="009205A1" w:rsidRPr="00B71F91">
                <w:rPr>
                  <w:rStyle w:val="a6"/>
                </w:rPr>
                <w:t>https://resh.edu.ru/subject/lesson/3889/</w:t>
              </w:r>
            </w:hyperlink>
            <w:r w:rsidR="009205A1">
              <w:t xml:space="preserve"> </w:t>
            </w:r>
          </w:p>
        </w:tc>
      </w:tr>
      <w:tr w:rsidR="002C7BB4" w:rsidRPr="00D15159" w:rsidTr="002C7BB4">
        <w:tc>
          <w:tcPr>
            <w:tcW w:w="454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7BB4" w:rsidRPr="00C828E5" w:rsidRDefault="002C7BB4" w:rsidP="00665F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Свойства</w:t>
            </w:r>
            <w:proofErr w:type="spellEnd"/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альфа-, бета-, гамма-излучения. Влияние радиоактивности на живые организмы</w:t>
            </w:r>
          </w:p>
        </w:tc>
        <w:tc>
          <w:tcPr>
            <w:tcW w:w="851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7BB4" w:rsidRPr="00D15159" w:rsidTr="002C7BB4">
        <w:trPr>
          <w:trHeight w:val="747"/>
        </w:trPr>
        <w:tc>
          <w:tcPr>
            <w:tcW w:w="454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7BB4" w:rsidRPr="00C828E5" w:rsidRDefault="002C7BB4" w:rsidP="00665F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Открытие протона и </w:t>
            </w:r>
            <w:proofErr w:type="spellStart"/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нейтрона</w:t>
            </w:r>
            <w:proofErr w:type="spellEnd"/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Изотопы. Альфа-распад. </w:t>
            </w:r>
            <w:proofErr w:type="spellStart"/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Электронныи</w:t>
            </w:r>
            <w:proofErr w:type="spellEnd"/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̆ и </w:t>
            </w:r>
            <w:proofErr w:type="spellStart"/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позитронныи</w:t>
            </w:r>
            <w:proofErr w:type="spellEnd"/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̆ бета-распад. Гамма-излучение</w:t>
            </w:r>
          </w:p>
        </w:tc>
        <w:tc>
          <w:tcPr>
            <w:tcW w:w="851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C7BB4" w:rsidRPr="00507922" w:rsidRDefault="002C7BB4" w:rsidP="00665F47">
            <w:r w:rsidRPr="00507922">
              <w:t xml:space="preserve">Библиотека ЦОК </w:t>
            </w:r>
            <w:hyperlink r:id="rId153" w:history="1">
              <w:r w:rsidRPr="00507922">
                <w:rPr>
                  <w:rStyle w:val="a6"/>
                </w:rPr>
                <w:t>https://m.edsoo.ru/ff0d1162</w:t>
              </w:r>
            </w:hyperlink>
          </w:p>
        </w:tc>
        <w:tc>
          <w:tcPr>
            <w:tcW w:w="1701" w:type="dxa"/>
          </w:tcPr>
          <w:p w:rsidR="002C7BB4" w:rsidRPr="00507922" w:rsidRDefault="008A76A1" w:rsidP="00665F47">
            <w:hyperlink r:id="rId154" w:history="1">
              <w:r w:rsidR="009205A1" w:rsidRPr="00B71F91">
                <w:rPr>
                  <w:rStyle w:val="a6"/>
                </w:rPr>
                <w:t>https://resh.edu.ru/subject/lesson/5909/</w:t>
              </w:r>
            </w:hyperlink>
            <w:r w:rsidR="009205A1">
              <w:t xml:space="preserve"> </w:t>
            </w:r>
          </w:p>
        </w:tc>
      </w:tr>
      <w:tr w:rsidR="002C7BB4" w:rsidRPr="00D15159" w:rsidTr="002C7BB4">
        <w:tc>
          <w:tcPr>
            <w:tcW w:w="454" w:type="dxa"/>
            <w:shd w:val="clear" w:color="auto" w:fill="auto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7BB4" w:rsidRPr="00C828E5" w:rsidRDefault="002C7BB4" w:rsidP="00665F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Энергия связи нуклонов в ядре. Ядерные реакции. </w:t>
            </w:r>
            <w:proofErr w:type="spellStart"/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Ядерныи</w:t>
            </w:r>
            <w:proofErr w:type="spellEnd"/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̆ реактор. Проблемы, перспективы, экологические аспекты </w:t>
            </w:r>
            <w:proofErr w:type="spellStart"/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ядернои</w:t>
            </w:r>
            <w:proofErr w:type="spellEnd"/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̆ энергетики</w:t>
            </w:r>
          </w:p>
        </w:tc>
        <w:tc>
          <w:tcPr>
            <w:tcW w:w="851" w:type="dxa"/>
            <w:shd w:val="clear" w:color="auto" w:fill="auto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C7BB4" w:rsidRPr="00507922" w:rsidRDefault="002C7BB4" w:rsidP="00665F47">
            <w:r w:rsidRPr="00507922">
              <w:t xml:space="preserve">Библиотека ЦОК </w:t>
            </w:r>
            <w:hyperlink r:id="rId155" w:history="1">
              <w:r w:rsidRPr="00507922">
                <w:rPr>
                  <w:rStyle w:val="a6"/>
                </w:rPr>
                <w:t>https://m.edsoo.ru/ff0d1356</w:t>
              </w:r>
            </w:hyperlink>
          </w:p>
        </w:tc>
        <w:tc>
          <w:tcPr>
            <w:tcW w:w="1701" w:type="dxa"/>
          </w:tcPr>
          <w:p w:rsidR="002C7BB4" w:rsidRPr="00507922" w:rsidRDefault="002C7BB4" w:rsidP="00665F47"/>
        </w:tc>
      </w:tr>
      <w:tr w:rsidR="002C7BB4" w:rsidRPr="00D15159" w:rsidTr="002C7BB4">
        <w:tc>
          <w:tcPr>
            <w:tcW w:w="454" w:type="dxa"/>
            <w:shd w:val="clear" w:color="auto" w:fill="auto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7BB4" w:rsidRPr="00C828E5" w:rsidRDefault="002C7BB4" w:rsidP="00665F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Элементарные частицы. Открытие позитрона. Методы наблюдения и регистрации элементарных частиц. Круглый стол «Фундаментальные </w:t>
            </w:r>
            <w:proofErr w:type="spellStart"/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взаимодействия</w:t>
            </w:r>
            <w:proofErr w:type="spellEnd"/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Единство </w:t>
            </w:r>
            <w:proofErr w:type="spellStart"/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физическои</w:t>
            </w:r>
            <w:proofErr w:type="spellEnd"/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̆ картины мира»</w:t>
            </w:r>
          </w:p>
        </w:tc>
        <w:tc>
          <w:tcPr>
            <w:tcW w:w="851" w:type="dxa"/>
            <w:shd w:val="clear" w:color="auto" w:fill="auto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C7BB4" w:rsidRPr="00507922" w:rsidRDefault="002C7BB4" w:rsidP="00665F47">
            <w:r w:rsidRPr="00507922">
              <w:t xml:space="preserve">Библиотека ЦОК </w:t>
            </w:r>
            <w:hyperlink r:id="rId156" w:history="1">
              <w:r w:rsidRPr="00507922">
                <w:rPr>
                  <w:rStyle w:val="a6"/>
                </w:rPr>
                <w:t>https://m.edsoo.ru/ff0d0e38</w:t>
              </w:r>
            </w:hyperlink>
          </w:p>
        </w:tc>
        <w:tc>
          <w:tcPr>
            <w:tcW w:w="1701" w:type="dxa"/>
          </w:tcPr>
          <w:p w:rsidR="002C7BB4" w:rsidRPr="00507922" w:rsidRDefault="008A76A1" w:rsidP="00665F47">
            <w:hyperlink r:id="rId157" w:history="1">
              <w:r w:rsidR="009205A1" w:rsidRPr="00B71F91">
                <w:rPr>
                  <w:rStyle w:val="a6"/>
                </w:rPr>
                <w:t>https://resh.edu.ru/subject/lesson/3900/</w:t>
              </w:r>
            </w:hyperlink>
            <w:r w:rsidR="009205A1">
              <w:t xml:space="preserve"> </w:t>
            </w:r>
          </w:p>
        </w:tc>
      </w:tr>
      <w:tr w:rsidR="002C7BB4" w:rsidRPr="00D15159" w:rsidTr="002C7BB4">
        <w:tc>
          <w:tcPr>
            <w:tcW w:w="454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Элементы астрономии и астрофизики</w:t>
            </w:r>
          </w:p>
        </w:tc>
        <w:tc>
          <w:tcPr>
            <w:tcW w:w="851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C7BB4" w:rsidRPr="00D15159" w:rsidTr="002C7BB4">
        <w:tc>
          <w:tcPr>
            <w:tcW w:w="454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7BB4" w:rsidRPr="00C828E5" w:rsidRDefault="002C7BB4" w:rsidP="00665F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Вид </w:t>
            </w:r>
            <w:proofErr w:type="spellStart"/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звёздного</w:t>
            </w:r>
            <w:proofErr w:type="spellEnd"/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неба. Созвездия, яркие </w:t>
            </w:r>
            <w:proofErr w:type="spellStart"/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звёзды</w:t>
            </w:r>
            <w:proofErr w:type="spellEnd"/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планеты, их видимое движение. Солнечная система</w:t>
            </w:r>
          </w:p>
        </w:tc>
        <w:tc>
          <w:tcPr>
            <w:tcW w:w="851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C7BB4" w:rsidRPr="009205A1" w:rsidRDefault="008A76A1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58" w:history="1">
              <w:r w:rsidR="009205A1" w:rsidRPr="009205A1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https://resh.edu.ru/subject/lesson/3918/</w:t>
              </w:r>
            </w:hyperlink>
            <w:r w:rsidR="009205A1" w:rsidRPr="009205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205A1" w:rsidRDefault="008A76A1" w:rsidP="00665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hyperlink r:id="rId159" w:history="1">
              <w:r w:rsidR="009205A1" w:rsidRPr="009205A1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https://resh.edu.ru/subject/lesson/4936/</w:t>
              </w:r>
            </w:hyperlink>
            <w:r w:rsidR="009205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205A1" w:rsidRPr="00C828E5" w:rsidRDefault="009205A1" w:rsidP="00665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C7BB4" w:rsidRPr="00D15159" w:rsidTr="002C7BB4">
        <w:tc>
          <w:tcPr>
            <w:tcW w:w="454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7BB4" w:rsidRPr="00C828E5" w:rsidRDefault="002C7BB4" w:rsidP="00665F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Солнце. Солнечная активность. Источник энергии Солнца и </w:t>
            </w:r>
            <w:proofErr w:type="spellStart"/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звёзд</w:t>
            </w:r>
            <w:proofErr w:type="spellEnd"/>
          </w:p>
        </w:tc>
        <w:tc>
          <w:tcPr>
            <w:tcW w:w="851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C7BB4" w:rsidRPr="00D15159" w:rsidTr="002C7BB4">
        <w:tc>
          <w:tcPr>
            <w:tcW w:w="454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7BB4" w:rsidRPr="00C828E5" w:rsidRDefault="002C7BB4" w:rsidP="00665F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Звёзды</w:t>
            </w:r>
            <w:proofErr w:type="spellEnd"/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их основные характеристики. </w:t>
            </w:r>
            <w:proofErr w:type="spellStart"/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Звёзды</w:t>
            </w:r>
            <w:proofErr w:type="spellEnd"/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главнои</w:t>
            </w:r>
            <w:proofErr w:type="spellEnd"/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̆ последовательности. Внутреннее строение </w:t>
            </w:r>
            <w:proofErr w:type="spellStart"/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звёзд</w:t>
            </w:r>
            <w:proofErr w:type="spellEnd"/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Современные представления о происхождении и эволюции Солнца и </w:t>
            </w:r>
            <w:proofErr w:type="spellStart"/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звёзд</w:t>
            </w:r>
            <w:proofErr w:type="spellEnd"/>
          </w:p>
        </w:tc>
        <w:tc>
          <w:tcPr>
            <w:tcW w:w="851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C7BB4" w:rsidRPr="009205A1" w:rsidRDefault="008A76A1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60" w:history="1">
              <w:r w:rsidR="009205A1" w:rsidRPr="009205A1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https://resh.edu.ru/subject/lesson/5910/</w:t>
              </w:r>
            </w:hyperlink>
            <w:r w:rsidR="009205A1" w:rsidRPr="009205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C7BB4" w:rsidRPr="00D15159" w:rsidTr="002C7BB4">
        <w:tc>
          <w:tcPr>
            <w:tcW w:w="454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7BB4" w:rsidRPr="00C828E5" w:rsidRDefault="002C7BB4" w:rsidP="00665F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Млечныи</w:t>
            </w:r>
            <w:proofErr w:type="spellEnd"/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̆ Путь — наша Галактика. Положение и движение Солнца в Галактике. Галактики. </w:t>
            </w:r>
            <w:proofErr w:type="spellStart"/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Чёрные</w:t>
            </w:r>
            <w:proofErr w:type="spellEnd"/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дыры в ядрах галактик</w:t>
            </w:r>
          </w:p>
        </w:tc>
        <w:tc>
          <w:tcPr>
            <w:tcW w:w="851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7BB4" w:rsidRPr="00C828E5" w:rsidRDefault="008A76A1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61" w:history="1">
              <w:r w:rsidR="009205A1" w:rsidRPr="00B71F91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https://resh.edu.ru/subject/lesson/4935/</w:t>
              </w:r>
            </w:hyperlink>
            <w:r w:rsidR="009205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C7BB4" w:rsidRPr="00D15159" w:rsidTr="002C7BB4">
        <w:tc>
          <w:tcPr>
            <w:tcW w:w="454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7BB4" w:rsidRPr="00C828E5" w:rsidRDefault="002C7BB4" w:rsidP="00665F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Вселенная. Разбегание галактик. Теория Большого взрыва. Реликтовое излучение. Метагалактика</w:t>
            </w:r>
          </w:p>
        </w:tc>
        <w:tc>
          <w:tcPr>
            <w:tcW w:w="851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7BB4" w:rsidRPr="00C828E5" w:rsidRDefault="008A76A1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62" w:history="1">
              <w:r w:rsidR="009205A1" w:rsidRPr="00B71F91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https://resh.edu.ru/subject/lesson/4937/</w:t>
              </w:r>
            </w:hyperlink>
            <w:r w:rsidR="009205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C7BB4" w:rsidRPr="00D15159" w:rsidTr="002C7BB4">
        <w:tc>
          <w:tcPr>
            <w:tcW w:w="454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7BB4" w:rsidRPr="00C828E5" w:rsidRDefault="002C7BB4" w:rsidP="00665F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Нерешенные проблемы астрономии</w:t>
            </w:r>
          </w:p>
        </w:tc>
        <w:tc>
          <w:tcPr>
            <w:tcW w:w="851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7BB4" w:rsidRPr="00D15159" w:rsidTr="002C7BB4">
        <w:tc>
          <w:tcPr>
            <w:tcW w:w="454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vAlign w:val="bottom"/>
          </w:tcPr>
          <w:p w:rsidR="002C7BB4" w:rsidRPr="00C828E5" w:rsidRDefault="002C7BB4" w:rsidP="00665F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 № 4 «Элементы астрономии и астрофизики»</w:t>
            </w:r>
          </w:p>
        </w:tc>
        <w:tc>
          <w:tcPr>
            <w:tcW w:w="851" w:type="dxa"/>
            <w:shd w:val="clear" w:color="auto" w:fill="92D050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92D050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92D050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2D050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7BB4" w:rsidRPr="00D15159" w:rsidTr="002C7BB4">
        <w:tc>
          <w:tcPr>
            <w:tcW w:w="454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62-64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Обобщающее повторение</w:t>
            </w:r>
          </w:p>
        </w:tc>
        <w:tc>
          <w:tcPr>
            <w:tcW w:w="851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7922">
              <w:t xml:space="preserve">Библиотека ЦОК </w:t>
            </w:r>
            <w:hyperlink r:id="rId163" w:history="1">
              <w:r w:rsidRPr="00507922">
                <w:rPr>
                  <w:rStyle w:val="a6"/>
                </w:rPr>
                <w:t>https://m.edsoo.ru/ff0d1784</w:t>
              </w:r>
            </w:hyperlink>
          </w:p>
        </w:tc>
        <w:tc>
          <w:tcPr>
            <w:tcW w:w="1701" w:type="dxa"/>
          </w:tcPr>
          <w:p w:rsidR="002C7BB4" w:rsidRPr="00507922" w:rsidRDefault="002C7BB4" w:rsidP="00665F47">
            <w:pPr>
              <w:spacing w:after="0" w:line="240" w:lineRule="auto"/>
            </w:pPr>
          </w:p>
        </w:tc>
      </w:tr>
      <w:tr w:rsidR="002C7BB4" w:rsidRPr="00D15159" w:rsidTr="002C7BB4">
        <w:tc>
          <w:tcPr>
            <w:tcW w:w="454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828" w:type="dxa"/>
            <w:shd w:val="clear" w:color="auto" w:fill="92D050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 №  5   итоговая</w:t>
            </w:r>
          </w:p>
        </w:tc>
        <w:tc>
          <w:tcPr>
            <w:tcW w:w="851" w:type="dxa"/>
            <w:shd w:val="clear" w:color="auto" w:fill="92D050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92D050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92D050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2D050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7BB4" w:rsidRPr="00D15159" w:rsidTr="002C7BB4">
        <w:tc>
          <w:tcPr>
            <w:tcW w:w="454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66-68</w:t>
            </w:r>
          </w:p>
        </w:tc>
        <w:tc>
          <w:tcPr>
            <w:tcW w:w="3828" w:type="dxa"/>
            <w:shd w:val="clear" w:color="auto" w:fill="auto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Резерв </w:t>
            </w:r>
          </w:p>
        </w:tc>
        <w:tc>
          <w:tcPr>
            <w:tcW w:w="851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7BB4" w:rsidRPr="00D15159" w:rsidTr="002C7BB4">
        <w:tc>
          <w:tcPr>
            <w:tcW w:w="454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28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992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C828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</w:t>
            </w:r>
            <w:proofErr w:type="spellEnd"/>
            <w:r w:rsidRPr="00C828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5лр </w:t>
            </w:r>
            <w:r w:rsidRPr="00C828E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C7BB4" w:rsidRPr="00C828E5" w:rsidRDefault="002C7BB4" w:rsidP="00665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D15159" w:rsidRDefault="00D15159"/>
    <w:sectPr w:rsidR="00D15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5EB0"/>
    <w:multiLevelType w:val="multilevel"/>
    <w:tmpl w:val="A5F89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654FA6"/>
    <w:multiLevelType w:val="multilevel"/>
    <w:tmpl w:val="AE707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12617EE"/>
    <w:multiLevelType w:val="multilevel"/>
    <w:tmpl w:val="64A69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21"/>
    <w:rsid w:val="00024FCA"/>
    <w:rsid w:val="002246D3"/>
    <w:rsid w:val="0028456A"/>
    <w:rsid w:val="002C4E2F"/>
    <w:rsid w:val="002C7BB4"/>
    <w:rsid w:val="003174EE"/>
    <w:rsid w:val="0035129D"/>
    <w:rsid w:val="0035636C"/>
    <w:rsid w:val="004652FF"/>
    <w:rsid w:val="00475B9F"/>
    <w:rsid w:val="005123FF"/>
    <w:rsid w:val="005C2A32"/>
    <w:rsid w:val="005D768C"/>
    <w:rsid w:val="00665F47"/>
    <w:rsid w:val="006F7782"/>
    <w:rsid w:val="007966BE"/>
    <w:rsid w:val="00892EEC"/>
    <w:rsid w:val="008A3B6D"/>
    <w:rsid w:val="008A76A1"/>
    <w:rsid w:val="00920521"/>
    <w:rsid w:val="009205A1"/>
    <w:rsid w:val="00983342"/>
    <w:rsid w:val="00B90586"/>
    <w:rsid w:val="00C828E5"/>
    <w:rsid w:val="00D15159"/>
    <w:rsid w:val="00D600BA"/>
    <w:rsid w:val="00DA2477"/>
    <w:rsid w:val="00DD079D"/>
    <w:rsid w:val="00DF71E5"/>
    <w:rsid w:val="00E07B59"/>
    <w:rsid w:val="00E156ED"/>
    <w:rsid w:val="00E30633"/>
    <w:rsid w:val="00EE5D90"/>
    <w:rsid w:val="00F16376"/>
    <w:rsid w:val="00F64BDB"/>
    <w:rsid w:val="00FA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884F9"/>
  <w15:chartTrackingRefBased/>
  <w15:docId w15:val="{3DF6BC50-BF6F-4EBC-8BF2-D2179D23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129D"/>
    <w:rPr>
      <w:b/>
      <w:bCs/>
    </w:rPr>
  </w:style>
  <w:style w:type="character" w:styleId="a5">
    <w:name w:val="Emphasis"/>
    <w:basedOn w:val="a0"/>
    <w:uiPriority w:val="20"/>
    <w:qFormat/>
    <w:rsid w:val="0035129D"/>
    <w:rPr>
      <w:i/>
      <w:iCs/>
    </w:rPr>
  </w:style>
  <w:style w:type="character" w:styleId="a6">
    <w:name w:val="Hyperlink"/>
    <w:basedOn w:val="a0"/>
    <w:uiPriority w:val="99"/>
    <w:unhideWhenUsed/>
    <w:rsid w:val="002246D3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123FF"/>
    <w:rPr>
      <w:color w:val="954F72" w:themeColor="followedHyperlink"/>
      <w:u w:val="single"/>
    </w:rPr>
  </w:style>
  <w:style w:type="character" w:customStyle="1" w:styleId="a8">
    <w:name w:val="Основной текст_"/>
    <w:basedOn w:val="a0"/>
    <w:link w:val="1"/>
    <w:rsid w:val="008A76A1"/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8A76A1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№1_"/>
    <w:basedOn w:val="a0"/>
    <w:link w:val="11"/>
    <w:rsid w:val="008A76A1"/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8"/>
    <w:rsid w:val="008A76A1"/>
    <w:pPr>
      <w:widowControl w:val="0"/>
      <w:spacing w:after="100" w:line="293" w:lineRule="auto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8A76A1"/>
    <w:pPr>
      <w:widowControl w:val="0"/>
      <w:spacing w:after="140" w:line="240" w:lineRule="auto"/>
      <w:ind w:firstLine="8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8A76A1"/>
    <w:pPr>
      <w:widowControl w:val="0"/>
      <w:spacing w:after="0" w:line="293" w:lineRule="auto"/>
      <w:ind w:left="1140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placeholder">
    <w:name w:val="placeholder"/>
    <w:basedOn w:val="a0"/>
    <w:rsid w:val="008A7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1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3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49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9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2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2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41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4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2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48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0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8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53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8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8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4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8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85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51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4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55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1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98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22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65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53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1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35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2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43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3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3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9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4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4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67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7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8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98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96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3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6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9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1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08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5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8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7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9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1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22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54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40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9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81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7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8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22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9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8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8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1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43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0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7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6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7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83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3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9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74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1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1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6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86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2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13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0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82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4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52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6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1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26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2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11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2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73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2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94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5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84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7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6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9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24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8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5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2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4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3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2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39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4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9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55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6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6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4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4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2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4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03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3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6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4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2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1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8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16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6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6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2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1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7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4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7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6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56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5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1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0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80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15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2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0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1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2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6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9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82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84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6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57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2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7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3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9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2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04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6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3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9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5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26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1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9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0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1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63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3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6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1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4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38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70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9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1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9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35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9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54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7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1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8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82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5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2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0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0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7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65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2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58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0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09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97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61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3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2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9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2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63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5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5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23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0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3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85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2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17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96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05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91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5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9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6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96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4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0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48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58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2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31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2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2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0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8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56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7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7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3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83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3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84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2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4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9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9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4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3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40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4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7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31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4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5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0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82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82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7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3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17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0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2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56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9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8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94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3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9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9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0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21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05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38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5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64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86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9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6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8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57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6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6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7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7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2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92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4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1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3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3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9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4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0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3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8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23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0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75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0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5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4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5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0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45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5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65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23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9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4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75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7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9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16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2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4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0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23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8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7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9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4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2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3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5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63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60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29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11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42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84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24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0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7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5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1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07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5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4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5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5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7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81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8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35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f0ccc0c" TargetMode="External"/><Relationship Id="rId21" Type="http://schemas.openxmlformats.org/officeDocument/2006/relationships/hyperlink" Target="https://m.edsoo.ru/ff0c3d00" TargetMode="External"/><Relationship Id="rId42" Type="http://schemas.openxmlformats.org/officeDocument/2006/relationships/hyperlink" Target="https://resh.edu.ru/subject/lesson/6291/" TargetMode="External"/><Relationship Id="rId63" Type="http://schemas.openxmlformats.org/officeDocument/2006/relationships/hyperlink" Target="https://m.edsoo.ru/ff0c6708" TargetMode="External"/><Relationship Id="rId84" Type="http://schemas.openxmlformats.org/officeDocument/2006/relationships/hyperlink" Target="https://m.edsoo.ru/ff0c84ae" TargetMode="External"/><Relationship Id="rId138" Type="http://schemas.openxmlformats.org/officeDocument/2006/relationships/hyperlink" Target="https://m.edsoo.ru/ff0cf6f0" TargetMode="External"/><Relationship Id="rId159" Type="http://schemas.openxmlformats.org/officeDocument/2006/relationships/hyperlink" Target="https://resh.edu.ru/subject/lesson/4936/" TargetMode="External"/><Relationship Id="rId107" Type="http://schemas.openxmlformats.org/officeDocument/2006/relationships/hyperlink" Target="https://m.edsoo.ru/ff0cb820" TargetMode="External"/><Relationship Id="rId11" Type="http://schemas.openxmlformats.org/officeDocument/2006/relationships/hyperlink" Target="https://m.edsoo.ru/ff0c372e" TargetMode="External"/><Relationship Id="rId32" Type="http://schemas.openxmlformats.org/officeDocument/2006/relationships/hyperlink" Target="https://m.edsoo.ru/ff0c4502" TargetMode="External"/><Relationship Id="rId53" Type="http://schemas.openxmlformats.org/officeDocument/2006/relationships/hyperlink" Target="https://m.edsoo.ru/ff0c6230" TargetMode="External"/><Relationship Id="rId74" Type="http://schemas.openxmlformats.org/officeDocument/2006/relationships/hyperlink" Target="https://m.edsoo.ru/ff0c7126" TargetMode="External"/><Relationship Id="rId128" Type="http://schemas.openxmlformats.org/officeDocument/2006/relationships/hyperlink" Target="https://m.edsoo.ru/ff0ced22" TargetMode="External"/><Relationship Id="rId149" Type="http://schemas.openxmlformats.org/officeDocument/2006/relationships/hyperlink" Target="https://m.edsoo.ru/ff0d0afa" TargetMode="External"/><Relationship Id="rId5" Type="http://schemas.openxmlformats.org/officeDocument/2006/relationships/hyperlink" Target="https://m.edsoo.ru/ff0c32e2" TargetMode="External"/><Relationship Id="rId95" Type="http://schemas.openxmlformats.org/officeDocument/2006/relationships/hyperlink" Target="https://m.edsoo.ru/ff0c98fe" TargetMode="External"/><Relationship Id="rId160" Type="http://schemas.openxmlformats.org/officeDocument/2006/relationships/hyperlink" Target="https://resh.edu.ru/subject/lesson/5910/" TargetMode="External"/><Relationship Id="rId22" Type="http://schemas.openxmlformats.org/officeDocument/2006/relationships/hyperlink" Target="https://resh.edu.ru/subject/lesson/4718/" TargetMode="External"/><Relationship Id="rId43" Type="http://schemas.openxmlformats.org/officeDocument/2006/relationships/hyperlink" Target="https://m.edsoo.ru/ff0c511e" TargetMode="External"/><Relationship Id="rId64" Type="http://schemas.openxmlformats.org/officeDocument/2006/relationships/hyperlink" Target="https://resh.edu.ru/subject/lesson/2986/" TargetMode="External"/><Relationship Id="rId118" Type="http://schemas.openxmlformats.org/officeDocument/2006/relationships/hyperlink" Target="https://m.edsoo.ru/ff0ccfe0" TargetMode="External"/><Relationship Id="rId139" Type="http://schemas.openxmlformats.org/officeDocument/2006/relationships/hyperlink" Target="https://m.edsoo.ru/ff0cfe16" TargetMode="External"/><Relationship Id="rId85" Type="http://schemas.openxmlformats.org/officeDocument/2006/relationships/hyperlink" Target="https://resh.edu.ru/subject/lesson/6294/" TargetMode="External"/><Relationship Id="rId150" Type="http://schemas.openxmlformats.org/officeDocument/2006/relationships/hyperlink" Target="https://m.edsoo.ru/ff0d0ca8" TargetMode="External"/><Relationship Id="rId12" Type="http://schemas.openxmlformats.org/officeDocument/2006/relationships/hyperlink" Target="https://resh.edu.ru/subject/lesson/3721/" TargetMode="External"/><Relationship Id="rId17" Type="http://schemas.openxmlformats.org/officeDocument/2006/relationships/hyperlink" Target="https://resh.edu.ru/subject/lesson/6286/" TargetMode="External"/><Relationship Id="rId33" Type="http://schemas.openxmlformats.org/officeDocument/2006/relationships/hyperlink" Target="https://resh.edu.ru/subject/lesson/6290/" TargetMode="External"/><Relationship Id="rId38" Type="http://schemas.openxmlformats.org/officeDocument/2006/relationships/hyperlink" Target="https://resh.edu.ru/subject/lesson/4722/" TargetMode="External"/><Relationship Id="rId59" Type="http://schemas.openxmlformats.org/officeDocument/2006/relationships/hyperlink" Target="https://resh.edu.ru/subject/lesson/4740/" TargetMode="External"/><Relationship Id="rId103" Type="http://schemas.openxmlformats.org/officeDocument/2006/relationships/hyperlink" Target="https://m.edsoo.ru/ff0cab82" TargetMode="External"/><Relationship Id="rId108" Type="http://schemas.openxmlformats.org/officeDocument/2006/relationships/hyperlink" Target="https://resh.edu.ru/subject/lesson/5903/" TargetMode="External"/><Relationship Id="rId124" Type="http://schemas.openxmlformats.org/officeDocument/2006/relationships/hyperlink" Target="https://m.edsoo.ru/ff0cd67a" TargetMode="External"/><Relationship Id="rId129" Type="http://schemas.openxmlformats.org/officeDocument/2006/relationships/hyperlink" Target="https://resh.edu.ru/subject/lesson/5906/" TargetMode="External"/><Relationship Id="rId54" Type="http://schemas.openxmlformats.org/officeDocument/2006/relationships/hyperlink" Target="https://m.edsoo.ru/ff0c600a" TargetMode="External"/><Relationship Id="rId70" Type="http://schemas.openxmlformats.org/officeDocument/2006/relationships/hyperlink" Target="https://m.edsoo.ru/ff0c6df2" TargetMode="External"/><Relationship Id="rId75" Type="http://schemas.openxmlformats.org/officeDocument/2006/relationships/hyperlink" Target="https://resh.edu.ru/subject/lesson/3753/" TargetMode="External"/><Relationship Id="rId91" Type="http://schemas.openxmlformats.org/officeDocument/2006/relationships/hyperlink" Target="https://m.edsoo.ru/ff0c8a8a" TargetMode="External"/><Relationship Id="rId96" Type="http://schemas.openxmlformats.org/officeDocument/2006/relationships/hyperlink" Target="https://m.edsoo.ru/ff0c9ac0" TargetMode="External"/><Relationship Id="rId140" Type="http://schemas.openxmlformats.org/officeDocument/2006/relationships/hyperlink" Target="https://resh.edu.ru/subject/lesson/3910/" TargetMode="External"/><Relationship Id="rId145" Type="http://schemas.openxmlformats.org/officeDocument/2006/relationships/hyperlink" Target="https://m.edsoo.ru/ff0d0302" TargetMode="External"/><Relationship Id="rId161" Type="http://schemas.openxmlformats.org/officeDocument/2006/relationships/hyperlink" Target="https://resh.edu.ru/subject/lesson/493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894/" TargetMode="External"/><Relationship Id="rId23" Type="http://schemas.openxmlformats.org/officeDocument/2006/relationships/hyperlink" Target="https://m.edsoo.ru/ff0c3e18" TargetMode="External"/><Relationship Id="rId28" Type="http://schemas.openxmlformats.org/officeDocument/2006/relationships/hyperlink" Target="https://resh.edu.ru/subject/lesson/6288/" TargetMode="External"/><Relationship Id="rId49" Type="http://schemas.openxmlformats.org/officeDocument/2006/relationships/hyperlink" Target="https://m.edsoo.ru/ff0c5c36" TargetMode="External"/><Relationship Id="rId114" Type="http://schemas.openxmlformats.org/officeDocument/2006/relationships/hyperlink" Target="https://resh.edu.ru/subject/lesson/4913/" TargetMode="External"/><Relationship Id="rId119" Type="http://schemas.openxmlformats.org/officeDocument/2006/relationships/hyperlink" Target="https://m.edsoo.ru/ff0cc6f8" TargetMode="External"/><Relationship Id="rId44" Type="http://schemas.openxmlformats.org/officeDocument/2006/relationships/hyperlink" Target="https://resh.edu.ru/subject/lesson/5898/" TargetMode="External"/><Relationship Id="rId60" Type="http://schemas.openxmlformats.org/officeDocument/2006/relationships/hyperlink" Target="https://m.edsoo.ru/ff0c64d8" TargetMode="External"/><Relationship Id="rId65" Type="http://schemas.openxmlformats.org/officeDocument/2006/relationships/hyperlink" Target="https://m.edsoo.ru/ff0c6820" TargetMode="External"/><Relationship Id="rId81" Type="http://schemas.openxmlformats.org/officeDocument/2006/relationships/hyperlink" Target="https://m.edsoo.ru/ff0c7ae0" TargetMode="External"/><Relationship Id="rId86" Type="http://schemas.openxmlformats.org/officeDocument/2006/relationships/hyperlink" Target="https://m.edsoo.ru/ff0c82ba" TargetMode="External"/><Relationship Id="rId130" Type="http://schemas.openxmlformats.org/officeDocument/2006/relationships/hyperlink" Target="https://resh.edu.ru/subject/lesson/3866/" TargetMode="External"/><Relationship Id="rId135" Type="http://schemas.openxmlformats.org/officeDocument/2006/relationships/hyperlink" Target="https://resh.edu.ru/subject/lesson/5907/" TargetMode="External"/><Relationship Id="rId151" Type="http://schemas.openxmlformats.org/officeDocument/2006/relationships/hyperlink" Target="https://m.edsoo.ru/ff0d0fd2" TargetMode="External"/><Relationship Id="rId156" Type="http://schemas.openxmlformats.org/officeDocument/2006/relationships/hyperlink" Target="https://m.edsoo.ru/ff0d0e38" TargetMode="External"/><Relationship Id="rId13" Type="http://schemas.openxmlformats.org/officeDocument/2006/relationships/hyperlink" Target="https://m.edsoo.ru/ff0c39cc" TargetMode="External"/><Relationship Id="rId18" Type="http://schemas.openxmlformats.org/officeDocument/2006/relationships/hyperlink" Target="https://m.edsoo.ru/ff0c3be8" TargetMode="External"/><Relationship Id="rId39" Type="http://schemas.openxmlformats.org/officeDocument/2006/relationships/hyperlink" Target="https://m.edsoo.ru/ff0c4dc2" TargetMode="External"/><Relationship Id="rId109" Type="http://schemas.openxmlformats.org/officeDocument/2006/relationships/hyperlink" Target="https://m.edsoo.ru/ff0cb9c4" TargetMode="External"/><Relationship Id="rId34" Type="http://schemas.openxmlformats.org/officeDocument/2006/relationships/hyperlink" Target="https://m.edsoo.ru/ff0c461a" TargetMode="External"/><Relationship Id="rId50" Type="http://schemas.openxmlformats.org/officeDocument/2006/relationships/hyperlink" Target="https://m.edsoo.ru/ff0c5c36" TargetMode="External"/><Relationship Id="rId55" Type="http://schemas.openxmlformats.org/officeDocument/2006/relationships/hyperlink" Target="https://resh.edu.ru/subject/lesson/3763/" TargetMode="External"/><Relationship Id="rId76" Type="http://schemas.openxmlformats.org/officeDocument/2006/relationships/hyperlink" Target="https://m.edsoo.ru/ff0c72c0" TargetMode="External"/><Relationship Id="rId97" Type="http://schemas.openxmlformats.org/officeDocument/2006/relationships/hyperlink" Target="https://m.edsoo.ru/ff0c9df4" TargetMode="External"/><Relationship Id="rId104" Type="http://schemas.openxmlformats.org/officeDocument/2006/relationships/hyperlink" Target="https://m.edsoo.ru/ff0cad58" TargetMode="External"/><Relationship Id="rId120" Type="http://schemas.openxmlformats.org/officeDocument/2006/relationships/hyperlink" Target="https://m.edsoo.ru/ff0cd350" TargetMode="External"/><Relationship Id="rId125" Type="http://schemas.openxmlformats.org/officeDocument/2006/relationships/hyperlink" Target="https://m.edsoo.ru/ff0cdd1e" TargetMode="External"/><Relationship Id="rId141" Type="http://schemas.openxmlformats.org/officeDocument/2006/relationships/hyperlink" Target="https://m.edsoo.ru/ff0cffc4" TargetMode="External"/><Relationship Id="rId146" Type="http://schemas.openxmlformats.org/officeDocument/2006/relationships/hyperlink" Target="https://m.edsoo.ru/ff0d091a" TargetMode="External"/><Relationship Id="rId7" Type="http://schemas.openxmlformats.org/officeDocument/2006/relationships/hyperlink" Target="https://m.edsoo.ru/ff0c33e6" TargetMode="External"/><Relationship Id="rId71" Type="http://schemas.openxmlformats.org/officeDocument/2006/relationships/hyperlink" Target="https://resh.edu.ru/subject/lesson/5899/" TargetMode="External"/><Relationship Id="rId92" Type="http://schemas.openxmlformats.org/officeDocument/2006/relationships/hyperlink" Target="https://m.edsoo.ru/ff0c9778" TargetMode="External"/><Relationship Id="rId162" Type="http://schemas.openxmlformats.org/officeDocument/2006/relationships/hyperlink" Target="https://resh.edu.ru/subject/lesson/4937/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c43d6" TargetMode="External"/><Relationship Id="rId24" Type="http://schemas.openxmlformats.org/officeDocument/2006/relationships/hyperlink" Target="https://resh.edu.ru/subject/lesson/4721/" TargetMode="External"/><Relationship Id="rId40" Type="http://schemas.openxmlformats.org/officeDocument/2006/relationships/hyperlink" Target="https://resh.edu.ru/subject/lesson/3731/" TargetMode="External"/><Relationship Id="rId45" Type="http://schemas.openxmlformats.org/officeDocument/2006/relationships/hyperlink" Target="https://resh.edu.ru/subject/lesson/6292/" TargetMode="External"/><Relationship Id="rId66" Type="http://schemas.openxmlformats.org/officeDocument/2006/relationships/hyperlink" Target="https://m.edsoo.ru/ff0c6bcc" TargetMode="External"/><Relationship Id="rId87" Type="http://schemas.openxmlformats.org/officeDocument/2006/relationships/hyperlink" Target="https://resh.edu.ru/subject/lesson/6295/" TargetMode="External"/><Relationship Id="rId110" Type="http://schemas.openxmlformats.org/officeDocument/2006/relationships/hyperlink" Target="https://m.edsoo.ru/ff0cbb86" TargetMode="External"/><Relationship Id="rId115" Type="http://schemas.openxmlformats.org/officeDocument/2006/relationships/hyperlink" Target="https://m.edsoo.ru/ff0cc324" TargetMode="External"/><Relationship Id="rId131" Type="http://schemas.openxmlformats.org/officeDocument/2006/relationships/hyperlink" Target="https://m.edsoo.ru/ff0cf02e" TargetMode="External"/><Relationship Id="rId136" Type="http://schemas.openxmlformats.org/officeDocument/2006/relationships/hyperlink" Target="https://m.edsoo.ru/ff0cfa42" TargetMode="External"/><Relationship Id="rId157" Type="http://schemas.openxmlformats.org/officeDocument/2006/relationships/hyperlink" Target="https://resh.edu.ru/subject/lesson/3900/" TargetMode="External"/><Relationship Id="rId61" Type="http://schemas.openxmlformats.org/officeDocument/2006/relationships/hyperlink" Target="https://resh.edu.ru/subject/lesson/2984/" TargetMode="External"/><Relationship Id="rId82" Type="http://schemas.openxmlformats.org/officeDocument/2006/relationships/hyperlink" Target="https://resh.edu.ru/subject/lesson/5900/" TargetMode="External"/><Relationship Id="rId152" Type="http://schemas.openxmlformats.org/officeDocument/2006/relationships/hyperlink" Target="https://resh.edu.ru/subject/lesson/3889/" TargetMode="External"/><Relationship Id="rId19" Type="http://schemas.openxmlformats.org/officeDocument/2006/relationships/hyperlink" Target="https://resh.edu.ru/subject/lesson/4717/" TargetMode="External"/><Relationship Id="rId14" Type="http://schemas.openxmlformats.org/officeDocument/2006/relationships/hyperlink" Target="https://m.edsoo.ru/ff0c3ada" TargetMode="External"/><Relationship Id="rId30" Type="http://schemas.openxmlformats.org/officeDocument/2006/relationships/hyperlink" Target="https://resh.edu.ru/subject/lesson/5895/" TargetMode="External"/><Relationship Id="rId35" Type="http://schemas.openxmlformats.org/officeDocument/2006/relationships/hyperlink" Target="https://m.edsoo.ru/ff0c478c" TargetMode="External"/><Relationship Id="rId56" Type="http://schemas.openxmlformats.org/officeDocument/2006/relationships/hyperlink" Target="https://m.edsoo.ru/ff0c6938" TargetMode="External"/><Relationship Id="rId77" Type="http://schemas.openxmlformats.org/officeDocument/2006/relationships/hyperlink" Target="https://resh.edu.ru/subject/lesson/5901/" TargetMode="External"/><Relationship Id="rId100" Type="http://schemas.openxmlformats.org/officeDocument/2006/relationships/hyperlink" Target="https://m.edsoo.ru/ff0ca150" TargetMode="External"/><Relationship Id="rId105" Type="http://schemas.openxmlformats.org/officeDocument/2006/relationships/hyperlink" Target="https://m.edsoo.ru/ff0caf06" TargetMode="External"/><Relationship Id="rId126" Type="http://schemas.openxmlformats.org/officeDocument/2006/relationships/hyperlink" Target="https://resh.edu.ru/subject/lesson/3843/" TargetMode="External"/><Relationship Id="rId147" Type="http://schemas.openxmlformats.org/officeDocument/2006/relationships/hyperlink" Target="https://m.edsoo.ru/ff0d0afa" TargetMode="External"/><Relationship Id="rId8" Type="http://schemas.openxmlformats.org/officeDocument/2006/relationships/hyperlink" Target="https://m.edsoo.ru/ff0c3508" TargetMode="External"/><Relationship Id="rId51" Type="http://schemas.openxmlformats.org/officeDocument/2006/relationships/hyperlink" Target="https://m.edsoo.ru/ff0c5efc" TargetMode="External"/><Relationship Id="rId72" Type="http://schemas.openxmlformats.org/officeDocument/2006/relationships/hyperlink" Target="https://m.edsoo.ru/ff0c6f00" TargetMode="External"/><Relationship Id="rId93" Type="http://schemas.openxmlformats.org/officeDocument/2006/relationships/hyperlink" Target="https://m.edsoo.ru/ff0c98fe" TargetMode="External"/><Relationship Id="rId98" Type="http://schemas.openxmlformats.org/officeDocument/2006/relationships/hyperlink" Target="https://resh.edu.ru/subject/lesson/3806/" TargetMode="External"/><Relationship Id="rId121" Type="http://schemas.openxmlformats.org/officeDocument/2006/relationships/hyperlink" Target="https://resh.edu.ru/subject/lesson/4914/" TargetMode="External"/><Relationship Id="rId142" Type="http://schemas.openxmlformats.org/officeDocument/2006/relationships/hyperlink" Target="https://resh.edu.ru/subject/lesson/4917/" TargetMode="External"/><Relationship Id="rId163" Type="http://schemas.openxmlformats.org/officeDocument/2006/relationships/hyperlink" Target="https://m.edsoo.ru/ff0d1784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f0c3f76" TargetMode="External"/><Relationship Id="rId46" Type="http://schemas.openxmlformats.org/officeDocument/2006/relationships/hyperlink" Target="https://m.edsoo.ru/ff0c570e" TargetMode="External"/><Relationship Id="rId67" Type="http://schemas.openxmlformats.org/officeDocument/2006/relationships/hyperlink" Target="https://m.edsoo.ru/ff0c6bcc" TargetMode="External"/><Relationship Id="rId116" Type="http://schemas.openxmlformats.org/officeDocument/2006/relationships/hyperlink" Target="https://m.edsoo.ru/ff0cca54" TargetMode="External"/><Relationship Id="rId137" Type="http://schemas.openxmlformats.org/officeDocument/2006/relationships/hyperlink" Target="https://m.edsoo.ru/ff0cfc68" TargetMode="External"/><Relationship Id="rId158" Type="http://schemas.openxmlformats.org/officeDocument/2006/relationships/hyperlink" Target="https://resh.edu.ru/subject/lesson/3918/" TargetMode="External"/><Relationship Id="rId20" Type="http://schemas.openxmlformats.org/officeDocument/2006/relationships/hyperlink" Target="https://m.edsoo.ru/ff0c3be8" TargetMode="External"/><Relationship Id="rId41" Type="http://schemas.openxmlformats.org/officeDocument/2006/relationships/hyperlink" Target="https://m.edsoo.ru/ff0c4fde" TargetMode="External"/><Relationship Id="rId62" Type="http://schemas.openxmlformats.org/officeDocument/2006/relationships/hyperlink" Target="https://m.edsoo.ru/ff0c65f0" TargetMode="External"/><Relationship Id="rId83" Type="http://schemas.openxmlformats.org/officeDocument/2006/relationships/hyperlink" Target="https://resh.edu.ru/subject/lesson/3775/" TargetMode="External"/><Relationship Id="rId88" Type="http://schemas.openxmlformats.org/officeDocument/2006/relationships/hyperlink" Target="https://m.edsoo.ru/ff0c84ae" TargetMode="External"/><Relationship Id="rId111" Type="http://schemas.openxmlformats.org/officeDocument/2006/relationships/hyperlink" Target="https://resh.edu.ru/subject/lesson/4913/" TargetMode="External"/><Relationship Id="rId132" Type="http://schemas.openxmlformats.org/officeDocument/2006/relationships/hyperlink" Target="https://resh.edu.ru/subject/lesson/3853/" TargetMode="External"/><Relationship Id="rId153" Type="http://schemas.openxmlformats.org/officeDocument/2006/relationships/hyperlink" Target="https://m.edsoo.ru/ff0d1162" TargetMode="External"/><Relationship Id="rId15" Type="http://schemas.openxmlformats.org/officeDocument/2006/relationships/hyperlink" Target="https://resh.edu.ru/subject/lesson/3711/" TargetMode="External"/><Relationship Id="rId36" Type="http://schemas.openxmlformats.org/officeDocument/2006/relationships/hyperlink" Target="https://m.edsoo.ru/ff0c4b74" TargetMode="External"/><Relationship Id="rId57" Type="http://schemas.openxmlformats.org/officeDocument/2006/relationships/hyperlink" Target="https://m.edsoo.ru/ff0c6a50" TargetMode="External"/><Relationship Id="rId106" Type="http://schemas.openxmlformats.org/officeDocument/2006/relationships/hyperlink" Target="https://resh.edu.ru/subject/lesson/4907/" TargetMode="External"/><Relationship Id="rId127" Type="http://schemas.openxmlformats.org/officeDocument/2006/relationships/hyperlink" Target="https://resh.edu.ru/subject/lesson/3818/" TargetMode="External"/><Relationship Id="rId10" Type="http://schemas.openxmlformats.org/officeDocument/2006/relationships/hyperlink" Target="https://resh.edu.ru/subject/lesson/6287/" TargetMode="External"/><Relationship Id="rId31" Type="http://schemas.openxmlformats.org/officeDocument/2006/relationships/hyperlink" Target="https://resh.edu.ru/subject/lesson/4719/" TargetMode="External"/><Relationship Id="rId52" Type="http://schemas.openxmlformats.org/officeDocument/2006/relationships/hyperlink" Target="https://resh.edu.ru/subject/lesson/4723/" TargetMode="External"/><Relationship Id="rId73" Type="http://schemas.openxmlformats.org/officeDocument/2006/relationships/hyperlink" Target="https://m.edsoo.ru/ff0c7018" TargetMode="External"/><Relationship Id="rId78" Type="http://schemas.openxmlformats.org/officeDocument/2006/relationships/hyperlink" Target="https://m.edsoo.ru/ff0c74f0" TargetMode="External"/><Relationship Id="rId94" Type="http://schemas.openxmlformats.org/officeDocument/2006/relationships/hyperlink" Target="https://resh.edu.ru/subject/lesson/3806/" TargetMode="External"/><Relationship Id="rId99" Type="http://schemas.openxmlformats.org/officeDocument/2006/relationships/hyperlink" Target="https://resh.edu.ru/subject/lesson/4908/" TargetMode="External"/><Relationship Id="rId101" Type="http://schemas.openxmlformats.org/officeDocument/2006/relationships/hyperlink" Target="https://m.edsoo.ru/ff0ca600" TargetMode="External"/><Relationship Id="rId122" Type="http://schemas.openxmlformats.org/officeDocument/2006/relationships/hyperlink" Target="https://m.edsoo.ru/ff0cd4e0" TargetMode="External"/><Relationship Id="rId143" Type="http://schemas.openxmlformats.org/officeDocument/2006/relationships/hyperlink" Target="https://m.edsoo.ru/ff0d015e" TargetMode="External"/><Relationship Id="rId148" Type="http://schemas.openxmlformats.org/officeDocument/2006/relationships/hyperlink" Target="https://resh.edu.ru/subject/lesson/5908/" TargetMode="External"/><Relationship Id="rId16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ff0c3620" TargetMode="External"/><Relationship Id="rId26" Type="http://schemas.openxmlformats.org/officeDocument/2006/relationships/hyperlink" Target="https://resh.edu.ru/subject/lesson/6289/" TargetMode="External"/><Relationship Id="rId47" Type="http://schemas.openxmlformats.org/officeDocument/2006/relationships/hyperlink" Target="https://m.edsoo.ru/ff0c5952" TargetMode="External"/><Relationship Id="rId68" Type="http://schemas.openxmlformats.org/officeDocument/2006/relationships/hyperlink" Target="https://m.edsoo.ru/ff0c6ce4" TargetMode="External"/><Relationship Id="rId89" Type="http://schemas.openxmlformats.org/officeDocument/2006/relationships/hyperlink" Target="https://resh.edu.ru/subject/lesson/3787/" TargetMode="External"/><Relationship Id="rId112" Type="http://schemas.openxmlformats.org/officeDocument/2006/relationships/hyperlink" Target="https://m.edsoo.ru/ff0cbd34" TargetMode="External"/><Relationship Id="rId133" Type="http://schemas.openxmlformats.org/officeDocument/2006/relationships/hyperlink" Target="https://resh.edu.ru/subject/lesson/3829/" TargetMode="External"/><Relationship Id="rId154" Type="http://schemas.openxmlformats.org/officeDocument/2006/relationships/hyperlink" Target="https://resh.edu.ru/subject/lesson/5909/" TargetMode="External"/><Relationship Id="rId16" Type="http://schemas.openxmlformats.org/officeDocument/2006/relationships/hyperlink" Target="https://m.edsoo.ru/ff0c3be8" TargetMode="External"/><Relationship Id="rId37" Type="http://schemas.openxmlformats.org/officeDocument/2006/relationships/hyperlink" Target="https://m.edsoo.ru/ff0c4b74" TargetMode="External"/><Relationship Id="rId58" Type="http://schemas.openxmlformats.org/officeDocument/2006/relationships/hyperlink" Target="https://m.edsoo.ru/ff0c63b6" TargetMode="External"/><Relationship Id="rId79" Type="http://schemas.openxmlformats.org/officeDocument/2006/relationships/hyperlink" Target="https://m.edsoo.ru/ff0c7838" TargetMode="External"/><Relationship Id="rId102" Type="http://schemas.openxmlformats.org/officeDocument/2006/relationships/hyperlink" Target="https://resh.edu.ru/subject/lesson/5905/" TargetMode="External"/><Relationship Id="rId123" Type="http://schemas.openxmlformats.org/officeDocument/2006/relationships/hyperlink" Target="https://m.edsoo.ru/ff0cd7f6" TargetMode="External"/><Relationship Id="rId144" Type="http://schemas.openxmlformats.org/officeDocument/2006/relationships/hyperlink" Target="https://m.edsoo.ru/ff0d04a6" TargetMode="External"/><Relationship Id="rId90" Type="http://schemas.openxmlformats.org/officeDocument/2006/relationships/hyperlink" Target="https://m.edsoo.ru/ff0c86fc" TargetMode="External"/><Relationship Id="rId165" Type="http://schemas.openxmlformats.org/officeDocument/2006/relationships/theme" Target="theme/theme1.xml"/><Relationship Id="rId27" Type="http://schemas.openxmlformats.org/officeDocument/2006/relationships/hyperlink" Target="https://m.edsoo.ru/ff0c41a6" TargetMode="External"/><Relationship Id="rId48" Type="http://schemas.openxmlformats.org/officeDocument/2006/relationships/hyperlink" Target="https://resh.edu.ru/subject/lesson/5897/" TargetMode="External"/><Relationship Id="rId69" Type="http://schemas.openxmlformats.org/officeDocument/2006/relationships/hyperlink" Target="https://resh.edu.ru/subject/lesson/6293/" TargetMode="External"/><Relationship Id="rId113" Type="http://schemas.openxmlformats.org/officeDocument/2006/relationships/hyperlink" Target="https://resh.edu.ru/subject/lesson/4909/" TargetMode="External"/><Relationship Id="rId134" Type="http://schemas.openxmlformats.org/officeDocument/2006/relationships/hyperlink" Target="https://m.edsoo.ru/ff0cf862" TargetMode="External"/><Relationship Id="rId80" Type="http://schemas.openxmlformats.org/officeDocument/2006/relationships/hyperlink" Target="https://resh.edu.ru/subject/lesson/4741/" TargetMode="External"/><Relationship Id="rId155" Type="http://schemas.openxmlformats.org/officeDocument/2006/relationships/hyperlink" Target="https://m.edsoo.ru/ff0d1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12475</Words>
  <Characters>71113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Irina</cp:lastModifiedBy>
  <cp:revision>22</cp:revision>
  <dcterms:created xsi:type="dcterms:W3CDTF">2023-08-22T13:34:00Z</dcterms:created>
  <dcterms:modified xsi:type="dcterms:W3CDTF">2023-09-11T16:06:00Z</dcterms:modified>
</cp:coreProperties>
</file>