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75" w:rsidRPr="00912094" w:rsidRDefault="008A0775" w:rsidP="00912094">
      <w:pPr>
        <w:spacing w:after="0"/>
        <w:rPr>
          <w:lang w:val="ru-RU"/>
        </w:rPr>
      </w:pPr>
      <w:bookmarkStart w:id="0" w:name="block-15229569"/>
    </w:p>
    <w:p w:rsidR="008A0775" w:rsidRPr="00912094" w:rsidRDefault="008A0775">
      <w:pPr>
        <w:spacing w:after="0"/>
        <w:ind w:left="120"/>
        <w:rPr>
          <w:lang w:val="ru-RU"/>
        </w:rPr>
      </w:pPr>
    </w:p>
    <w:p w:rsidR="008A0775" w:rsidRPr="00912094" w:rsidRDefault="008A0775">
      <w:pPr>
        <w:spacing w:after="0"/>
        <w:ind w:left="120"/>
        <w:rPr>
          <w:lang w:val="ru-RU"/>
        </w:rPr>
      </w:pPr>
    </w:p>
    <w:p w:rsidR="008A0775" w:rsidRPr="00912094" w:rsidRDefault="008A0775">
      <w:pPr>
        <w:spacing w:after="0"/>
        <w:ind w:left="120"/>
        <w:rPr>
          <w:lang w:val="ru-RU"/>
        </w:rPr>
      </w:pPr>
    </w:p>
    <w:p w:rsidR="00912094" w:rsidRPr="00912094" w:rsidRDefault="00912094" w:rsidP="00912094">
      <w:pPr>
        <w:pStyle w:val="11"/>
        <w:spacing w:after="640" w:line="240" w:lineRule="auto"/>
        <w:ind w:hanging="1140"/>
        <w:jc w:val="center"/>
        <w:rPr>
          <w:lang w:val="ru-RU"/>
        </w:rPr>
      </w:pPr>
      <w:r w:rsidRPr="00912094">
        <w:rPr>
          <w:b/>
          <w:bCs/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</w:p>
    <w:p w:rsidR="00912094" w:rsidRPr="00912094" w:rsidRDefault="00912094" w:rsidP="00912094">
      <w:pPr>
        <w:pStyle w:val="11"/>
        <w:spacing w:after="640" w:line="240" w:lineRule="auto"/>
        <w:ind w:hanging="200"/>
        <w:jc w:val="center"/>
        <w:rPr>
          <w:lang w:val="ru-RU"/>
        </w:rPr>
      </w:pPr>
      <w:r w:rsidRPr="00912094">
        <w:rPr>
          <w:color w:val="000000"/>
          <w:sz w:val="24"/>
          <w:szCs w:val="24"/>
          <w:lang w:val="ru-RU" w:eastAsia="ru-RU" w:bidi="ru-RU"/>
        </w:rPr>
        <w:t>Министерство образования и науки Калужской области</w:t>
      </w:r>
    </w:p>
    <w:p w:rsidR="00912094" w:rsidRPr="00B12998" w:rsidRDefault="00912094" w:rsidP="00912094">
      <w:pPr>
        <w:pStyle w:val="11"/>
        <w:spacing w:after="640" w:line="240" w:lineRule="auto"/>
        <w:jc w:val="center"/>
        <w:rPr>
          <w:lang w:val="ru-RU"/>
        </w:rPr>
      </w:pPr>
      <w:r w:rsidRPr="00B12998">
        <w:rPr>
          <w:color w:val="000000"/>
          <w:sz w:val="24"/>
          <w:szCs w:val="24"/>
          <w:lang w:val="ru-RU" w:eastAsia="ru-RU" w:bidi="ru-RU"/>
        </w:rPr>
        <w:t>Муниципальный район "</w:t>
      </w:r>
      <w:proofErr w:type="spellStart"/>
      <w:r w:rsidRPr="00B12998">
        <w:rPr>
          <w:color w:val="000000"/>
          <w:sz w:val="24"/>
          <w:szCs w:val="24"/>
          <w:lang w:val="ru-RU" w:eastAsia="ru-RU" w:bidi="ru-RU"/>
        </w:rPr>
        <w:t>Малоярославецкий</w:t>
      </w:r>
      <w:proofErr w:type="spellEnd"/>
      <w:r w:rsidRPr="00B12998">
        <w:rPr>
          <w:color w:val="000000"/>
          <w:sz w:val="24"/>
          <w:szCs w:val="24"/>
          <w:lang w:val="ru-RU" w:eastAsia="ru-RU" w:bidi="ru-RU"/>
        </w:rPr>
        <w:t xml:space="preserve"> район"</w:t>
      </w:r>
    </w:p>
    <w:p w:rsidR="00912094" w:rsidRPr="00B12998" w:rsidRDefault="00912094" w:rsidP="00912094">
      <w:pPr>
        <w:pStyle w:val="11"/>
        <w:spacing w:after="1400" w:line="240" w:lineRule="auto"/>
        <w:ind w:firstLine="880"/>
        <w:jc w:val="center"/>
        <w:rPr>
          <w:lang w:val="ru-RU"/>
        </w:rPr>
      </w:pPr>
      <w:r w:rsidRPr="00B12998">
        <w:rPr>
          <w:color w:val="000000"/>
          <w:sz w:val="24"/>
          <w:szCs w:val="24"/>
          <w:lang w:val="ru-RU" w:eastAsia="ru-RU" w:bidi="ru-RU"/>
        </w:rPr>
        <w:t>МОУ Гимназия г. Малоярославца</w:t>
      </w:r>
    </w:p>
    <w:p w:rsidR="00912094" w:rsidRPr="00B12998" w:rsidRDefault="00912094" w:rsidP="00912094">
      <w:pPr>
        <w:pStyle w:val="22"/>
        <w:tabs>
          <w:tab w:val="left" w:pos="4379"/>
        </w:tabs>
        <w:spacing w:after="0"/>
        <w:jc w:val="center"/>
        <w:rPr>
          <w:lang w:val="ru-RU"/>
        </w:rPr>
      </w:pPr>
      <w:r w:rsidRPr="00B12998">
        <w:rPr>
          <w:color w:val="000000"/>
          <w:lang w:val="ru-RU" w:eastAsia="ru-RU" w:bidi="ru-RU"/>
        </w:rPr>
        <w:t>СОГЛАСОВАНО</w:t>
      </w:r>
      <w:r w:rsidRPr="00B12998">
        <w:rPr>
          <w:color w:val="000000"/>
          <w:lang w:val="ru-RU" w:eastAsia="ru-RU" w:bidi="ru-RU"/>
        </w:rPr>
        <w:tab/>
        <w:t>УТВЕРЖДЕНО</w:t>
      </w:r>
    </w:p>
    <w:p w:rsidR="00912094" w:rsidRPr="00B12998" w:rsidRDefault="00912094" w:rsidP="00912094">
      <w:pPr>
        <w:pStyle w:val="22"/>
        <w:tabs>
          <w:tab w:val="left" w:pos="4379"/>
        </w:tabs>
        <w:spacing w:after="200" w:line="208" w:lineRule="auto"/>
        <w:rPr>
          <w:color w:val="000000"/>
          <w:lang w:val="ru-RU" w:eastAsia="ru-RU" w:bidi="ru-RU"/>
        </w:rPr>
      </w:pPr>
    </w:p>
    <w:p w:rsidR="00912094" w:rsidRPr="00B12998" w:rsidRDefault="00912094" w:rsidP="00912094">
      <w:pPr>
        <w:pStyle w:val="22"/>
        <w:tabs>
          <w:tab w:val="left" w:pos="4379"/>
        </w:tabs>
        <w:spacing w:after="200" w:line="208" w:lineRule="auto"/>
        <w:rPr>
          <w:color w:val="000000"/>
          <w:lang w:val="ru-RU" w:eastAsia="ru-RU" w:bidi="ru-RU"/>
        </w:rPr>
      </w:pPr>
      <w:r w:rsidRPr="00B12998">
        <w:rPr>
          <w:color w:val="000000"/>
          <w:lang w:val="ru-RU" w:eastAsia="ru-RU" w:bidi="ru-RU"/>
        </w:rPr>
        <w:t xml:space="preserve">                       методическим советом кафедры</w:t>
      </w:r>
      <w:r w:rsidRPr="00B12998">
        <w:rPr>
          <w:color w:val="000000"/>
          <w:lang w:val="ru-RU" w:eastAsia="ru-RU" w:bidi="ru-RU"/>
        </w:rPr>
        <w:tab/>
        <w:t xml:space="preserve">                        педагогическим советом</w:t>
      </w:r>
    </w:p>
    <w:p w:rsidR="00912094" w:rsidRPr="00912094" w:rsidRDefault="00912094" w:rsidP="00912094">
      <w:pPr>
        <w:pStyle w:val="22"/>
        <w:tabs>
          <w:tab w:val="left" w:pos="4379"/>
        </w:tabs>
        <w:spacing w:after="200" w:line="208" w:lineRule="auto"/>
        <w:jc w:val="center"/>
        <w:rPr>
          <w:color w:val="000000"/>
          <w:lang w:val="ru-RU" w:eastAsia="ru-RU" w:bidi="ru-RU"/>
        </w:rPr>
      </w:pPr>
      <w:r w:rsidRPr="00912094">
        <w:rPr>
          <w:color w:val="000000"/>
          <w:lang w:val="ru-RU" w:eastAsia="ru-RU" w:bidi="ru-RU"/>
        </w:rPr>
        <w:t xml:space="preserve">           естественно-научных дисциплин</w:t>
      </w:r>
      <w:r w:rsidRPr="00912094">
        <w:rPr>
          <w:color w:val="000000"/>
          <w:lang w:val="ru-RU" w:eastAsia="ru-RU" w:bidi="ru-RU"/>
        </w:rPr>
        <w:tab/>
        <w:t xml:space="preserve">                         Протокол № 95 от «30» августа 2023г.</w:t>
      </w:r>
    </w:p>
    <w:p w:rsidR="00912094" w:rsidRPr="00B12998" w:rsidRDefault="00912094" w:rsidP="00912094">
      <w:pPr>
        <w:pStyle w:val="22"/>
        <w:tabs>
          <w:tab w:val="left" w:pos="4379"/>
        </w:tabs>
        <w:spacing w:after="200" w:line="208" w:lineRule="auto"/>
        <w:ind w:firstLine="0"/>
        <w:rPr>
          <w:lang w:val="ru-RU"/>
        </w:rPr>
      </w:pPr>
      <w:r w:rsidRPr="00912094">
        <w:rPr>
          <w:color w:val="000000"/>
          <w:lang w:val="ru-RU" w:eastAsia="ru-RU" w:bidi="ru-RU"/>
        </w:rPr>
        <w:t xml:space="preserve">                                       </w:t>
      </w:r>
      <w:r w:rsidRPr="00B12998">
        <w:rPr>
          <w:color w:val="000000"/>
          <w:lang w:val="ru-RU" w:eastAsia="ru-RU" w:bidi="ru-RU"/>
        </w:rPr>
        <w:t>Протокол №1 от «28» августа 2023 г.</w:t>
      </w:r>
    </w:p>
    <w:p w:rsidR="00912094" w:rsidRPr="00B12998" w:rsidRDefault="00912094" w:rsidP="00912094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1" w:name="bookmark0"/>
    </w:p>
    <w:p w:rsidR="00912094" w:rsidRPr="00B12998" w:rsidRDefault="00912094" w:rsidP="00912094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:rsidR="00912094" w:rsidRPr="00B12998" w:rsidRDefault="00912094" w:rsidP="00912094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:rsidR="00912094" w:rsidRPr="00B12998" w:rsidRDefault="00912094" w:rsidP="00912094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:rsidR="00912094" w:rsidRPr="00B12998" w:rsidRDefault="00912094" w:rsidP="00912094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:rsidR="00912094" w:rsidRPr="00912094" w:rsidRDefault="00912094" w:rsidP="00912094">
      <w:pPr>
        <w:pStyle w:val="13"/>
        <w:keepNext/>
        <w:keepLines/>
        <w:jc w:val="center"/>
        <w:rPr>
          <w:color w:val="000000"/>
          <w:sz w:val="24"/>
          <w:szCs w:val="24"/>
          <w:lang w:val="ru-RU" w:eastAsia="ru-RU" w:bidi="ru-RU"/>
        </w:rPr>
      </w:pPr>
      <w:r w:rsidRPr="00912094">
        <w:rPr>
          <w:color w:val="000000"/>
          <w:sz w:val="24"/>
          <w:szCs w:val="24"/>
          <w:lang w:val="ru-RU" w:eastAsia="ru-RU" w:bidi="ru-RU"/>
        </w:rPr>
        <w:t>РАБОЧАЯ ПРОГРАММА</w:t>
      </w:r>
      <w:bookmarkEnd w:id="1"/>
    </w:p>
    <w:p w:rsidR="00912094" w:rsidRPr="00B12998" w:rsidRDefault="00912094" w:rsidP="00912094">
      <w:pPr>
        <w:pStyle w:val="13"/>
        <w:keepNext/>
        <w:keepLines/>
        <w:jc w:val="center"/>
        <w:rPr>
          <w:color w:val="000000"/>
          <w:sz w:val="32"/>
          <w:szCs w:val="32"/>
          <w:shd w:val="clear" w:color="auto" w:fill="FFFFFF"/>
          <w:lang w:val="ru-RU"/>
        </w:rPr>
      </w:pPr>
      <w:r w:rsidRPr="00B12998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B12998">
        <w:rPr>
          <w:color w:val="000000"/>
          <w:sz w:val="32"/>
          <w:szCs w:val="32"/>
          <w:shd w:val="clear" w:color="auto" w:fill="FFFFFF"/>
          <w:lang w:val="ru-RU"/>
        </w:rPr>
        <w:t>2060684)</w:t>
      </w:r>
    </w:p>
    <w:p w:rsidR="00912094" w:rsidRPr="00912094" w:rsidRDefault="00912094" w:rsidP="00912094">
      <w:pPr>
        <w:pStyle w:val="13"/>
        <w:keepNext/>
        <w:keepLines/>
        <w:jc w:val="center"/>
        <w:rPr>
          <w:lang w:val="ru-RU"/>
        </w:rPr>
      </w:pPr>
      <w:r w:rsidRPr="00912094">
        <w:rPr>
          <w:rStyle w:val="af0"/>
          <w:rFonts w:eastAsiaTheme="majorEastAsia"/>
          <w:color w:val="000000"/>
          <w:sz w:val="36"/>
          <w:szCs w:val="36"/>
          <w:lang w:val="ru-RU"/>
        </w:rPr>
        <w:t xml:space="preserve">учебного предмета «Физика. </w:t>
      </w:r>
      <w:r>
        <w:rPr>
          <w:rStyle w:val="af0"/>
          <w:rFonts w:eastAsiaTheme="majorEastAsia"/>
          <w:color w:val="000000"/>
          <w:sz w:val="36"/>
          <w:szCs w:val="36"/>
          <w:lang w:val="ru-RU"/>
        </w:rPr>
        <w:t>Углубленный уровень</w:t>
      </w:r>
      <w:r w:rsidRPr="00912094">
        <w:rPr>
          <w:rStyle w:val="af0"/>
          <w:rFonts w:eastAsiaTheme="majorEastAsia"/>
          <w:color w:val="000000"/>
          <w:sz w:val="36"/>
          <w:szCs w:val="36"/>
          <w:lang w:val="ru-RU"/>
        </w:rPr>
        <w:t>»</w:t>
      </w:r>
    </w:p>
    <w:p w:rsidR="00912094" w:rsidRDefault="00912094" w:rsidP="00912094">
      <w:pPr>
        <w:pStyle w:val="ae"/>
        <w:spacing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10-11 классов</w:t>
      </w:r>
    </w:p>
    <w:p w:rsidR="00912094" w:rsidRPr="00912094" w:rsidRDefault="00912094" w:rsidP="00912094">
      <w:pPr>
        <w:pStyle w:val="11"/>
        <w:spacing w:after="60"/>
        <w:ind w:left="1960"/>
        <w:jc w:val="center"/>
        <w:rPr>
          <w:lang w:val="ru-RU"/>
        </w:rPr>
      </w:pPr>
    </w:p>
    <w:p w:rsidR="00912094" w:rsidRPr="00912094" w:rsidRDefault="00912094" w:rsidP="00912094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 w:rsidRPr="00912094">
        <w:rPr>
          <w:color w:val="000000"/>
          <w:sz w:val="24"/>
          <w:szCs w:val="24"/>
          <w:lang w:val="ru-RU" w:eastAsia="ru-RU" w:bidi="ru-RU"/>
        </w:rPr>
        <w:t>Составитель: Калашникова Ирина Ивановна, учитель физики</w:t>
      </w:r>
    </w:p>
    <w:p w:rsidR="00912094" w:rsidRPr="00912094" w:rsidRDefault="00912094" w:rsidP="00912094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:rsidR="00912094" w:rsidRPr="00912094" w:rsidRDefault="00912094" w:rsidP="00912094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:rsidR="00912094" w:rsidRPr="00912094" w:rsidRDefault="00912094" w:rsidP="00912094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:rsidR="00912094" w:rsidRPr="00B12998" w:rsidRDefault="00912094" w:rsidP="00912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B12998">
        <w:rPr>
          <w:color w:val="333333"/>
          <w:sz w:val="21"/>
          <w:szCs w:val="21"/>
          <w:shd w:val="clear" w:color="auto" w:fill="FFFFFF"/>
          <w:lang w:val="ru-RU"/>
        </w:rPr>
        <w:t>​</w:t>
      </w:r>
      <w:r w:rsidRPr="00B12998">
        <w:rPr>
          <w:rStyle w:val="placeholder"/>
          <w:b/>
          <w:bCs/>
          <w:color w:val="000000"/>
          <w:shd w:val="clear" w:color="auto" w:fill="FFFFFF"/>
          <w:lang w:val="ru-RU"/>
        </w:rPr>
        <w:t>г. Малоярославец</w:t>
      </w:r>
      <w:r w:rsidRPr="00B12998">
        <w:rPr>
          <w:rStyle w:val="af0"/>
          <w:color w:val="000000"/>
          <w:sz w:val="28"/>
          <w:szCs w:val="28"/>
          <w:shd w:val="clear" w:color="auto" w:fill="FFFFFF"/>
          <w:lang w:val="ru-RU"/>
        </w:rPr>
        <w:t>‌</w:t>
      </w:r>
      <w:r>
        <w:rPr>
          <w:rStyle w:val="af0"/>
          <w:color w:val="000000"/>
          <w:sz w:val="28"/>
          <w:szCs w:val="28"/>
          <w:shd w:val="clear" w:color="auto" w:fill="FFFFFF"/>
        </w:rPr>
        <w:t> </w:t>
      </w:r>
      <w:r w:rsidRPr="00B12998">
        <w:rPr>
          <w:rStyle w:val="placeholder"/>
          <w:b/>
          <w:bCs/>
          <w:color w:val="000000"/>
          <w:shd w:val="clear" w:color="auto" w:fill="FFFFFF"/>
          <w:lang w:val="ru-RU"/>
        </w:rPr>
        <w:t>2023</w:t>
      </w:r>
    </w:p>
    <w:p w:rsidR="008A0775" w:rsidRPr="00912094" w:rsidRDefault="008A0775">
      <w:pPr>
        <w:rPr>
          <w:lang w:val="ru-RU"/>
        </w:rPr>
        <w:sectPr w:rsidR="008A0775" w:rsidRPr="00912094" w:rsidSect="00912094">
          <w:pgSz w:w="11906" w:h="16383"/>
          <w:pgMar w:top="426" w:right="850" w:bottom="851" w:left="1701" w:header="720" w:footer="720" w:gutter="0"/>
          <w:cols w:space="720"/>
        </w:sect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bookmarkStart w:id="2" w:name="block-15229571"/>
      <w:bookmarkEnd w:id="0"/>
      <w:r w:rsidRPr="009120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​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912094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296fae2-dbe0-4c0c-910f-2696aa782a50"/>
      <w:r w:rsidRPr="00912094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1209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>‌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A0775" w:rsidRPr="00912094" w:rsidRDefault="008A0775">
      <w:pPr>
        <w:rPr>
          <w:lang w:val="ru-RU"/>
        </w:rPr>
        <w:sectPr w:rsidR="008A0775" w:rsidRPr="00912094">
          <w:pgSz w:w="11906" w:h="16383"/>
          <w:pgMar w:top="1134" w:right="850" w:bottom="1134" w:left="1701" w:header="720" w:footer="720" w:gutter="0"/>
          <w:cols w:space="720"/>
        </w:sect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bookmarkStart w:id="4" w:name="block-15229570"/>
      <w:bookmarkEnd w:id="2"/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209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912094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A0775" w:rsidRPr="00B12998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B12998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1209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давления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9120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120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1209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1209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12094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8A0775" w:rsidRPr="00B12998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B12998">
        <w:rPr>
          <w:rFonts w:ascii="Times New Roman" w:hAnsi="Times New Roman"/>
          <w:b/>
          <w:i/>
          <w:color w:val="000000"/>
          <w:sz w:val="28"/>
          <w:lang w:val="ru-RU"/>
        </w:rPr>
        <w:t>Механические 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1209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912094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912094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912094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912094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8A0775" w:rsidRPr="00912094" w:rsidRDefault="008A0775">
      <w:pPr>
        <w:rPr>
          <w:lang w:val="ru-RU"/>
        </w:rPr>
        <w:sectPr w:rsidR="008A0775" w:rsidRPr="00912094">
          <w:pgSz w:w="11906" w:h="16383"/>
          <w:pgMar w:top="1134" w:right="850" w:bottom="1134" w:left="1701" w:header="720" w:footer="720" w:gutter="0"/>
          <w:cols w:space="720"/>
        </w:sect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bookmarkStart w:id="5" w:name="block-15229572"/>
      <w:bookmarkEnd w:id="4"/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firstLine="60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A0775" w:rsidRPr="00912094" w:rsidRDefault="00DC08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A0775" w:rsidRPr="00912094" w:rsidRDefault="00DC08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A0775" w:rsidRPr="00912094" w:rsidRDefault="00DC08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A0775" w:rsidRPr="00912094" w:rsidRDefault="00DC08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8A0775" w:rsidRPr="00912094" w:rsidRDefault="00DC08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A0775" w:rsidRPr="00912094" w:rsidRDefault="00DC08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A0775" w:rsidRPr="00912094" w:rsidRDefault="00DC08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A0775" w:rsidRPr="00912094" w:rsidRDefault="00DC08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8A0775" w:rsidRPr="00912094" w:rsidRDefault="00DC08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A0775" w:rsidRPr="00912094" w:rsidRDefault="00DC08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8A0775" w:rsidRPr="00912094" w:rsidRDefault="00DC08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0775" w:rsidRPr="00912094" w:rsidRDefault="00DC08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A0775" w:rsidRPr="00912094" w:rsidRDefault="00DC08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A0775" w:rsidRDefault="00DC0891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A0775" w:rsidRPr="00912094" w:rsidRDefault="00DC08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0775" w:rsidRPr="00912094" w:rsidRDefault="00DC08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A0775" w:rsidRPr="00912094" w:rsidRDefault="00DC08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0775" w:rsidRPr="00912094" w:rsidRDefault="00DC08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A0775" w:rsidRPr="00912094" w:rsidRDefault="00DC08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A0775" w:rsidRDefault="00DC089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0775" w:rsidRPr="00912094" w:rsidRDefault="00DC08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A0775" w:rsidRPr="00912094" w:rsidRDefault="00DC08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A0775" w:rsidRDefault="00DC089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A0775" w:rsidRPr="00912094" w:rsidRDefault="00DC08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A0775" w:rsidRDefault="00DC08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A0775" w:rsidRPr="00912094" w:rsidRDefault="00DC08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:</w:t>
      </w:r>
    </w:p>
    <w:p w:rsidR="008A0775" w:rsidRPr="00912094" w:rsidRDefault="00DC08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A0775" w:rsidRPr="00912094" w:rsidRDefault="00DC08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A0775" w:rsidRPr="00912094" w:rsidRDefault="00DC08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A0775" w:rsidRPr="00912094" w:rsidRDefault="00DC08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A0775" w:rsidRPr="00912094" w:rsidRDefault="00DC08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A0775" w:rsidRPr="00912094" w:rsidRDefault="008A0775">
      <w:pPr>
        <w:spacing w:after="0"/>
        <w:ind w:left="120"/>
        <w:rPr>
          <w:lang w:val="ru-RU"/>
        </w:rPr>
      </w:pPr>
      <w:bookmarkStart w:id="7" w:name="_Toc138318760"/>
      <w:bookmarkEnd w:id="7"/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>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A0775" w:rsidRPr="00912094" w:rsidRDefault="00DC08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A0775" w:rsidRPr="00912094" w:rsidRDefault="008A0775">
      <w:pPr>
        <w:spacing w:after="0" w:line="264" w:lineRule="auto"/>
        <w:ind w:left="120"/>
        <w:jc w:val="both"/>
        <w:rPr>
          <w:lang w:val="ru-RU"/>
        </w:rPr>
      </w:pPr>
    </w:p>
    <w:p w:rsidR="008A0775" w:rsidRPr="00912094" w:rsidRDefault="00DC0891">
      <w:pPr>
        <w:spacing w:after="0" w:line="264" w:lineRule="auto"/>
        <w:ind w:left="120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120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2094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1209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9120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91209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91209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912094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A0775" w:rsidRPr="00912094" w:rsidRDefault="00DC08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09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A0775" w:rsidRPr="00912094" w:rsidRDefault="008A0775">
      <w:pPr>
        <w:rPr>
          <w:lang w:val="ru-RU"/>
        </w:rPr>
        <w:sectPr w:rsidR="008A0775" w:rsidRPr="00912094">
          <w:pgSz w:w="11906" w:h="16383"/>
          <w:pgMar w:top="1134" w:right="850" w:bottom="1134" w:left="1701" w:header="720" w:footer="720" w:gutter="0"/>
          <w:cols w:space="720"/>
        </w:sectPr>
      </w:pPr>
    </w:p>
    <w:p w:rsidR="008A0775" w:rsidRDefault="00DC0891">
      <w:pPr>
        <w:spacing w:after="0"/>
        <w:ind w:left="120"/>
      </w:pPr>
      <w:bookmarkStart w:id="8" w:name="block-15229573"/>
      <w:bookmarkEnd w:id="5"/>
      <w:r w:rsidRPr="009120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0775" w:rsidRDefault="00DC08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8A0775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</w:tr>
      <w:tr w:rsidR="008A0775" w:rsidRPr="00B12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 w:rsidRPr="00B12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</w:tbl>
    <w:p w:rsidR="008A0775" w:rsidRDefault="008A0775">
      <w:pPr>
        <w:sectPr w:rsidR="008A07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775" w:rsidRDefault="00DC08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A07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775" w:rsidRDefault="008A07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 w:rsidRPr="00B12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 w:rsidRPr="00B129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A07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>
            <w:pPr>
              <w:spacing w:after="0"/>
              <w:ind w:left="135"/>
            </w:pPr>
          </w:p>
        </w:tc>
      </w:tr>
      <w:tr w:rsidR="008A07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775" w:rsidRPr="00912094" w:rsidRDefault="00DC089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0775" w:rsidRDefault="00DC08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0775" w:rsidRDefault="008A0775"/>
        </w:tc>
      </w:tr>
    </w:tbl>
    <w:p w:rsidR="008A0775" w:rsidRDefault="008A0775">
      <w:pPr>
        <w:sectPr w:rsidR="008A07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775" w:rsidRDefault="008A0775">
      <w:pPr>
        <w:sectPr w:rsidR="008A0775" w:rsidSect="00912094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8A0775" w:rsidRDefault="00DC0891">
      <w:pPr>
        <w:spacing w:after="0"/>
        <w:ind w:left="120"/>
      </w:pPr>
      <w:bookmarkStart w:id="9" w:name="block-152295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0775" w:rsidRDefault="00DC08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611"/>
        <w:gridCol w:w="2551"/>
      </w:tblGrid>
      <w:tr w:rsidR="00E54301" w:rsidTr="00E54301">
        <w:trPr>
          <w:trHeight w:val="1302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E54301" w:rsidRDefault="00E54301" w:rsidP="00B129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 w:rsidP="00B12998">
            <w:pPr>
              <w:spacing w:after="0"/>
              <w:ind w:left="135"/>
            </w:pPr>
          </w:p>
        </w:tc>
        <w:tc>
          <w:tcPr>
            <w:tcW w:w="2551" w:type="dxa"/>
            <w:vAlign w:val="center"/>
          </w:tcPr>
          <w:p w:rsidR="00E54301" w:rsidRPr="00B12998" w:rsidRDefault="00E543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часть</w:t>
            </w:r>
          </w:p>
          <w:p w:rsidR="00E54301" w:rsidRDefault="00E54301" w:rsidP="00B12998">
            <w:pPr>
              <w:spacing w:after="0"/>
              <w:ind w:left="135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1034A9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1034A9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1034A9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1034A9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1034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C58D2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C58D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EC5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RPr="002708C2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</w:t>
            </w:r>
            <w:proofErr w:type="gram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</w:t>
            </w:r>
            <w:proofErr w:type="gram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колебаний частиц вещества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Напряжённость электрического поля. Пробный заряд. Линии напряжённости электрического поля. Однородное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электрическое поле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484E6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84E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484E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свободного падения"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постоянной по модулю скоростью"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равнодействующей силы при движении бруска по наклонной плоскости"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системы тел, связанных нитью, перекинутой через лёгкий блок"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Pr="001034A9" w:rsidRDefault="00E54301" w:rsidP="00270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сохранения импульса при упругом взаимодействии"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1034A9" w:rsidRDefault="00E54301" w:rsidP="002708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"Измерение абсолютной влажности воздуха и 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ценка массы паров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помещении"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1034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силы тока от напряжения для лампы накаливания"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2708C2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54301" w:rsidRDefault="00E54301" w:rsidP="00270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</w:tr>
    </w:tbl>
    <w:p w:rsidR="008A0775" w:rsidRDefault="008A0775">
      <w:pPr>
        <w:sectPr w:rsidR="008A07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775" w:rsidRDefault="00DC08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805"/>
        <w:gridCol w:w="1173"/>
        <w:gridCol w:w="1841"/>
        <w:gridCol w:w="1910"/>
      </w:tblGrid>
      <w:tr w:rsidR="00E54301" w:rsidTr="00E54301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4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301" w:rsidRDefault="00E543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301" w:rsidRDefault="00E54301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4301" w:rsidRDefault="00E54301">
            <w:pPr>
              <w:spacing w:after="0"/>
              <w:ind w:left="135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Переменный ток. Резистор и конденсатор в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Фокусное расстояние и оптическая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 линзы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энергетики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Ампера"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электромагнитной индукции"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ческий практикум по теме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"Сборка модели электромагнитного генератора"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переменного тока через последовательно соединённые конденсатор, катушку и резистор"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показателя преломления стекла"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теме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фокусного расстояния рассеивающих линз"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 w:rsidP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радиоактивного фона с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дозиметра"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bookmarkStart w:id="10" w:name="_GoBack"/>
            <w:bookmarkEnd w:id="10"/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"Наблюдения в телескоп Луны, планет, туманностей и звёздных скоплений"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молекулярно-кинетической теории"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</w:p>
        </w:tc>
      </w:tr>
      <w:tr w:rsidR="00E54301" w:rsidTr="00E54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301" w:rsidRPr="00912094" w:rsidRDefault="00E54301">
            <w:pPr>
              <w:spacing w:after="0"/>
              <w:ind w:left="135"/>
              <w:rPr>
                <w:lang w:val="ru-RU"/>
              </w:rPr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 w:rsidRPr="00912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301" w:rsidRDefault="00E5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8A0775" w:rsidRDefault="008A0775">
      <w:pPr>
        <w:sectPr w:rsidR="008A07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775" w:rsidRDefault="008A0775">
      <w:pPr>
        <w:sectPr w:rsidR="008A07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775" w:rsidRDefault="00DC0891">
      <w:pPr>
        <w:spacing w:after="0" w:line="480" w:lineRule="auto"/>
        <w:ind w:left="120"/>
      </w:pPr>
      <w:bookmarkStart w:id="11" w:name="block-15229575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0775" w:rsidRDefault="008A0775">
      <w:pPr>
        <w:sectPr w:rsidR="008A0775" w:rsidSect="00912094">
          <w:pgSz w:w="11906" w:h="16383"/>
          <w:pgMar w:top="0" w:right="850" w:bottom="1134" w:left="1701" w:header="720" w:footer="720" w:gutter="0"/>
          <w:cols w:space="720"/>
        </w:sectPr>
      </w:pPr>
    </w:p>
    <w:bookmarkEnd w:id="11"/>
    <w:p w:rsidR="00DC0891" w:rsidRDefault="00DC0891"/>
    <w:sectPr w:rsidR="00DC08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EC4"/>
    <w:multiLevelType w:val="multilevel"/>
    <w:tmpl w:val="51F23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E324E"/>
    <w:multiLevelType w:val="multilevel"/>
    <w:tmpl w:val="3704E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2580E"/>
    <w:multiLevelType w:val="multilevel"/>
    <w:tmpl w:val="D756C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51611"/>
    <w:multiLevelType w:val="multilevel"/>
    <w:tmpl w:val="A45A9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04883"/>
    <w:multiLevelType w:val="multilevel"/>
    <w:tmpl w:val="2C508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1035E"/>
    <w:multiLevelType w:val="multilevel"/>
    <w:tmpl w:val="B48A8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A3BE1"/>
    <w:multiLevelType w:val="multilevel"/>
    <w:tmpl w:val="D25C9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B60B7"/>
    <w:multiLevelType w:val="multilevel"/>
    <w:tmpl w:val="2536F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E6A50"/>
    <w:multiLevelType w:val="multilevel"/>
    <w:tmpl w:val="AC92F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390AF0"/>
    <w:multiLevelType w:val="multilevel"/>
    <w:tmpl w:val="7D7C9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B33DCC"/>
    <w:multiLevelType w:val="multilevel"/>
    <w:tmpl w:val="FD008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5A3D49"/>
    <w:multiLevelType w:val="multilevel"/>
    <w:tmpl w:val="D1E61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C784F"/>
    <w:multiLevelType w:val="multilevel"/>
    <w:tmpl w:val="89EC8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130CA2"/>
    <w:multiLevelType w:val="multilevel"/>
    <w:tmpl w:val="A0183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FD599F"/>
    <w:multiLevelType w:val="multilevel"/>
    <w:tmpl w:val="CF9C2A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B94DD0"/>
    <w:multiLevelType w:val="multilevel"/>
    <w:tmpl w:val="D96A4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0775"/>
    <w:rsid w:val="001034A9"/>
    <w:rsid w:val="002708C2"/>
    <w:rsid w:val="00484E64"/>
    <w:rsid w:val="008A0775"/>
    <w:rsid w:val="00912094"/>
    <w:rsid w:val="00B12998"/>
    <w:rsid w:val="00DC0891"/>
    <w:rsid w:val="00E54301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2E2"/>
  <w15:docId w15:val="{8B336A88-3FCB-43F5-B163-EBA4831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1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1"/>
    <w:semiHidden/>
    <w:locked/>
    <w:rsid w:val="0091209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semiHidden/>
    <w:rsid w:val="00912094"/>
    <w:pPr>
      <w:widowControl w:val="0"/>
      <w:spacing w:after="100" w:line="292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semiHidden/>
    <w:locked/>
    <w:rsid w:val="009120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semiHidden/>
    <w:rsid w:val="00912094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semiHidden/>
    <w:locked/>
    <w:rsid w:val="00912094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semiHidden/>
    <w:rsid w:val="00912094"/>
    <w:pPr>
      <w:widowControl w:val="0"/>
      <w:spacing w:after="0" w:line="292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placeholder">
    <w:name w:val="placeholder"/>
    <w:basedOn w:val="a0"/>
    <w:rsid w:val="00912094"/>
  </w:style>
  <w:style w:type="character" w:styleId="af0">
    <w:name w:val="Strong"/>
    <w:basedOn w:val="a0"/>
    <w:uiPriority w:val="22"/>
    <w:qFormat/>
    <w:rsid w:val="00912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80</Pages>
  <Words>15763</Words>
  <Characters>89854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2023-09-11T16:18:00Z</dcterms:created>
  <dcterms:modified xsi:type="dcterms:W3CDTF">2023-09-11T17:15:00Z</dcterms:modified>
</cp:coreProperties>
</file>