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2B14" w14:textId="77777777" w:rsidR="00EA64E1" w:rsidRDefault="00EA64E1" w:rsidP="00EA64E1">
      <w:pPr>
        <w:pStyle w:val="1"/>
        <w:spacing w:after="0" w:line="240" w:lineRule="auto"/>
        <w:ind w:hanging="1140"/>
        <w:jc w:val="center"/>
      </w:pPr>
      <w:r>
        <w:rPr>
          <w:b/>
          <w:bCs/>
          <w:color w:val="000000"/>
          <w:sz w:val="24"/>
          <w:szCs w:val="24"/>
          <w:lang w:bidi="ru-RU"/>
        </w:rPr>
        <w:t>МИНИСТЕРСТВО ПРОСВЕЩЕНИЯ РОССИЙСКОЙ ФЕДЕРАЦИИ</w:t>
      </w:r>
    </w:p>
    <w:p w14:paraId="7F7B7B79" w14:textId="77777777" w:rsidR="00EA64E1" w:rsidRDefault="00EA64E1" w:rsidP="00EA64E1">
      <w:pPr>
        <w:pStyle w:val="1"/>
        <w:spacing w:after="0" w:line="240" w:lineRule="auto"/>
        <w:ind w:hanging="200"/>
        <w:jc w:val="center"/>
      </w:pPr>
      <w:r>
        <w:rPr>
          <w:color w:val="000000"/>
          <w:sz w:val="24"/>
          <w:szCs w:val="24"/>
          <w:lang w:bidi="ru-RU"/>
        </w:rPr>
        <w:t>Министерство образования и науки Калужской области</w:t>
      </w:r>
    </w:p>
    <w:p w14:paraId="3F3CCFA9" w14:textId="77777777" w:rsidR="00EA64E1" w:rsidRDefault="00EA64E1" w:rsidP="00EA64E1">
      <w:pPr>
        <w:pStyle w:val="1"/>
        <w:spacing w:after="0" w:line="240" w:lineRule="auto"/>
        <w:jc w:val="center"/>
      </w:pPr>
      <w:r>
        <w:rPr>
          <w:color w:val="000000"/>
          <w:sz w:val="24"/>
          <w:szCs w:val="24"/>
          <w:lang w:bidi="ru-RU"/>
        </w:rPr>
        <w:t>Муниципальный район "Малоярославецкий район"</w:t>
      </w:r>
    </w:p>
    <w:p w14:paraId="1AF7663B" w14:textId="77777777" w:rsidR="00EA64E1" w:rsidRDefault="00EA64E1" w:rsidP="00EA64E1">
      <w:pPr>
        <w:pStyle w:val="1"/>
        <w:spacing w:after="0" w:line="240" w:lineRule="auto"/>
        <w:ind w:firstLine="880"/>
        <w:jc w:val="center"/>
      </w:pPr>
      <w:r>
        <w:rPr>
          <w:color w:val="000000"/>
          <w:sz w:val="24"/>
          <w:szCs w:val="24"/>
          <w:lang w:bidi="ru-RU"/>
        </w:rPr>
        <w:t>МОУ Гимназия г. Малоярославца</w:t>
      </w:r>
    </w:p>
    <w:p w14:paraId="7AF590D9" w14:textId="77777777" w:rsidR="00FF77AF" w:rsidRDefault="00FF77AF" w:rsidP="00FF77AF">
      <w:pPr>
        <w:pStyle w:val="20"/>
        <w:tabs>
          <w:tab w:val="left" w:pos="4379"/>
        </w:tabs>
        <w:spacing w:after="0"/>
        <w:rPr>
          <w:color w:val="000000"/>
          <w:lang w:bidi="ru-RU"/>
        </w:rPr>
      </w:pPr>
    </w:p>
    <w:p w14:paraId="7FDE69C2" w14:textId="77777777" w:rsidR="00FF77AF" w:rsidRDefault="00FF77AF" w:rsidP="00FF77AF">
      <w:pPr>
        <w:pStyle w:val="20"/>
        <w:tabs>
          <w:tab w:val="left" w:pos="4379"/>
        </w:tabs>
        <w:spacing w:after="0"/>
        <w:rPr>
          <w:color w:val="000000"/>
          <w:lang w:bidi="ru-RU"/>
        </w:rPr>
      </w:pPr>
    </w:p>
    <w:p w14:paraId="278BC808" w14:textId="77777777" w:rsidR="00FF77AF" w:rsidRDefault="00FF77AF" w:rsidP="00FF77AF">
      <w:pPr>
        <w:pStyle w:val="20"/>
        <w:tabs>
          <w:tab w:val="left" w:pos="4379"/>
        </w:tabs>
        <w:spacing w:after="0"/>
        <w:rPr>
          <w:color w:val="000000"/>
          <w:lang w:bidi="ru-RU"/>
        </w:rPr>
      </w:pPr>
    </w:p>
    <w:p w14:paraId="7B0C8539" w14:textId="77777777" w:rsidR="00FF77AF" w:rsidRDefault="00FF77AF" w:rsidP="00FF77AF">
      <w:pPr>
        <w:pStyle w:val="20"/>
        <w:tabs>
          <w:tab w:val="left" w:pos="4379"/>
        </w:tabs>
        <w:spacing w:after="0"/>
        <w:rPr>
          <w:color w:val="000000"/>
          <w:lang w:bidi="ru-RU"/>
        </w:rPr>
      </w:pPr>
    </w:p>
    <w:p w14:paraId="3728D1FC" w14:textId="77777777" w:rsidR="00FF77AF" w:rsidRDefault="00FF77AF" w:rsidP="00FF77AF">
      <w:pPr>
        <w:pStyle w:val="20"/>
        <w:tabs>
          <w:tab w:val="left" w:pos="4379"/>
        </w:tabs>
        <w:spacing w:after="0"/>
        <w:rPr>
          <w:color w:val="000000"/>
          <w:lang w:bidi="ru-RU"/>
        </w:rPr>
      </w:pPr>
    </w:p>
    <w:p w14:paraId="1D6103BA" w14:textId="77777777" w:rsidR="00BE097C" w:rsidRDefault="00BE097C" w:rsidP="00BE097C">
      <w:pPr>
        <w:pStyle w:val="20"/>
        <w:tabs>
          <w:tab w:val="left" w:pos="4379"/>
        </w:tabs>
        <w:spacing w:after="0"/>
      </w:pPr>
      <w:bookmarkStart w:id="0" w:name="bookmark0"/>
      <w:r>
        <w:rPr>
          <w:color w:val="000000"/>
          <w:lang w:bidi="ru-RU"/>
        </w:rPr>
        <w:t>СОГЛАСОВАНО</w:t>
      </w:r>
      <w:r>
        <w:rPr>
          <w:color w:val="000000"/>
          <w:lang w:bidi="ru-RU"/>
        </w:rPr>
        <w:tab/>
        <w:t>УТВЕРЖДЕНО</w:t>
      </w:r>
    </w:p>
    <w:p w14:paraId="2DD8C3F4" w14:textId="77777777" w:rsidR="00BE097C" w:rsidRDefault="00BE097C" w:rsidP="00BE097C">
      <w:pPr>
        <w:pStyle w:val="20"/>
        <w:tabs>
          <w:tab w:val="left" w:pos="4379"/>
        </w:tabs>
        <w:spacing w:after="200" w:line="208" w:lineRule="auto"/>
        <w:rPr>
          <w:color w:val="000000"/>
          <w:lang w:bidi="ru-RU"/>
        </w:rPr>
      </w:pPr>
    </w:p>
    <w:p w14:paraId="6FE23B55" w14:textId="77777777" w:rsidR="00BE097C" w:rsidRDefault="00BE097C" w:rsidP="00BE097C">
      <w:pPr>
        <w:pStyle w:val="20"/>
        <w:tabs>
          <w:tab w:val="left" w:pos="4379"/>
        </w:tabs>
        <w:spacing w:after="200" w:line="208" w:lineRule="auto"/>
        <w:rPr>
          <w:color w:val="000000"/>
          <w:lang w:bidi="ru-RU"/>
        </w:rPr>
      </w:pPr>
      <w:r>
        <w:rPr>
          <w:color w:val="000000"/>
          <w:lang w:bidi="ru-RU"/>
        </w:rPr>
        <w:t>методическим советом кафедры</w:t>
      </w:r>
      <w:r>
        <w:rPr>
          <w:color w:val="000000"/>
          <w:lang w:bidi="ru-RU"/>
        </w:rPr>
        <w:tab/>
        <w:t>педагогическим советом</w:t>
      </w:r>
    </w:p>
    <w:p w14:paraId="550B27F6" w14:textId="77777777" w:rsidR="00BE097C" w:rsidRDefault="00BE097C" w:rsidP="00BE097C">
      <w:pPr>
        <w:pStyle w:val="20"/>
        <w:tabs>
          <w:tab w:val="left" w:pos="4379"/>
        </w:tabs>
        <w:spacing w:after="200" w:line="208" w:lineRule="auto"/>
        <w:rPr>
          <w:color w:val="000000"/>
          <w:lang w:bidi="ru-RU"/>
        </w:rPr>
      </w:pPr>
      <w:r>
        <w:rPr>
          <w:color w:val="000000"/>
          <w:lang w:bidi="ru-RU"/>
        </w:rPr>
        <w:t>общественно-научных предметов</w:t>
      </w:r>
      <w:r>
        <w:rPr>
          <w:color w:val="000000"/>
          <w:lang w:bidi="ru-RU"/>
        </w:rPr>
        <w:tab/>
        <w:t>Протокол № 95 от «30» августа 2023г.</w:t>
      </w:r>
    </w:p>
    <w:p w14:paraId="2808DA6A" w14:textId="77777777" w:rsidR="00BE097C" w:rsidRDefault="00BE097C" w:rsidP="00BE097C">
      <w:pPr>
        <w:pStyle w:val="20"/>
        <w:tabs>
          <w:tab w:val="left" w:pos="4379"/>
        </w:tabs>
        <w:spacing w:after="200" w:line="208" w:lineRule="auto"/>
        <w:rPr>
          <w:lang w:eastAsia="en-US"/>
        </w:rPr>
      </w:pPr>
      <w:r>
        <w:rPr>
          <w:color w:val="000000"/>
          <w:lang w:bidi="ru-RU"/>
        </w:rPr>
        <w:t>Протокол №1 от «28» августа 2023 г.</w:t>
      </w:r>
    </w:p>
    <w:p w14:paraId="5E8133B3" w14:textId="77777777" w:rsidR="00FF77AF" w:rsidRDefault="00FF77AF" w:rsidP="00FF77AF">
      <w:pPr>
        <w:pStyle w:val="11"/>
        <w:keepNext/>
        <w:keepLines/>
        <w:rPr>
          <w:color w:val="000000"/>
          <w:sz w:val="24"/>
          <w:szCs w:val="24"/>
          <w:lang w:bidi="ru-RU"/>
        </w:rPr>
      </w:pPr>
    </w:p>
    <w:p w14:paraId="37652237" w14:textId="77777777" w:rsidR="00FF77AF" w:rsidRDefault="00FF77AF" w:rsidP="00FF77AF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</w:t>
      </w:r>
    </w:p>
    <w:p w14:paraId="3DDE635C" w14:textId="77777777" w:rsidR="00FF77AF" w:rsidRDefault="00FF77AF" w:rsidP="00FF77AF">
      <w:pPr>
        <w:spacing w:line="220" w:lineRule="exact"/>
        <w:rPr>
          <w:sz w:val="24"/>
          <w:szCs w:val="24"/>
        </w:rPr>
      </w:pPr>
    </w:p>
    <w:p w14:paraId="17968FEC" w14:textId="77777777" w:rsidR="00FF77AF" w:rsidRDefault="00FF77AF" w:rsidP="00FF77AF">
      <w:pPr>
        <w:ind w:left="6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(ID 185734)</w:t>
      </w:r>
    </w:p>
    <w:p w14:paraId="061C1FDD" w14:textId="77777777" w:rsidR="00FF77AF" w:rsidRDefault="00FF77AF" w:rsidP="00FF77AF">
      <w:pPr>
        <w:spacing w:line="200" w:lineRule="exact"/>
        <w:rPr>
          <w:sz w:val="24"/>
          <w:szCs w:val="24"/>
        </w:rPr>
      </w:pPr>
    </w:p>
    <w:p w14:paraId="7FFF0D90" w14:textId="77777777" w:rsidR="00FF77AF" w:rsidRDefault="00FF77AF" w:rsidP="00FF77AF">
      <w:pPr>
        <w:spacing w:line="340" w:lineRule="exact"/>
        <w:rPr>
          <w:sz w:val="24"/>
          <w:szCs w:val="24"/>
        </w:rPr>
      </w:pPr>
    </w:p>
    <w:p w14:paraId="76B85AED" w14:textId="77777777" w:rsidR="00FF77AF" w:rsidRDefault="00FF77AF" w:rsidP="00FF77AF">
      <w:pPr>
        <w:ind w:left="4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учебного предмета «История»</w:t>
      </w:r>
    </w:p>
    <w:p w14:paraId="19851BA1" w14:textId="77777777" w:rsidR="00FF77AF" w:rsidRDefault="00FF77AF" w:rsidP="00FF77AF">
      <w:pPr>
        <w:spacing w:line="220" w:lineRule="exact"/>
        <w:rPr>
          <w:sz w:val="24"/>
          <w:szCs w:val="24"/>
        </w:rPr>
      </w:pPr>
    </w:p>
    <w:p w14:paraId="2281A7C3" w14:textId="77777777" w:rsidR="00FF77AF" w:rsidRDefault="00FF77AF" w:rsidP="00FF77AF">
      <w:pPr>
        <w:ind w:left="4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обучающихся 5-9 классов</w:t>
      </w:r>
    </w:p>
    <w:p w14:paraId="630DA720" w14:textId="77777777" w:rsidR="00FF77AF" w:rsidRDefault="00FF77AF" w:rsidP="00FF77AF">
      <w:pPr>
        <w:spacing w:line="200" w:lineRule="exact"/>
        <w:rPr>
          <w:sz w:val="24"/>
          <w:szCs w:val="24"/>
        </w:rPr>
      </w:pPr>
    </w:p>
    <w:p w14:paraId="1DA9367E" w14:textId="77777777" w:rsidR="00FF77AF" w:rsidRDefault="00FF77AF" w:rsidP="00FF77AF">
      <w:pPr>
        <w:pStyle w:val="11"/>
        <w:keepNext/>
        <w:keepLines/>
        <w:rPr>
          <w:color w:val="000000"/>
          <w:sz w:val="24"/>
          <w:szCs w:val="24"/>
          <w:lang w:bidi="ru-RU"/>
        </w:rPr>
      </w:pPr>
    </w:p>
    <w:p w14:paraId="169F6CB7" w14:textId="46B8A713" w:rsidR="00FF77AF" w:rsidRDefault="00FF77AF" w:rsidP="00FF77AF">
      <w:pPr>
        <w:pStyle w:val="1"/>
        <w:spacing w:after="380"/>
        <w:jc w:val="right"/>
        <w:rPr>
          <w:color w:val="000000"/>
          <w:sz w:val="24"/>
          <w:szCs w:val="24"/>
          <w:lang w:bidi="ru-RU"/>
        </w:rPr>
      </w:pPr>
      <w:bookmarkStart w:id="1" w:name="_Hlk145356390"/>
      <w:bookmarkEnd w:id="0"/>
      <w:r>
        <w:rPr>
          <w:color w:val="000000"/>
          <w:sz w:val="24"/>
          <w:szCs w:val="24"/>
          <w:lang w:bidi="ru-RU"/>
        </w:rPr>
        <w:t>Составитель: Лишенко Нино Анзоровна, учитель истории и обществознания</w:t>
      </w:r>
    </w:p>
    <w:p w14:paraId="4033FD27" w14:textId="77777777" w:rsidR="00FF77AF" w:rsidRDefault="00FF77AF" w:rsidP="00FF77AF">
      <w:pPr>
        <w:pStyle w:val="1"/>
        <w:spacing w:after="380"/>
        <w:jc w:val="center"/>
        <w:rPr>
          <w:color w:val="000000"/>
          <w:sz w:val="24"/>
          <w:szCs w:val="24"/>
          <w:lang w:bidi="ru-RU"/>
        </w:rPr>
      </w:pPr>
    </w:p>
    <w:p w14:paraId="58A861AC" w14:textId="34EE5D11" w:rsidR="007F25CE" w:rsidRDefault="00FF77AF" w:rsidP="00FF77AF">
      <w:pPr>
        <w:spacing w:line="200" w:lineRule="exact"/>
        <w:jc w:val="center"/>
        <w:rPr>
          <w:sz w:val="24"/>
          <w:szCs w:val="24"/>
        </w:rPr>
      </w:pPr>
      <w:r>
        <w:rPr>
          <w:color w:val="333333"/>
          <w:sz w:val="21"/>
          <w:szCs w:val="21"/>
          <w:shd w:val="clear" w:color="auto" w:fill="FFFFFF"/>
        </w:rPr>
        <w:t>​</w:t>
      </w:r>
      <w:r>
        <w:rPr>
          <w:rStyle w:val="placeholder"/>
          <w:rFonts w:eastAsiaTheme="majorEastAsia"/>
          <w:b/>
          <w:bCs/>
          <w:color w:val="000000"/>
          <w:shd w:val="clear" w:color="auto" w:fill="FFFFFF"/>
        </w:rPr>
        <w:t>г. Малоярославец</w:t>
      </w:r>
      <w:r>
        <w:rPr>
          <w:rStyle w:val="a6"/>
          <w:color w:val="000000"/>
          <w:sz w:val="28"/>
          <w:szCs w:val="28"/>
          <w:shd w:val="clear" w:color="auto" w:fill="FFFFFF"/>
        </w:rPr>
        <w:t>‌ </w:t>
      </w:r>
      <w:r>
        <w:rPr>
          <w:rStyle w:val="placeholder"/>
          <w:rFonts w:eastAsiaTheme="majorEastAsia"/>
          <w:b/>
          <w:bCs/>
          <w:color w:val="000000"/>
          <w:shd w:val="clear" w:color="auto" w:fill="FFFFFF"/>
        </w:rPr>
        <w:t>2023</w:t>
      </w:r>
    </w:p>
    <w:p w14:paraId="4EB7E078" w14:textId="77777777" w:rsidR="007F25CE" w:rsidRDefault="007F25CE">
      <w:pPr>
        <w:spacing w:line="200" w:lineRule="exact"/>
        <w:rPr>
          <w:sz w:val="24"/>
          <w:szCs w:val="24"/>
        </w:rPr>
      </w:pPr>
    </w:p>
    <w:bookmarkEnd w:id="1"/>
    <w:p w14:paraId="7F2B4564" w14:textId="77777777" w:rsidR="007F25CE" w:rsidRDefault="007F25CE">
      <w:pPr>
        <w:spacing w:line="200" w:lineRule="exact"/>
        <w:rPr>
          <w:sz w:val="24"/>
          <w:szCs w:val="24"/>
        </w:rPr>
      </w:pPr>
    </w:p>
    <w:p w14:paraId="3A11F973" w14:textId="77777777" w:rsidR="007F25CE" w:rsidRDefault="007F25CE">
      <w:pPr>
        <w:spacing w:line="200" w:lineRule="exact"/>
        <w:rPr>
          <w:sz w:val="24"/>
          <w:szCs w:val="24"/>
        </w:rPr>
      </w:pPr>
    </w:p>
    <w:p w14:paraId="5E9B8ED0" w14:textId="77777777" w:rsidR="007F25CE" w:rsidRDefault="007F25CE">
      <w:pPr>
        <w:spacing w:line="238" w:lineRule="exact"/>
        <w:rPr>
          <w:sz w:val="24"/>
          <w:szCs w:val="24"/>
        </w:rPr>
      </w:pPr>
    </w:p>
    <w:p w14:paraId="4FCA8237" w14:textId="77777777" w:rsidR="007F25CE" w:rsidRDefault="007F25CE">
      <w:pPr>
        <w:sectPr w:rsidR="007F25CE">
          <w:type w:val="continuous"/>
          <w:pgSz w:w="16380" w:h="11906" w:orient="landscape"/>
          <w:pgMar w:top="991" w:right="1440" w:bottom="587" w:left="1420" w:header="0" w:footer="0" w:gutter="0"/>
          <w:cols w:space="720" w:equalWidth="0">
            <w:col w:w="13522"/>
          </w:cols>
        </w:sectPr>
      </w:pPr>
    </w:p>
    <w:p w14:paraId="26F264A1" w14:textId="77777777" w:rsidR="007F25CE" w:rsidRDefault="00000000">
      <w:pPr>
        <w:ind w:left="14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14:paraId="3C0B3680" w14:textId="77777777" w:rsidR="007F25CE" w:rsidRDefault="007F25CE">
      <w:pPr>
        <w:spacing w:line="326" w:lineRule="exact"/>
        <w:rPr>
          <w:sz w:val="20"/>
          <w:szCs w:val="20"/>
        </w:rPr>
      </w:pPr>
    </w:p>
    <w:p w14:paraId="1536A751" w14:textId="77777777" w:rsidR="007F25CE" w:rsidRDefault="00000000">
      <w:pPr>
        <w:ind w:left="12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ОБЩАЯ ХАРАКТЕРИСТИКА УЧЕБНОГО ПРЕДМЕТА «ИСТОРИЯ»</w:t>
      </w:r>
    </w:p>
    <w:p w14:paraId="6CBD8798" w14:textId="77777777" w:rsidR="007F25CE" w:rsidRDefault="007F25CE">
      <w:pPr>
        <w:spacing w:line="337" w:lineRule="exact"/>
        <w:rPr>
          <w:sz w:val="20"/>
          <w:szCs w:val="20"/>
        </w:rPr>
      </w:pPr>
    </w:p>
    <w:p w14:paraId="3E07C2C3" w14:textId="77777777" w:rsidR="007F25CE" w:rsidRDefault="00000000">
      <w:pPr>
        <w:spacing w:line="262" w:lineRule="auto"/>
        <w:ind w:left="7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14:paraId="4AC78616" w14:textId="77777777" w:rsidR="007F25CE" w:rsidRDefault="007F25CE">
      <w:pPr>
        <w:spacing w:line="305" w:lineRule="exact"/>
        <w:rPr>
          <w:sz w:val="20"/>
          <w:szCs w:val="20"/>
        </w:rPr>
      </w:pPr>
    </w:p>
    <w:p w14:paraId="636FCC43" w14:textId="77777777" w:rsidR="007F25CE" w:rsidRDefault="00000000">
      <w:pPr>
        <w:ind w:left="12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ИЗУЧЕНИЯ УЧЕБНОГО ПРЕДМЕТА «ИСТОРИЯ»</w:t>
      </w:r>
    </w:p>
    <w:p w14:paraId="52FC111D" w14:textId="77777777" w:rsidR="007F25CE" w:rsidRDefault="007F25CE">
      <w:pPr>
        <w:spacing w:line="335" w:lineRule="exact"/>
        <w:rPr>
          <w:sz w:val="20"/>
          <w:szCs w:val="20"/>
        </w:rPr>
      </w:pPr>
    </w:p>
    <w:p w14:paraId="2B295928" w14:textId="77777777" w:rsidR="007F25CE" w:rsidRDefault="00000000">
      <w:pPr>
        <w:spacing w:line="272" w:lineRule="auto"/>
        <w:ind w:left="7" w:right="20" w:firstLine="60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</w:t>
      </w:r>
    </w:p>
    <w:p w14:paraId="6C4E2247" w14:textId="77777777" w:rsidR="007F25CE" w:rsidRDefault="007F25CE">
      <w:pPr>
        <w:spacing w:line="8" w:lineRule="exact"/>
        <w:rPr>
          <w:sz w:val="20"/>
          <w:szCs w:val="20"/>
        </w:rPr>
      </w:pPr>
    </w:p>
    <w:p w14:paraId="0C85FA54" w14:textId="77777777" w:rsidR="007F25CE" w:rsidRDefault="00000000">
      <w:pPr>
        <w:numPr>
          <w:ilvl w:val="0"/>
          <w:numId w:val="1"/>
        </w:numPr>
        <w:tabs>
          <w:tab w:val="left" w:pos="256"/>
        </w:tabs>
        <w:spacing w:line="260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0AE117CD" w14:textId="77777777" w:rsidR="007F25CE" w:rsidRDefault="007F25CE">
      <w:pPr>
        <w:spacing w:line="21" w:lineRule="exact"/>
        <w:rPr>
          <w:rFonts w:eastAsia="Times New Roman"/>
          <w:sz w:val="28"/>
          <w:szCs w:val="28"/>
        </w:rPr>
      </w:pPr>
    </w:p>
    <w:p w14:paraId="785AB82F" w14:textId="77777777" w:rsidR="007F25CE" w:rsidRDefault="00000000">
      <w:pPr>
        <w:spacing w:line="254" w:lineRule="auto"/>
        <w:ind w:left="7" w:right="20" w:firstLine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4B58E36D" w14:textId="77777777" w:rsidR="007F25CE" w:rsidRDefault="007F25CE">
      <w:pPr>
        <w:spacing w:line="12" w:lineRule="exact"/>
        <w:rPr>
          <w:rFonts w:eastAsia="Times New Roman"/>
          <w:sz w:val="28"/>
          <w:szCs w:val="28"/>
        </w:rPr>
      </w:pPr>
    </w:p>
    <w:p w14:paraId="2C19AC48" w14:textId="77777777" w:rsidR="007F25CE" w:rsidRDefault="00000000">
      <w:pPr>
        <w:numPr>
          <w:ilvl w:val="1"/>
          <w:numId w:val="1"/>
        </w:numPr>
        <w:tabs>
          <w:tab w:val="left" w:pos="867"/>
        </w:tabs>
        <w:ind w:left="867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основной школе ключевыми задачами являются:</w:t>
      </w:r>
    </w:p>
    <w:p w14:paraId="6FF31E45" w14:textId="77777777" w:rsidR="007F25CE" w:rsidRDefault="007F25CE">
      <w:pPr>
        <w:spacing w:line="47" w:lineRule="exact"/>
        <w:rPr>
          <w:sz w:val="20"/>
          <w:szCs w:val="20"/>
        </w:rPr>
      </w:pPr>
    </w:p>
    <w:p w14:paraId="5CDD2E48" w14:textId="77777777" w:rsidR="007F25CE" w:rsidRDefault="00000000">
      <w:pPr>
        <w:numPr>
          <w:ilvl w:val="0"/>
          <w:numId w:val="2"/>
        </w:numPr>
        <w:tabs>
          <w:tab w:val="left" w:pos="967"/>
        </w:tabs>
        <w:spacing w:line="258" w:lineRule="auto"/>
        <w:ind w:left="967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2C456BAE" w14:textId="77777777" w:rsidR="007F25CE" w:rsidRDefault="007F25CE">
      <w:pPr>
        <w:spacing w:line="24" w:lineRule="exact"/>
        <w:rPr>
          <w:rFonts w:ascii="Symbol" w:eastAsia="Symbol" w:hAnsi="Symbol" w:cs="Symbol"/>
        </w:rPr>
      </w:pPr>
    </w:p>
    <w:p w14:paraId="7E40BEC9" w14:textId="77777777" w:rsidR="007F25CE" w:rsidRDefault="00000000">
      <w:pPr>
        <w:numPr>
          <w:ilvl w:val="0"/>
          <w:numId w:val="2"/>
        </w:numPr>
        <w:tabs>
          <w:tab w:val="left" w:pos="967"/>
        </w:tabs>
        <w:spacing w:line="258" w:lineRule="auto"/>
        <w:ind w:left="967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14E4174A" w14:textId="77777777" w:rsidR="007F25CE" w:rsidRDefault="007F25CE">
      <w:pPr>
        <w:sectPr w:rsidR="007F25CE">
          <w:pgSz w:w="16380" w:h="11906" w:orient="landscape"/>
          <w:pgMar w:top="991" w:right="1122" w:bottom="328" w:left="1133" w:header="0" w:footer="0" w:gutter="0"/>
          <w:cols w:space="720" w:equalWidth="0">
            <w:col w:w="14127"/>
          </w:cols>
        </w:sectPr>
      </w:pPr>
    </w:p>
    <w:p w14:paraId="0D5E2583" w14:textId="77777777" w:rsidR="007F25CE" w:rsidRDefault="00000000">
      <w:pPr>
        <w:numPr>
          <w:ilvl w:val="0"/>
          <w:numId w:val="3"/>
        </w:numPr>
        <w:tabs>
          <w:tab w:val="left" w:pos="840"/>
        </w:tabs>
        <w:spacing w:line="271" w:lineRule="auto"/>
        <w:ind w:left="840" w:hanging="367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7"/>
          <w:szCs w:val="27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</w:t>
      </w:r>
    </w:p>
    <w:p w14:paraId="6FD1CBD5" w14:textId="77777777" w:rsidR="007F25CE" w:rsidRDefault="00000000">
      <w:pPr>
        <w:numPr>
          <w:ilvl w:val="1"/>
          <w:numId w:val="3"/>
        </w:numPr>
        <w:tabs>
          <w:tab w:val="left" w:pos="1040"/>
        </w:tabs>
        <w:ind w:left="1040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их динамике, взаимосвязи и взаимообусловленности;</w:t>
      </w:r>
    </w:p>
    <w:p w14:paraId="5E85A1E3" w14:textId="77777777" w:rsidR="007F25CE" w:rsidRDefault="007F25CE">
      <w:pPr>
        <w:spacing w:line="42" w:lineRule="exact"/>
        <w:rPr>
          <w:rFonts w:eastAsia="Times New Roman"/>
          <w:sz w:val="28"/>
          <w:szCs w:val="28"/>
        </w:rPr>
      </w:pPr>
    </w:p>
    <w:p w14:paraId="47A076E1" w14:textId="77777777" w:rsidR="007F25CE" w:rsidRDefault="00000000">
      <w:pPr>
        <w:numPr>
          <w:ilvl w:val="0"/>
          <w:numId w:val="3"/>
        </w:numPr>
        <w:tabs>
          <w:tab w:val="left" w:pos="840"/>
        </w:tabs>
        <w:ind w:left="840" w:hanging="367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7"/>
          <w:szCs w:val="27"/>
        </w:rPr>
        <w:t>формирование у школьников умений применять исторические знания в учебной и внешкольной деятельности,</w:t>
      </w:r>
    </w:p>
    <w:p w14:paraId="71FD616A" w14:textId="77777777" w:rsidR="007F25CE" w:rsidRDefault="007F25CE">
      <w:pPr>
        <w:spacing w:line="46" w:lineRule="exact"/>
        <w:rPr>
          <w:rFonts w:ascii="Symbol" w:eastAsia="Symbol" w:hAnsi="Symbol" w:cs="Symbol"/>
          <w:sz w:val="21"/>
          <w:szCs w:val="21"/>
        </w:rPr>
      </w:pPr>
    </w:p>
    <w:p w14:paraId="208F0AE2" w14:textId="77777777" w:rsidR="007F25CE" w:rsidRDefault="00000000">
      <w:pPr>
        <w:numPr>
          <w:ilvl w:val="1"/>
          <w:numId w:val="3"/>
        </w:numPr>
        <w:tabs>
          <w:tab w:val="left" w:pos="1250"/>
        </w:tabs>
        <w:spacing w:line="260" w:lineRule="auto"/>
        <w:ind w:left="84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14:paraId="2AA13ED1" w14:textId="77777777" w:rsidR="007F25CE" w:rsidRDefault="007F25CE">
      <w:pPr>
        <w:spacing w:line="308" w:lineRule="exact"/>
        <w:rPr>
          <w:sz w:val="20"/>
          <w:szCs w:val="20"/>
        </w:rPr>
      </w:pPr>
    </w:p>
    <w:p w14:paraId="06F3B30B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 УЧЕБНОГО ПРЕДМЕТА «ИСТОРИЯ» В УЧЕБНОМ ПЛАНЕ</w:t>
      </w:r>
    </w:p>
    <w:p w14:paraId="4E285BAD" w14:textId="77777777" w:rsidR="007F25CE" w:rsidRDefault="007F25CE">
      <w:pPr>
        <w:spacing w:line="337" w:lineRule="exact"/>
        <w:rPr>
          <w:sz w:val="20"/>
          <w:szCs w:val="20"/>
        </w:rPr>
      </w:pPr>
    </w:p>
    <w:p w14:paraId="7D51DBE7" w14:textId="77777777" w:rsidR="007F25CE" w:rsidRDefault="00000000">
      <w:pPr>
        <w:spacing w:line="25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14:paraId="486E27E0" w14:textId="77777777" w:rsidR="007F25CE" w:rsidRDefault="007F25CE">
      <w:pPr>
        <w:sectPr w:rsidR="007F25CE">
          <w:pgSz w:w="16380" w:h="11906" w:orient="landscape"/>
          <w:pgMar w:top="1000" w:right="1142" w:bottom="1440" w:left="1260" w:header="0" w:footer="0" w:gutter="0"/>
          <w:cols w:space="720" w:equalWidth="0">
            <w:col w:w="13980"/>
          </w:cols>
        </w:sectPr>
      </w:pPr>
    </w:p>
    <w:p w14:paraId="44FC9910" w14:textId="77777777" w:rsidR="007F25CE" w:rsidRDefault="0000000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УЧЕБНОГО ПРЕДМЕТА</w:t>
      </w:r>
    </w:p>
    <w:p w14:paraId="2988C8BD" w14:textId="77777777" w:rsidR="007F25CE" w:rsidRDefault="007F25CE">
      <w:pPr>
        <w:spacing w:line="326" w:lineRule="exact"/>
        <w:rPr>
          <w:sz w:val="20"/>
          <w:szCs w:val="20"/>
        </w:rPr>
      </w:pPr>
    </w:p>
    <w:p w14:paraId="7F89D0E6" w14:textId="77777777" w:rsidR="007F25CE" w:rsidRDefault="00000000">
      <w:pPr>
        <w:numPr>
          <w:ilvl w:val="0"/>
          <w:numId w:val="4"/>
        </w:numPr>
        <w:tabs>
          <w:tab w:val="left" w:pos="320"/>
        </w:tabs>
        <w:ind w:left="320" w:hanging="2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14:paraId="65200A61" w14:textId="77777777" w:rsidR="007F25CE" w:rsidRDefault="007F25CE">
      <w:pPr>
        <w:spacing w:line="328" w:lineRule="exact"/>
        <w:rPr>
          <w:sz w:val="20"/>
          <w:szCs w:val="20"/>
        </w:rPr>
      </w:pPr>
    </w:p>
    <w:p w14:paraId="193B0AC6" w14:textId="77777777" w:rsidR="007F25CE" w:rsidRDefault="0000000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ИСТОРИЯ ДРЕВНЕГО МИРА</w:t>
      </w:r>
    </w:p>
    <w:p w14:paraId="0919181D" w14:textId="77777777" w:rsidR="007F25CE" w:rsidRDefault="007F25CE">
      <w:pPr>
        <w:spacing w:line="328" w:lineRule="exact"/>
        <w:rPr>
          <w:sz w:val="20"/>
          <w:szCs w:val="20"/>
        </w:rPr>
      </w:pPr>
    </w:p>
    <w:p w14:paraId="22BEBD45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Введение</w:t>
      </w:r>
    </w:p>
    <w:p w14:paraId="0A6FC468" w14:textId="77777777" w:rsidR="007F25CE" w:rsidRDefault="007F25CE">
      <w:pPr>
        <w:spacing w:line="40" w:lineRule="exact"/>
        <w:rPr>
          <w:sz w:val="20"/>
          <w:szCs w:val="20"/>
        </w:rPr>
      </w:pPr>
    </w:p>
    <w:p w14:paraId="7CCE7011" w14:textId="77777777" w:rsidR="007F25CE" w:rsidRDefault="00000000">
      <w:pPr>
        <w:spacing w:line="254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16AE356A" w14:textId="77777777" w:rsidR="007F25CE" w:rsidRDefault="007F25CE">
      <w:pPr>
        <w:spacing w:line="18" w:lineRule="exact"/>
        <w:rPr>
          <w:sz w:val="20"/>
          <w:szCs w:val="20"/>
        </w:rPr>
      </w:pPr>
    </w:p>
    <w:p w14:paraId="3443D317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ПЕРВОБЫТНОСТЬ</w:t>
      </w:r>
    </w:p>
    <w:p w14:paraId="2905D9F2" w14:textId="77777777" w:rsidR="007F25CE" w:rsidRDefault="007F25CE">
      <w:pPr>
        <w:spacing w:line="42" w:lineRule="exact"/>
        <w:rPr>
          <w:sz w:val="20"/>
          <w:szCs w:val="20"/>
        </w:rPr>
      </w:pPr>
    </w:p>
    <w:p w14:paraId="6086E26B" w14:textId="77777777" w:rsidR="007F25CE" w:rsidRDefault="00000000">
      <w:pPr>
        <w:spacing w:line="258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31A903FB" w14:textId="77777777" w:rsidR="007F25CE" w:rsidRDefault="007F25CE">
      <w:pPr>
        <w:spacing w:line="25" w:lineRule="exact"/>
        <w:rPr>
          <w:sz w:val="20"/>
          <w:szCs w:val="20"/>
        </w:rPr>
      </w:pPr>
    </w:p>
    <w:p w14:paraId="3C0A773F" w14:textId="77777777" w:rsidR="007F25CE" w:rsidRDefault="00000000">
      <w:pPr>
        <w:spacing w:line="258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788D752A" w14:textId="77777777" w:rsidR="007F25CE" w:rsidRDefault="007F25CE">
      <w:pPr>
        <w:spacing w:line="9" w:lineRule="exact"/>
        <w:rPr>
          <w:sz w:val="20"/>
          <w:szCs w:val="20"/>
        </w:rPr>
      </w:pPr>
    </w:p>
    <w:p w14:paraId="65D4BED2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Разложение первобытнообщинных отношений. На пороге цивилизации.</w:t>
      </w:r>
    </w:p>
    <w:p w14:paraId="2DA97427" w14:textId="77777777" w:rsidR="007F25CE" w:rsidRDefault="007F25CE">
      <w:pPr>
        <w:spacing w:line="38" w:lineRule="exact"/>
        <w:rPr>
          <w:sz w:val="20"/>
          <w:szCs w:val="20"/>
        </w:rPr>
      </w:pPr>
    </w:p>
    <w:p w14:paraId="58D9CB4B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ДРЕВНИЙ МИР</w:t>
      </w:r>
    </w:p>
    <w:p w14:paraId="3658CEE5" w14:textId="77777777" w:rsidR="007F25CE" w:rsidRDefault="007F25CE">
      <w:pPr>
        <w:spacing w:line="28" w:lineRule="exact"/>
        <w:rPr>
          <w:sz w:val="20"/>
          <w:szCs w:val="20"/>
        </w:rPr>
      </w:pPr>
    </w:p>
    <w:p w14:paraId="0805E815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и хронологические рамки истории Древнего мира. Карта Древнего мира.</w:t>
      </w:r>
    </w:p>
    <w:p w14:paraId="65A52CA4" w14:textId="77777777" w:rsidR="007F25CE" w:rsidRDefault="007F25CE">
      <w:pPr>
        <w:spacing w:line="36" w:lineRule="exact"/>
        <w:rPr>
          <w:sz w:val="20"/>
          <w:szCs w:val="20"/>
        </w:rPr>
      </w:pPr>
    </w:p>
    <w:p w14:paraId="0CAE8691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Древний Восток</w:t>
      </w:r>
    </w:p>
    <w:p w14:paraId="1E6D2D3D" w14:textId="77777777" w:rsidR="007F25CE" w:rsidRDefault="007F25CE">
      <w:pPr>
        <w:spacing w:line="29" w:lineRule="exact"/>
        <w:rPr>
          <w:sz w:val="20"/>
          <w:szCs w:val="20"/>
        </w:rPr>
      </w:pPr>
    </w:p>
    <w:p w14:paraId="5D6D385A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«Древний Восток». Карта Древневосточного мира.</w:t>
      </w:r>
    </w:p>
    <w:p w14:paraId="4217C191" w14:textId="77777777" w:rsidR="007F25CE" w:rsidRDefault="007F25CE">
      <w:pPr>
        <w:spacing w:line="36" w:lineRule="exact"/>
        <w:rPr>
          <w:sz w:val="20"/>
          <w:szCs w:val="20"/>
        </w:rPr>
      </w:pPr>
    </w:p>
    <w:p w14:paraId="2469AE98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Древний Египет</w:t>
      </w:r>
    </w:p>
    <w:p w14:paraId="055BCBAC" w14:textId="77777777" w:rsidR="007F25CE" w:rsidRDefault="007F25CE">
      <w:pPr>
        <w:spacing w:line="28" w:lineRule="exact"/>
        <w:rPr>
          <w:sz w:val="20"/>
          <w:szCs w:val="20"/>
        </w:rPr>
      </w:pPr>
    </w:p>
    <w:p w14:paraId="2DA13FC8" w14:textId="77777777" w:rsidR="007F25CE" w:rsidRDefault="00000000">
      <w:pPr>
        <w:tabs>
          <w:tab w:val="left" w:pos="1820"/>
          <w:tab w:val="left" w:pos="2920"/>
          <w:tab w:val="left" w:pos="4140"/>
          <w:tab w:val="left" w:pos="5100"/>
          <w:tab w:val="left" w:pos="5440"/>
          <w:tab w:val="left" w:pos="6560"/>
          <w:tab w:val="left" w:pos="7740"/>
          <w:tab w:val="left" w:pos="8960"/>
          <w:tab w:val="left" w:pos="11000"/>
          <w:tab w:val="left" w:pos="13220"/>
        </w:tabs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Природа</w:t>
      </w:r>
      <w:r>
        <w:rPr>
          <w:rFonts w:eastAsia="Times New Roman"/>
          <w:sz w:val="28"/>
          <w:szCs w:val="28"/>
        </w:rPr>
        <w:tab/>
        <w:t>Египта.</w:t>
      </w:r>
      <w:r>
        <w:rPr>
          <w:rFonts w:eastAsia="Times New Roman"/>
          <w:sz w:val="28"/>
          <w:szCs w:val="28"/>
        </w:rPr>
        <w:tab/>
        <w:t>Условия</w:t>
      </w:r>
      <w:r>
        <w:rPr>
          <w:rFonts w:eastAsia="Times New Roman"/>
          <w:sz w:val="28"/>
          <w:szCs w:val="28"/>
        </w:rPr>
        <w:tab/>
        <w:t>жизни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занятия</w:t>
      </w:r>
      <w:r>
        <w:rPr>
          <w:rFonts w:eastAsia="Times New Roman"/>
          <w:sz w:val="28"/>
          <w:szCs w:val="28"/>
        </w:rPr>
        <w:tab/>
        <w:t>древних</w:t>
      </w:r>
      <w:r>
        <w:rPr>
          <w:rFonts w:eastAsia="Times New Roman"/>
          <w:sz w:val="28"/>
          <w:szCs w:val="28"/>
        </w:rPr>
        <w:tab/>
        <w:t>египтян.</w:t>
      </w:r>
      <w:r>
        <w:rPr>
          <w:rFonts w:eastAsia="Times New Roman"/>
          <w:sz w:val="28"/>
          <w:szCs w:val="28"/>
        </w:rPr>
        <w:tab/>
        <w:t>Возникновение</w:t>
      </w:r>
      <w:r>
        <w:rPr>
          <w:rFonts w:eastAsia="Times New Roman"/>
          <w:sz w:val="28"/>
          <w:szCs w:val="28"/>
        </w:rPr>
        <w:tab/>
        <w:t>государственной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власти.</w:t>
      </w:r>
    </w:p>
    <w:p w14:paraId="1E189B46" w14:textId="77777777" w:rsidR="007F25CE" w:rsidRDefault="007F25CE">
      <w:pPr>
        <w:spacing w:line="42" w:lineRule="exact"/>
        <w:rPr>
          <w:sz w:val="20"/>
          <w:szCs w:val="20"/>
        </w:rPr>
      </w:pPr>
    </w:p>
    <w:p w14:paraId="31098813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Объединение Египта. Управление государством (фараон, вельможи, чиновники). Положение и повинности населения.</w:t>
      </w:r>
    </w:p>
    <w:p w14:paraId="55B60ADB" w14:textId="77777777" w:rsidR="007F25CE" w:rsidRDefault="007F25CE">
      <w:pPr>
        <w:spacing w:line="33" w:lineRule="exact"/>
        <w:rPr>
          <w:sz w:val="20"/>
          <w:szCs w:val="20"/>
        </w:rPr>
      </w:pPr>
    </w:p>
    <w:p w14:paraId="43CB581D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земледелия, скотоводства, ремесел. Рабы.</w:t>
      </w:r>
    </w:p>
    <w:p w14:paraId="6B00213B" w14:textId="77777777" w:rsidR="007F25CE" w:rsidRDefault="007F25CE">
      <w:pPr>
        <w:spacing w:line="33" w:lineRule="exact"/>
        <w:rPr>
          <w:sz w:val="20"/>
          <w:szCs w:val="20"/>
        </w:rPr>
      </w:pPr>
    </w:p>
    <w:p w14:paraId="7F07C652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Отношения Египта с соседними народами. Египетское войско. Завоевательные походы фараонов; Тутмос III.</w:t>
      </w:r>
    </w:p>
    <w:p w14:paraId="68503B96" w14:textId="77777777" w:rsidR="007F25CE" w:rsidRDefault="007F25CE">
      <w:pPr>
        <w:spacing w:line="31" w:lineRule="exact"/>
        <w:rPr>
          <w:sz w:val="20"/>
          <w:szCs w:val="20"/>
        </w:rPr>
      </w:pPr>
    </w:p>
    <w:p w14:paraId="690AD6CF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Могущество Египта при Рамсесе II.</w:t>
      </w:r>
    </w:p>
    <w:p w14:paraId="5FDFC3ED" w14:textId="77777777" w:rsidR="007F25CE" w:rsidRDefault="007F25CE">
      <w:pPr>
        <w:sectPr w:rsidR="007F25CE">
          <w:pgSz w:w="16380" w:h="11906" w:orient="landscape"/>
          <w:pgMar w:top="991" w:right="1122" w:bottom="1000" w:left="1140" w:header="0" w:footer="0" w:gutter="0"/>
          <w:cols w:space="720" w:equalWidth="0">
            <w:col w:w="14120"/>
          </w:cols>
        </w:sectPr>
      </w:pPr>
    </w:p>
    <w:p w14:paraId="266C3730" w14:textId="77777777" w:rsidR="007F25CE" w:rsidRDefault="00000000">
      <w:pPr>
        <w:spacing w:line="258" w:lineRule="auto"/>
        <w:ind w:left="7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208DE8FB" w14:textId="77777777" w:rsidR="007F25CE" w:rsidRDefault="007F25CE">
      <w:pPr>
        <w:spacing w:line="14" w:lineRule="exact"/>
        <w:rPr>
          <w:sz w:val="20"/>
          <w:szCs w:val="20"/>
        </w:rPr>
      </w:pPr>
    </w:p>
    <w:p w14:paraId="7F2FB607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Древние цивилизации Месопотамии</w:t>
      </w:r>
    </w:p>
    <w:p w14:paraId="64672A5E" w14:textId="77777777" w:rsidR="007F25CE" w:rsidRDefault="007F25CE">
      <w:pPr>
        <w:spacing w:line="42" w:lineRule="exact"/>
        <w:rPr>
          <w:sz w:val="20"/>
          <w:szCs w:val="20"/>
        </w:rPr>
      </w:pPr>
    </w:p>
    <w:p w14:paraId="64D153DA" w14:textId="77777777" w:rsidR="007F25CE" w:rsidRDefault="00000000">
      <w:pPr>
        <w:spacing w:line="254" w:lineRule="auto"/>
        <w:ind w:left="7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4D8ACE20" w14:textId="77777777" w:rsidR="007F25CE" w:rsidRDefault="007F25CE">
      <w:pPr>
        <w:spacing w:line="13" w:lineRule="exact"/>
        <w:rPr>
          <w:sz w:val="20"/>
          <w:szCs w:val="20"/>
        </w:rPr>
      </w:pPr>
    </w:p>
    <w:p w14:paraId="61128C19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Древний Вавилон. Царь Хаммурапи и его законы.</w:t>
      </w:r>
    </w:p>
    <w:p w14:paraId="1F957932" w14:textId="77777777" w:rsidR="007F25CE" w:rsidRDefault="007F25CE">
      <w:pPr>
        <w:spacing w:line="45" w:lineRule="exact"/>
        <w:rPr>
          <w:sz w:val="20"/>
          <w:szCs w:val="20"/>
        </w:rPr>
      </w:pPr>
    </w:p>
    <w:p w14:paraId="44572C09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Ассирия. Завоевания ассирийцев. Создание сильной державы. Культурные сокровища Ниневии. Гибель империи.</w:t>
      </w:r>
    </w:p>
    <w:p w14:paraId="5F4129F0" w14:textId="77777777" w:rsidR="007F25CE" w:rsidRDefault="007F25CE">
      <w:pPr>
        <w:spacing w:line="31" w:lineRule="exact"/>
        <w:rPr>
          <w:sz w:val="20"/>
          <w:szCs w:val="20"/>
        </w:rPr>
      </w:pPr>
    </w:p>
    <w:p w14:paraId="61F2BFC4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Усиление Нововавилонского царства. Легендарные памятники города Вавилона.</w:t>
      </w:r>
    </w:p>
    <w:p w14:paraId="38B3AB67" w14:textId="77777777" w:rsidR="007F25CE" w:rsidRDefault="007F25CE">
      <w:pPr>
        <w:spacing w:line="38" w:lineRule="exact"/>
        <w:rPr>
          <w:sz w:val="20"/>
          <w:szCs w:val="20"/>
        </w:rPr>
      </w:pPr>
    </w:p>
    <w:p w14:paraId="5FC36928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Восточное Средиземноморье в древности</w:t>
      </w:r>
    </w:p>
    <w:p w14:paraId="66A5FC18" w14:textId="77777777" w:rsidR="007F25CE" w:rsidRDefault="007F25CE">
      <w:pPr>
        <w:spacing w:line="40" w:lineRule="exact"/>
        <w:rPr>
          <w:sz w:val="20"/>
          <w:szCs w:val="20"/>
        </w:rPr>
      </w:pPr>
    </w:p>
    <w:p w14:paraId="08C51963" w14:textId="77777777" w:rsidR="007F25CE" w:rsidRDefault="00000000">
      <w:pPr>
        <w:spacing w:line="259" w:lineRule="auto"/>
        <w:ind w:left="7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0C6B9753" w14:textId="77777777" w:rsidR="007F25CE" w:rsidRDefault="007F25CE">
      <w:pPr>
        <w:spacing w:line="12" w:lineRule="exact"/>
        <w:rPr>
          <w:sz w:val="20"/>
          <w:szCs w:val="20"/>
        </w:rPr>
      </w:pPr>
    </w:p>
    <w:p w14:paraId="16991303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Персидская держава</w:t>
      </w:r>
    </w:p>
    <w:p w14:paraId="097B14FD" w14:textId="77777777" w:rsidR="007F25CE" w:rsidRDefault="007F25CE">
      <w:pPr>
        <w:spacing w:line="42" w:lineRule="exact"/>
        <w:rPr>
          <w:sz w:val="20"/>
          <w:szCs w:val="20"/>
        </w:rPr>
      </w:pPr>
    </w:p>
    <w:p w14:paraId="51E0D88B" w14:textId="77777777" w:rsidR="007F25CE" w:rsidRDefault="00000000">
      <w:pPr>
        <w:spacing w:line="252" w:lineRule="auto"/>
        <w:ind w:left="7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Завоевания персов. Государство Ахеменидов.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14:paraId="39E033E6" w14:textId="77777777" w:rsidR="007F25CE" w:rsidRDefault="007F25CE">
      <w:pPr>
        <w:spacing w:line="23" w:lineRule="exact"/>
        <w:rPr>
          <w:sz w:val="20"/>
          <w:szCs w:val="20"/>
        </w:rPr>
      </w:pPr>
    </w:p>
    <w:p w14:paraId="6933CB81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Древняя Индия</w:t>
      </w:r>
    </w:p>
    <w:p w14:paraId="0313029D" w14:textId="77777777" w:rsidR="007F25CE" w:rsidRDefault="007F25CE">
      <w:pPr>
        <w:spacing w:line="40" w:lineRule="exact"/>
        <w:rPr>
          <w:sz w:val="20"/>
          <w:szCs w:val="20"/>
        </w:rPr>
      </w:pPr>
    </w:p>
    <w:p w14:paraId="0B57DFFC" w14:textId="77777777" w:rsidR="007F25CE" w:rsidRDefault="00000000">
      <w:pPr>
        <w:spacing w:line="260" w:lineRule="auto"/>
        <w:ind w:left="7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45387AB3" w14:textId="77777777" w:rsidR="007F25CE" w:rsidRDefault="007F25CE">
      <w:pPr>
        <w:spacing w:line="15" w:lineRule="exact"/>
        <w:rPr>
          <w:sz w:val="20"/>
          <w:szCs w:val="20"/>
        </w:rPr>
      </w:pPr>
    </w:p>
    <w:p w14:paraId="22C7FFAF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Древний Китай</w:t>
      </w:r>
    </w:p>
    <w:p w14:paraId="6DA89EE2" w14:textId="77777777" w:rsidR="007F25CE" w:rsidRDefault="007F25CE">
      <w:pPr>
        <w:spacing w:line="40" w:lineRule="exact"/>
        <w:rPr>
          <w:sz w:val="20"/>
          <w:szCs w:val="20"/>
        </w:rPr>
      </w:pPr>
    </w:p>
    <w:p w14:paraId="78E43AC9" w14:textId="77777777" w:rsidR="007F25CE" w:rsidRDefault="00000000">
      <w:pPr>
        <w:spacing w:line="258" w:lineRule="auto"/>
        <w:ind w:left="7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</w:t>
      </w:r>
    </w:p>
    <w:p w14:paraId="66B0266E" w14:textId="77777777" w:rsidR="007F25CE" w:rsidRDefault="007F25CE">
      <w:pPr>
        <w:spacing w:line="25" w:lineRule="exact"/>
        <w:rPr>
          <w:sz w:val="20"/>
          <w:szCs w:val="20"/>
        </w:rPr>
      </w:pPr>
    </w:p>
    <w:p w14:paraId="0EBF3C14" w14:textId="77777777" w:rsidR="007F25CE" w:rsidRDefault="00000000">
      <w:pPr>
        <w:numPr>
          <w:ilvl w:val="0"/>
          <w:numId w:val="5"/>
        </w:numPr>
        <w:tabs>
          <w:tab w:val="left" w:pos="261"/>
        </w:tabs>
        <w:spacing w:line="25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5970973E" w14:textId="77777777" w:rsidR="007F25CE" w:rsidRDefault="007F25CE">
      <w:pPr>
        <w:spacing w:line="15" w:lineRule="exact"/>
        <w:rPr>
          <w:rFonts w:eastAsia="Times New Roman"/>
          <w:sz w:val="28"/>
          <w:szCs w:val="28"/>
        </w:rPr>
      </w:pPr>
    </w:p>
    <w:p w14:paraId="4F670668" w14:textId="77777777" w:rsidR="007F25CE" w:rsidRDefault="00000000">
      <w:pPr>
        <w:ind w:left="6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Древняя Греция. Эллинизм</w:t>
      </w:r>
    </w:p>
    <w:p w14:paraId="3E6D984D" w14:textId="77777777" w:rsidR="007F25CE" w:rsidRDefault="007F25CE">
      <w:pPr>
        <w:sectPr w:rsidR="007F25CE">
          <w:pgSz w:w="16380" w:h="11906" w:orient="landscape"/>
          <w:pgMar w:top="1000" w:right="1122" w:bottom="465" w:left="1133" w:header="0" w:footer="0" w:gutter="0"/>
          <w:cols w:space="720" w:equalWidth="0">
            <w:col w:w="14127"/>
          </w:cols>
        </w:sectPr>
      </w:pPr>
    </w:p>
    <w:p w14:paraId="0D78979E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Древнейшая Греция</w:t>
      </w:r>
    </w:p>
    <w:p w14:paraId="665D5379" w14:textId="77777777" w:rsidR="007F25CE" w:rsidRDefault="007F25CE">
      <w:pPr>
        <w:spacing w:line="40" w:lineRule="exact"/>
        <w:rPr>
          <w:sz w:val="20"/>
          <w:szCs w:val="20"/>
        </w:rPr>
      </w:pPr>
    </w:p>
    <w:p w14:paraId="25584950" w14:textId="77777777" w:rsidR="007F25CE" w:rsidRDefault="00000000">
      <w:pPr>
        <w:spacing w:line="258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47013B4F" w14:textId="77777777" w:rsidR="007F25CE" w:rsidRDefault="007F25CE">
      <w:pPr>
        <w:spacing w:line="16" w:lineRule="exact"/>
        <w:rPr>
          <w:sz w:val="20"/>
          <w:szCs w:val="20"/>
        </w:rPr>
      </w:pPr>
    </w:p>
    <w:p w14:paraId="154D16D9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Греческие полисы</w:t>
      </w:r>
    </w:p>
    <w:p w14:paraId="497251CE" w14:textId="77777777" w:rsidR="007F25CE" w:rsidRDefault="007F25CE">
      <w:pPr>
        <w:spacing w:line="42" w:lineRule="exact"/>
        <w:rPr>
          <w:sz w:val="20"/>
          <w:szCs w:val="20"/>
        </w:rPr>
      </w:pPr>
    </w:p>
    <w:p w14:paraId="41B936E9" w14:textId="77777777" w:rsidR="007F25CE" w:rsidRDefault="00000000">
      <w:pPr>
        <w:spacing w:line="252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797C51C5" w14:textId="77777777" w:rsidR="007F25CE" w:rsidRDefault="007F25CE">
      <w:pPr>
        <w:spacing w:line="32" w:lineRule="exact"/>
        <w:rPr>
          <w:sz w:val="20"/>
          <w:szCs w:val="20"/>
        </w:rPr>
      </w:pPr>
    </w:p>
    <w:p w14:paraId="3159FD8F" w14:textId="77777777" w:rsidR="007F25CE" w:rsidRDefault="00000000">
      <w:pPr>
        <w:spacing w:line="252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64612EB0" w14:textId="77777777" w:rsidR="007F25CE" w:rsidRDefault="007F25CE">
      <w:pPr>
        <w:spacing w:line="32" w:lineRule="exact"/>
        <w:rPr>
          <w:sz w:val="20"/>
          <w:szCs w:val="20"/>
        </w:rPr>
      </w:pPr>
    </w:p>
    <w:p w14:paraId="7F490AAC" w14:textId="77777777" w:rsidR="007F25CE" w:rsidRDefault="00000000">
      <w:pPr>
        <w:spacing w:line="258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302B688A" w14:textId="77777777" w:rsidR="007F25CE" w:rsidRDefault="007F25CE">
      <w:pPr>
        <w:spacing w:line="11" w:lineRule="exact"/>
        <w:rPr>
          <w:sz w:val="20"/>
          <w:szCs w:val="20"/>
        </w:rPr>
      </w:pPr>
    </w:p>
    <w:p w14:paraId="0C5639F2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Возвышение  Афинского  государства.  Афины  при  Перикле.  Хозяйственная  жизнь.  Развитие  рабовладения.</w:t>
      </w:r>
    </w:p>
    <w:p w14:paraId="62F9BB26" w14:textId="77777777" w:rsidR="007F25CE" w:rsidRDefault="007F25CE">
      <w:pPr>
        <w:spacing w:line="31" w:lineRule="exact"/>
        <w:rPr>
          <w:sz w:val="20"/>
          <w:szCs w:val="20"/>
        </w:rPr>
      </w:pPr>
    </w:p>
    <w:p w14:paraId="218D9086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Пелопоннесская война: причины, участники, итоги. Упадок Эллады.</w:t>
      </w:r>
    </w:p>
    <w:p w14:paraId="4EEE37D9" w14:textId="77777777" w:rsidR="007F25CE" w:rsidRDefault="007F25CE">
      <w:pPr>
        <w:spacing w:line="38" w:lineRule="exact"/>
        <w:rPr>
          <w:sz w:val="20"/>
          <w:szCs w:val="20"/>
        </w:rPr>
      </w:pPr>
    </w:p>
    <w:p w14:paraId="23E17180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Культура Древней Греции</w:t>
      </w:r>
    </w:p>
    <w:p w14:paraId="1ACC0408" w14:textId="77777777" w:rsidR="007F25CE" w:rsidRDefault="007F25CE">
      <w:pPr>
        <w:spacing w:line="40" w:lineRule="exact"/>
        <w:rPr>
          <w:sz w:val="20"/>
          <w:szCs w:val="20"/>
        </w:rPr>
      </w:pPr>
    </w:p>
    <w:p w14:paraId="1FC37A27" w14:textId="77777777" w:rsidR="007F25CE" w:rsidRDefault="00000000">
      <w:pPr>
        <w:spacing w:line="258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2931FC71" w14:textId="77777777" w:rsidR="007F25CE" w:rsidRDefault="007F25CE">
      <w:pPr>
        <w:spacing w:line="16" w:lineRule="exact"/>
        <w:rPr>
          <w:sz w:val="20"/>
          <w:szCs w:val="20"/>
        </w:rPr>
      </w:pPr>
    </w:p>
    <w:p w14:paraId="7DAE3F75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Македонские завоевания. Эллинизм</w:t>
      </w:r>
    </w:p>
    <w:p w14:paraId="20C5657D" w14:textId="77777777" w:rsidR="007F25CE" w:rsidRDefault="007F25CE">
      <w:pPr>
        <w:spacing w:line="43" w:lineRule="exact"/>
        <w:rPr>
          <w:sz w:val="20"/>
          <w:szCs w:val="20"/>
        </w:rPr>
      </w:pPr>
    </w:p>
    <w:p w14:paraId="4FD33B29" w14:textId="77777777" w:rsidR="007F25CE" w:rsidRDefault="00000000">
      <w:pPr>
        <w:spacing w:line="258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75916A0F" w14:textId="77777777" w:rsidR="007F25CE" w:rsidRDefault="007F25CE">
      <w:pPr>
        <w:spacing w:line="14" w:lineRule="exact"/>
        <w:rPr>
          <w:sz w:val="20"/>
          <w:szCs w:val="20"/>
        </w:rPr>
      </w:pPr>
    </w:p>
    <w:p w14:paraId="669EBD4E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Древний Рим</w:t>
      </w:r>
    </w:p>
    <w:p w14:paraId="72D13CEA" w14:textId="77777777" w:rsidR="007F25CE" w:rsidRDefault="007F25CE">
      <w:pPr>
        <w:spacing w:line="33" w:lineRule="exact"/>
        <w:rPr>
          <w:sz w:val="20"/>
          <w:szCs w:val="20"/>
        </w:rPr>
      </w:pPr>
    </w:p>
    <w:p w14:paraId="601AC635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Возникновение Римского государства</w:t>
      </w:r>
    </w:p>
    <w:p w14:paraId="7E32B9FD" w14:textId="77777777" w:rsidR="007F25CE" w:rsidRDefault="007F25CE">
      <w:pPr>
        <w:spacing w:line="40" w:lineRule="exact"/>
        <w:rPr>
          <w:sz w:val="20"/>
          <w:szCs w:val="20"/>
        </w:rPr>
      </w:pPr>
    </w:p>
    <w:p w14:paraId="7B161DD6" w14:textId="77777777" w:rsidR="007F25CE" w:rsidRDefault="00000000">
      <w:pPr>
        <w:spacing w:line="259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1A838F8F" w14:textId="77777777" w:rsidR="007F25CE" w:rsidRDefault="007F25CE">
      <w:pPr>
        <w:spacing w:line="12" w:lineRule="exact"/>
        <w:rPr>
          <w:sz w:val="20"/>
          <w:szCs w:val="20"/>
        </w:rPr>
      </w:pPr>
    </w:p>
    <w:p w14:paraId="44271B52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Римские завоевания в Средиземноморье</w:t>
      </w:r>
    </w:p>
    <w:p w14:paraId="2B4FDF60" w14:textId="77777777" w:rsidR="007F25CE" w:rsidRDefault="007F25CE">
      <w:pPr>
        <w:sectPr w:rsidR="007F25CE">
          <w:pgSz w:w="16380" w:h="11906" w:orient="landscape"/>
          <w:pgMar w:top="991" w:right="1122" w:bottom="465" w:left="1140" w:header="0" w:footer="0" w:gutter="0"/>
          <w:cols w:space="720" w:equalWidth="0">
            <w:col w:w="14120"/>
          </w:cols>
        </w:sectPr>
      </w:pPr>
    </w:p>
    <w:p w14:paraId="32391D66" w14:textId="77777777" w:rsidR="007F25CE" w:rsidRDefault="00000000">
      <w:pPr>
        <w:spacing w:line="252" w:lineRule="auto"/>
        <w:ind w:left="7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54299C62" w14:textId="77777777" w:rsidR="007F25CE" w:rsidRDefault="007F25CE">
      <w:pPr>
        <w:spacing w:line="23" w:lineRule="exact"/>
        <w:rPr>
          <w:sz w:val="20"/>
          <w:szCs w:val="20"/>
        </w:rPr>
      </w:pPr>
    </w:p>
    <w:p w14:paraId="5B613CA2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Поздняя Римская республика. Гражданские войны</w:t>
      </w:r>
    </w:p>
    <w:p w14:paraId="3C5FF54F" w14:textId="77777777" w:rsidR="007F25CE" w:rsidRDefault="007F25CE">
      <w:pPr>
        <w:spacing w:line="40" w:lineRule="exact"/>
        <w:rPr>
          <w:sz w:val="20"/>
          <w:szCs w:val="20"/>
        </w:rPr>
      </w:pPr>
    </w:p>
    <w:p w14:paraId="4852A51A" w14:textId="77777777" w:rsidR="007F25CE" w:rsidRDefault="00000000">
      <w:pPr>
        <w:spacing w:line="260" w:lineRule="auto"/>
        <w:ind w:left="7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2594A246" w14:textId="77777777" w:rsidR="007F25CE" w:rsidRDefault="007F25CE">
      <w:pPr>
        <w:spacing w:line="15" w:lineRule="exact"/>
        <w:rPr>
          <w:sz w:val="20"/>
          <w:szCs w:val="20"/>
        </w:rPr>
      </w:pPr>
    </w:p>
    <w:p w14:paraId="52222A60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Расцвет и падение Римской империи</w:t>
      </w:r>
    </w:p>
    <w:p w14:paraId="03C081A4" w14:textId="77777777" w:rsidR="007F25CE" w:rsidRDefault="007F25CE">
      <w:pPr>
        <w:spacing w:line="26" w:lineRule="exact"/>
        <w:rPr>
          <w:sz w:val="20"/>
          <w:szCs w:val="20"/>
        </w:rPr>
      </w:pPr>
    </w:p>
    <w:p w14:paraId="0B3A1F1D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Установление императорской власти. Октавиан Август. Императоры Рима: завоеватели и правители. Римская</w:t>
      </w:r>
    </w:p>
    <w:p w14:paraId="4FC8474B" w14:textId="77777777" w:rsidR="007F25CE" w:rsidRDefault="007F25CE">
      <w:pPr>
        <w:spacing w:line="45" w:lineRule="exact"/>
        <w:rPr>
          <w:sz w:val="20"/>
          <w:szCs w:val="20"/>
        </w:rPr>
      </w:pPr>
    </w:p>
    <w:p w14:paraId="5163E515" w14:textId="77777777" w:rsidR="007F25CE" w:rsidRDefault="00000000">
      <w:pPr>
        <w:ind w:left="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империя: территория, управление. Римское гражданство. Повседневная жизнь в столице и провинциях. Возникновение</w:t>
      </w:r>
    </w:p>
    <w:p w14:paraId="0058327F" w14:textId="77777777" w:rsidR="007F25CE" w:rsidRDefault="007F25CE">
      <w:pPr>
        <w:spacing w:line="44" w:lineRule="exact"/>
        <w:rPr>
          <w:sz w:val="20"/>
          <w:szCs w:val="20"/>
        </w:rPr>
      </w:pPr>
    </w:p>
    <w:p w14:paraId="5295D9C6" w14:textId="77777777" w:rsidR="007F25CE" w:rsidRDefault="00000000">
      <w:pPr>
        <w:numPr>
          <w:ilvl w:val="0"/>
          <w:numId w:val="6"/>
        </w:numPr>
        <w:tabs>
          <w:tab w:val="left" w:pos="220"/>
        </w:tabs>
        <w:spacing w:line="25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14:paraId="59D05E24" w14:textId="77777777" w:rsidR="007F25CE" w:rsidRDefault="007F25CE">
      <w:pPr>
        <w:spacing w:line="15" w:lineRule="exact"/>
        <w:rPr>
          <w:rFonts w:eastAsia="Times New Roman"/>
          <w:sz w:val="28"/>
          <w:szCs w:val="28"/>
        </w:rPr>
      </w:pPr>
    </w:p>
    <w:p w14:paraId="29B871CE" w14:textId="77777777" w:rsidR="007F25CE" w:rsidRDefault="00000000">
      <w:pPr>
        <w:ind w:left="6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Начало Великого переселения народов. Рим и варвары. Падение Западной Римской империи.</w:t>
      </w:r>
    </w:p>
    <w:p w14:paraId="23F2C6CD" w14:textId="77777777" w:rsidR="007F25CE" w:rsidRDefault="007F25CE">
      <w:pPr>
        <w:spacing w:line="36" w:lineRule="exact"/>
        <w:rPr>
          <w:rFonts w:eastAsia="Times New Roman"/>
          <w:sz w:val="28"/>
          <w:szCs w:val="28"/>
        </w:rPr>
      </w:pPr>
    </w:p>
    <w:p w14:paraId="33C16D95" w14:textId="77777777" w:rsidR="007F25CE" w:rsidRDefault="00000000">
      <w:pPr>
        <w:ind w:left="6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Культура Древнего Рима</w:t>
      </w:r>
    </w:p>
    <w:p w14:paraId="1E95AF11" w14:textId="77777777" w:rsidR="007F25CE" w:rsidRDefault="007F25CE">
      <w:pPr>
        <w:spacing w:line="42" w:lineRule="exact"/>
        <w:rPr>
          <w:rFonts w:eastAsia="Times New Roman"/>
          <w:sz w:val="28"/>
          <w:szCs w:val="28"/>
        </w:rPr>
      </w:pPr>
    </w:p>
    <w:p w14:paraId="6F69F305" w14:textId="77777777" w:rsidR="007F25CE" w:rsidRDefault="00000000">
      <w:pPr>
        <w:spacing w:line="252" w:lineRule="auto"/>
        <w:ind w:left="7" w:firstLine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4E9CEA78" w14:textId="77777777" w:rsidR="007F25CE" w:rsidRDefault="007F25CE">
      <w:pPr>
        <w:spacing w:line="23" w:lineRule="exact"/>
        <w:rPr>
          <w:rFonts w:eastAsia="Times New Roman"/>
          <w:sz w:val="28"/>
          <w:szCs w:val="28"/>
        </w:rPr>
      </w:pPr>
    </w:p>
    <w:p w14:paraId="74DBEDE9" w14:textId="77777777" w:rsidR="007F25CE" w:rsidRDefault="00000000">
      <w:pPr>
        <w:ind w:left="6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Обобщение</w:t>
      </w:r>
    </w:p>
    <w:p w14:paraId="3442E833" w14:textId="77777777" w:rsidR="007F25CE" w:rsidRDefault="007F25CE">
      <w:pPr>
        <w:spacing w:line="26" w:lineRule="exact"/>
        <w:rPr>
          <w:rFonts w:eastAsia="Times New Roman"/>
          <w:sz w:val="28"/>
          <w:szCs w:val="28"/>
        </w:rPr>
      </w:pPr>
    </w:p>
    <w:p w14:paraId="05D2BD61" w14:textId="77777777" w:rsidR="007F25CE" w:rsidRDefault="00000000">
      <w:pPr>
        <w:ind w:left="6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Историческое и культурное наследие цивилизаций Древнего мира.</w:t>
      </w:r>
    </w:p>
    <w:p w14:paraId="00B7E558" w14:textId="77777777" w:rsidR="007F25CE" w:rsidRDefault="007F25CE">
      <w:pPr>
        <w:spacing w:line="333" w:lineRule="exact"/>
        <w:rPr>
          <w:sz w:val="20"/>
          <w:szCs w:val="20"/>
        </w:rPr>
      </w:pPr>
    </w:p>
    <w:p w14:paraId="29E60FCD" w14:textId="77777777" w:rsidR="007F25CE" w:rsidRDefault="00000000">
      <w:pPr>
        <w:numPr>
          <w:ilvl w:val="0"/>
          <w:numId w:val="7"/>
        </w:numPr>
        <w:tabs>
          <w:tab w:val="left" w:pos="327"/>
        </w:tabs>
        <w:ind w:left="327" w:hanging="2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14:paraId="79F8F31A" w14:textId="77777777" w:rsidR="007F25CE" w:rsidRDefault="007F25CE">
      <w:pPr>
        <w:spacing w:line="343" w:lineRule="exact"/>
        <w:rPr>
          <w:sz w:val="20"/>
          <w:szCs w:val="20"/>
        </w:rPr>
      </w:pPr>
    </w:p>
    <w:p w14:paraId="5E932AA9" w14:textId="77777777" w:rsidR="007F25CE" w:rsidRDefault="00000000">
      <w:pPr>
        <w:spacing w:line="252" w:lineRule="auto"/>
        <w:ind w:left="607" w:right="6740" w:hanging="47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ВСЕОБЩАЯ ИСТОРИЯ. ИСТОРИЯ СРЕДНИХ ВЕКОВ Введение</w:t>
      </w:r>
    </w:p>
    <w:p w14:paraId="4ED88184" w14:textId="77777777" w:rsidR="007F25CE" w:rsidRDefault="007F25CE">
      <w:pPr>
        <w:spacing w:line="13" w:lineRule="exact"/>
        <w:rPr>
          <w:sz w:val="20"/>
          <w:szCs w:val="20"/>
        </w:rPr>
      </w:pPr>
    </w:p>
    <w:p w14:paraId="62ED82E9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Средние века: понятие, хронологические рамки и периодизация Средневековья.</w:t>
      </w:r>
    </w:p>
    <w:p w14:paraId="4CC41C4E" w14:textId="77777777" w:rsidR="007F25CE" w:rsidRDefault="007F25CE">
      <w:pPr>
        <w:spacing w:line="36" w:lineRule="exact"/>
        <w:rPr>
          <w:sz w:val="20"/>
          <w:szCs w:val="20"/>
        </w:rPr>
      </w:pPr>
    </w:p>
    <w:p w14:paraId="1A7EB940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Народы Европы в раннее Средневековье</w:t>
      </w:r>
    </w:p>
    <w:p w14:paraId="0A9588B9" w14:textId="77777777" w:rsidR="007F25CE" w:rsidRDefault="007F25CE">
      <w:pPr>
        <w:spacing w:line="28" w:lineRule="exact"/>
        <w:rPr>
          <w:sz w:val="20"/>
          <w:szCs w:val="20"/>
        </w:rPr>
      </w:pPr>
    </w:p>
    <w:p w14:paraId="25AAC4BA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Падение  Западной  Римской  империи  и  образование  варварских  королевств.  Завоевание  франками  Галлии.</w:t>
      </w:r>
    </w:p>
    <w:p w14:paraId="2349CACB" w14:textId="77777777" w:rsidR="007F25CE" w:rsidRDefault="007F25CE">
      <w:pPr>
        <w:spacing w:line="34" w:lineRule="exact"/>
        <w:rPr>
          <w:sz w:val="20"/>
          <w:szCs w:val="20"/>
        </w:rPr>
      </w:pPr>
    </w:p>
    <w:p w14:paraId="60F5A290" w14:textId="77777777" w:rsidR="007F25CE" w:rsidRDefault="0000000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Хлодвиг. Усиление королевской власти. Салическая правда. Принятие франками христианства.</w:t>
      </w:r>
    </w:p>
    <w:p w14:paraId="4A6A5FD4" w14:textId="77777777" w:rsidR="007F25CE" w:rsidRDefault="007F25CE">
      <w:pPr>
        <w:sectPr w:rsidR="007F25CE">
          <w:pgSz w:w="16380" w:h="11906" w:orient="landscape"/>
          <w:pgMar w:top="1000" w:right="1142" w:bottom="940" w:left="1133" w:header="0" w:footer="0" w:gutter="0"/>
          <w:cols w:space="720" w:equalWidth="0">
            <w:col w:w="14107"/>
          </w:cols>
        </w:sectPr>
      </w:pPr>
    </w:p>
    <w:p w14:paraId="6DEB28F8" w14:textId="77777777" w:rsidR="007F25CE" w:rsidRDefault="00000000">
      <w:pPr>
        <w:spacing w:line="258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Франкское государство в VIII–IX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718FB3F1" w14:textId="77777777" w:rsidR="007F25CE" w:rsidRDefault="007F25CE">
      <w:pPr>
        <w:spacing w:line="22" w:lineRule="exact"/>
        <w:rPr>
          <w:sz w:val="20"/>
          <w:szCs w:val="20"/>
        </w:rPr>
      </w:pPr>
    </w:p>
    <w:p w14:paraId="30F71C83" w14:textId="77777777" w:rsidR="007F25CE" w:rsidRDefault="00000000">
      <w:pPr>
        <w:spacing w:line="259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14:paraId="130DA017" w14:textId="77777777" w:rsidR="007F25CE" w:rsidRDefault="007F25CE">
      <w:pPr>
        <w:spacing w:line="13" w:lineRule="exact"/>
        <w:rPr>
          <w:sz w:val="20"/>
          <w:szCs w:val="20"/>
        </w:rPr>
      </w:pPr>
    </w:p>
    <w:p w14:paraId="0CC3454F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Византийская империя в VI–ХI вв.</w:t>
      </w:r>
    </w:p>
    <w:p w14:paraId="3A46AEF5" w14:textId="77777777" w:rsidR="007F25CE" w:rsidRDefault="007F25CE">
      <w:pPr>
        <w:spacing w:line="42" w:lineRule="exact"/>
        <w:rPr>
          <w:sz w:val="20"/>
          <w:szCs w:val="20"/>
        </w:rPr>
      </w:pPr>
    </w:p>
    <w:p w14:paraId="44B2BCE1" w14:textId="77777777" w:rsidR="007F25CE" w:rsidRDefault="00000000">
      <w:pPr>
        <w:spacing w:line="258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1804CF58" w14:textId="77777777" w:rsidR="007F25CE" w:rsidRDefault="007F25CE">
      <w:pPr>
        <w:spacing w:line="14" w:lineRule="exact"/>
        <w:rPr>
          <w:sz w:val="20"/>
          <w:szCs w:val="20"/>
        </w:rPr>
      </w:pPr>
    </w:p>
    <w:p w14:paraId="0B932103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Арабы в VI–ХI вв.</w:t>
      </w:r>
    </w:p>
    <w:p w14:paraId="266632DA" w14:textId="77777777" w:rsidR="007F25CE" w:rsidRDefault="007F25CE">
      <w:pPr>
        <w:spacing w:line="42" w:lineRule="exact"/>
        <w:rPr>
          <w:sz w:val="20"/>
          <w:szCs w:val="20"/>
        </w:rPr>
      </w:pPr>
    </w:p>
    <w:p w14:paraId="39B9A8F7" w14:textId="77777777" w:rsidR="007F25CE" w:rsidRDefault="00000000">
      <w:pPr>
        <w:spacing w:line="260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2293E86B" w14:textId="77777777" w:rsidR="007F25CE" w:rsidRDefault="007F25CE">
      <w:pPr>
        <w:spacing w:line="12" w:lineRule="exact"/>
        <w:rPr>
          <w:sz w:val="20"/>
          <w:szCs w:val="20"/>
        </w:rPr>
      </w:pPr>
    </w:p>
    <w:p w14:paraId="1F481ECD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Средневековое европейское общество</w:t>
      </w:r>
    </w:p>
    <w:p w14:paraId="2CD24E5A" w14:textId="77777777" w:rsidR="007F25CE" w:rsidRDefault="007F25CE">
      <w:pPr>
        <w:spacing w:line="42" w:lineRule="exact"/>
        <w:rPr>
          <w:sz w:val="20"/>
          <w:szCs w:val="20"/>
        </w:rPr>
      </w:pPr>
    </w:p>
    <w:p w14:paraId="1B14AF29" w14:textId="77777777" w:rsidR="007F25CE" w:rsidRDefault="00000000">
      <w:pPr>
        <w:spacing w:line="258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039070EB" w14:textId="77777777" w:rsidR="007F25CE" w:rsidRDefault="007F25CE">
      <w:pPr>
        <w:spacing w:line="25" w:lineRule="exact"/>
        <w:rPr>
          <w:sz w:val="20"/>
          <w:szCs w:val="20"/>
        </w:rPr>
      </w:pPr>
    </w:p>
    <w:p w14:paraId="5748A39D" w14:textId="77777777" w:rsidR="007F25CE" w:rsidRDefault="00000000">
      <w:pPr>
        <w:spacing w:line="258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18B99960" w14:textId="77777777" w:rsidR="007F25CE" w:rsidRDefault="007F25CE">
      <w:pPr>
        <w:spacing w:line="22" w:lineRule="exact"/>
        <w:rPr>
          <w:sz w:val="20"/>
          <w:szCs w:val="20"/>
        </w:rPr>
      </w:pPr>
    </w:p>
    <w:p w14:paraId="233DBB76" w14:textId="77777777" w:rsidR="007F25CE" w:rsidRDefault="00000000">
      <w:pPr>
        <w:spacing w:line="258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124D7191" w14:textId="77777777" w:rsidR="007F25CE" w:rsidRDefault="007F25CE">
      <w:pPr>
        <w:spacing w:line="16" w:lineRule="exact"/>
        <w:rPr>
          <w:sz w:val="20"/>
          <w:szCs w:val="20"/>
        </w:rPr>
      </w:pPr>
    </w:p>
    <w:p w14:paraId="400A7708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Государства Европы в ХII–ХV вв.</w:t>
      </w:r>
    </w:p>
    <w:p w14:paraId="6C853FF3" w14:textId="77777777" w:rsidR="007F25CE" w:rsidRDefault="007F25CE">
      <w:pPr>
        <w:spacing w:line="42" w:lineRule="exact"/>
        <w:rPr>
          <w:sz w:val="20"/>
          <w:szCs w:val="20"/>
        </w:rPr>
      </w:pPr>
    </w:p>
    <w:p w14:paraId="4EF34982" w14:textId="77777777" w:rsidR="007F25CE" w:rsidRDefault="00000000">
      <w:pPr>
        <w:spacing w:line="252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ХII–</w:t>
      </w:r>
    </w:p>
    <w:p w14:paraId="6657E05C" w14:textId="77777777" w:rsidR="007F25CE" w:rsidRDefault="007F25CE">
      <w:pPr>
        <w:sectPr w:rsidR="007F25CE">
          <w:pgSz w:w="16380" w:h="11906" w:orient="landscape"/>
          <w:pgMar w:top="1000" w:right="1122" w:bottom="455" w:left="1140" w:header="0" w:footer="0" w:gutter="0"/>
          <w:cols w:space="720" w:equalWidth="0">
            <w:col w:w="14120"/>
          </w:cols>
        </w:sectPr>
      </w:pPr>
    </w:p>
    <w:p w14:paraId="544704FC" w14:textId="77777777" w:rsidR="007F25CE" w:rsidRDefault="00000000">
      <w:pPr>
        <w:spacing w:line="26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ХV вв. Польско-литовское государство в XIV–XV вв. Реконкиста и образование централизованных государств на Пиренейском полу- острове. Итальянские государства в XII–XV вв. Развитие экономики в европейских странах в период зрелого Средневековья. Обострение социальных противоречий в ХIV в. (Жакерия, восстание Уота Тайлера). Гуситское движение в Чехии.</w:t>
      </w:r>
    </w:p>
    <w:p w14:paraId="4397100A" w14:textId="77777777" w:rsidR="007F25CE" w:rsidRDefault="007F25CE">
      <w:pPr>
        <w:spacing w:line="21" w:lineRule="exact"/>
        <w:rPr>
          <w:sz w:val="20"/>
          <w:szCs w:val="20"/>
        </w:rPr>
      </w:pPr>
    </w:p>
    <w:p w14:paraId="154F16F8" w14:textId="77777777" w:rsidR="007F25CE" w:rsidRDefault="00000000">
      <w:pPr>
        <w:spacing w:line="254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Византийская империя и славянские государства в ХII–ХV вв. Экспансия турок-османов. Османские завоевания на Балканах. Падение Константинополя.</w:t>
      </w:r>
    </w:p>
    <w:p w14:paraId="1630D893" w14:textId="77777777" w:rsidR="007F25CE" w:rsidRDefault="007F25CE">
      <w:pPr>
        <w:spacing w:line="18" w:lineRule="exact"/>
        <w:rPr>
          <w:sz w:val="20"/>
          <w:szCs w:val="20"/>
        </w:rPr>
      </w:pPr>
    </w:p>
    <w:p w14:paraId="6AF146E2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Культура средневековой Европы</w:t>
      </w:r>
    </w:p>
    <w:p w14:paraId="453930E1" w14:textId="77777777" w:rsidR="007F25CE" w:rsidRDefault="007F25CE">
      <w:pPr>
        <w:spacing w:line="42" w:lineRule="exact"/>
        <w:rPr>
          <w:sz w:val="20"/>
          <w:szCs w:val="20"/>
        </w:rPr>
      </w:pPr>
    </w:p>
    <w:p w14:paraId="3E150D6B" w14:textId="77777777" w:rsidR="007F25CE" w:rsidRDefault="00000000">
      <w:pPr>
        <w:spacing w:line="261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14:paraId="48B08801" w14:textId="77777777" w:rsidR="007F25CE" w:rsidRDefault="007F25CE">
      <w:pPr>
        <w:spacing w:line="12" w:lineRule="exact"/>
        <w:rPr>
          <w:sz w:val="20"/>
          <w:szCs w:val="20"/>
        </w:rPr>
      </w:pPr>
    </w:p>
    <w:p w14:paraId="375E68CD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Страны Востока в Средние века</w:t>
      </w:r>
    </w:p>
    <w:p w14:paraId="3BE76387" w14:textId="77777777" w:rsidR="007F25CE" w:rsidRDefault="007F25CE">
      <w:pPr>
        <w:spacing w:line="40" w:lineRule="exact"/>
        <w:rPr>
          <w:sz w:val="20"/>
          <w:szCs w:val="20"/>
        </w:rPr>
      </w:pPr>
    </w:p>
    <w:p w14:paraId="36E210D4" w14:textId="77777777" w:rsidR="007F25CE" w:rsidRDefault="00000000">
      <w:pPr>
        <w:spacing w:line="261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19AC663E" w14:textId="77777777" w:rsidR="007F25CE" w:rsidRDefault="007F25CE">
      <w:pPr>
        <w:spacing w:line="7" w:lineRule="exact"/>
        <w:rPr>
          <w:sz w:val="20"/>
          <w:szCs w:val="20"/>
        </w:rPr>
      </w:pPr>
    </w:p>
    <w:p w14:paraId="05DB081B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Культура народов Востока. Литература. Архитектура. Традиционные искусства и ремесла.</w:t>
      </w:r>
    </w:p>
    <w:p w14:paraId="3ED2B466" w14:textId="77777777" w:rsidR="007F25CE" w:rsidRDefault="007F25CE">
      <w:pPr>
        <w:spacing w:line="39" w:lineRule="exact"/>
        <w:rPr>
          <w:sz w:val="20"/>
          <w:szCs w:val="20"/>
        </w:rPr>
      </w:pPr>
    </w:p>
    <w:p w14:paraId="345F768F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Государства доколумбовой Америки в Средние века</w:t>
      </w:r>
    </w:p>
    <w:p w14:paraId="4D542D0E" w14:textId="77777777" w:rsidR="007F25CE" w:rsidRDefault="007F25CE">
      <w:pPr>
        <w:spacing w:line="40" w:lineRule="exact"/>
        <w:rPr>
          <w:sz w:val="20"/>
          <w:szCs w:val="20"/>
        </w:rPr>
      </w:pPr>
    </w:p>
    <w:p w14:paraId="31515B83" w14:textId="77777777" w:rsidR="007F25CE" w:rsidRDefault="00000000">
      <w:pPr>
        <w:spacing w:line="254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193079DF" w14:textId="77777777" w:rsidR="007F25CE" w:rsidRDefault="007F25CE">
      <w:pPr>
        <w:spacing w:line="18" w:lineRule="exact"/>
        <w:rPr>
          <w:sz w:val="20"/>
          <w:szCs w:val="20"/>
        </w:rPr>
      </w:pPr>
    </w:p>
    <w:p w14:paraId="73C02C36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Обобщение</w:t>
      </w:r>
    </w:p>
    <w:p w14:paraId="2E6D0968" w14:textId="77777777" w:rsidR="007F25CE" w:rsidRDefault="007F25CE">
      <w:pPr>
        <w:spacing w:line="28" w:lineRule="exact"/>
        <w:rPr>
          <w:sz w:val="20"/>
          <w:szCs w:val="20"/>
        </w:rPr>
      </w:pPr>
    </w:p>
    <w:p w14:paraId="280EA2F0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Историческое и культурное наследие Средних веков.</w:t>
      </w:r>
    </w:p>
    <w:p w14:paraId="548DA7F4" w14:textId="77777777" w:rsidR="007F25CE" w:rsidRDefault="007F25CE">
      <w:pPr>
        <w:spacing w:line="345" w:lineRule="exact"/>
        <w:rPr>
          <w:sz w:val="20"/>
          <w:szCs w:val="20"/>
        </w:rPr>
      </w:pPr>
    </w:p>
    <w:p w14:paraId="59712284" w14:textId="77777777" w:rsidR="007F25CE" w:rsidRDefault="0000000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ИСТОРИЯ РОССИИ. ОТ РУСИ К РОССИЙСКОМУ ГОСУДАРСТВУ</w:t>
      </w:r>
    </w:p>
    <w:p w14:paraId="64460ADA" w14:textId="77777777" w:rsidR="007F25CE" w:rsidRDefault="007F25CE">
      <w:pPr>
        <w:spacing w:line="358" w:lineRule="exact"/>
        <w:rPr>
          <w:sz w:val="20"/>
          <w:szCs w:val="20"/>
        </w:rPr>
      </w:pPr>
    </w:p>
    <w:p w14:paraId="6E1B326C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Введение</w:t>
      </w:r>
    </w:p>
    <w:p w14:paraId="246A4249" w14:textId="77777777" w:rsidR="007F25CE" w:rsidRDefault="007F25CE">
      <w:pPr>
        <w:sectPr w:rsidR="007F25CE">
          <w:pgSz w:w="16380" w:h="11906" w:orient="landscape"/>
          <w:pgMar w:top="1000" w:right="1122" w:bottom="539" w:left="1140" w:header="0" w:footer="0" w:gutter="0"/>
          <w:cols w:space="720" w:equalWidth="0">
            <w:col w:w="14120"/>
          </w:cols>
        </w:sectPr>
      </w:pPr>
    </w:p>
    <w:p w14:paraId="1B7DB779" w14:textId="77777777" w:rsidR="007F25CE" w:rsidRDefault="00000000">
      <w:pPr>
        <w:spacing w:line="252" w:lineRule="auto"/>
        <w:ind w:right="20" w:firstLine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40F46557" w14:textId="77777777" w:rsidR="007F25CE" w:rsidRDefault="007F25CE">
      <w:pPr>
        <w:spacing w:line="32" w:lineRule="exact"/>
        <w:rPr>
          <w:sz w:val="20"/>
          <w:szCs w:val="20"/>
        </w:rPr>
      </w:pPr>
    </w:p>
    <w:p w14:paraId="7AE07FE9" w14:textId="77777777" w:rsidR="007F25CE" w:rsidRDefault="00000000">
      <w:pPr>
        <w:spacing w:line="261" w:lineRule="auto"/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Народы и государства на территории нашей страны в древности. Восточная Европа в середине I тыс. н. э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Заселение  территории  нашей  страны  человеком.  Палеолитическое  искусство.  Петроглифы  Беломорья 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</w:t>
      </w:r>
    </w:p>
    <w:p w14:paraId="11980E86" w14:textId="77777777" w:rsidR="007F25CE" w:rsidRDefault="007F25CE">
      <w:pPr>
        <w:spacing w:line="8" w:lineRule="exact"/>
        <w:rPr>
          <w:sz w:val="20"/>
          <w:szCs w:val="20"/>
        </w:rPr>
      </w:pPr>
    </w:p>
    <w:p w14:paraId="1171EE58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роль в распространении культурных взаимовлияний. Появление первого в мире колесного транспорта.</w:t>
      </w:r>
    </w:p>
    <w:p w14:paraId="5AD15A44" w14:textId="77777777" w:rsidR="007F25CE" w:rsidRDefault="007F25CE">
      <w:pPr>
        <w:spacing w:line="44" w:lineRule="exact"/>
        <w:rPr>
          <w:sz w:val="20"/>
          <w:szCs w:val="20"/>
        </w:rPr>
      </w:pPr>
    </w:p>
    <w:p w14:paraId="2C80DAAA" w14:textId="77777777" w:rsidR="007F25CE" w:rsidRDefault="00000000">
      <w:pPr>
        <w:spacing w:line="258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Народы, проживавшие на этой территории до середины I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66517E2D" w14:textId="77777777" w:rsidR="007F25CE" w:rsidRDefault="007F25CE">
      <w:pPr>
        <w:spacing w:line="25" w:lineRule="exact"/>
        <w:rPr>
          <w:sz w:val="20"/>
          <w:szCs w:val="20"/>
        </w:rPr>
      </w:pPr>
    </w:p>
    <w:p w14:paraId="5F627D0E" w14:textId="77777777" w:rsidR="007F25CE" w:rsidRDefault="00000000">
      <w:pPr>
        <w:spacing w:line="260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606473D3" w14:textId="77777777" w:rsidR="007F25CE" w:rsidRDefault="007F25CE">
      <w:pPr>
        <w:spacing w:line="8" w:lineRule="exact"/>
        <w:rPr>
          <w:sz w:val="20"/>
          <w:szCs w:val="20"/>
        </w:rPr>
      </w:pPr>
    </w:p>
    <w:p w14:paraId="08BC5B85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Страны и народы Восточной Европы, Сибири  и Дальнего Востока. Тюркский каганат. Хазарский каганат.</w:t>
      </w:r>
    </w:p>
    <w:p w14:paraId="3D0FA614" w14:textId="77777777" w:rsidR="007F25CE" w:rsidRDefault="007F25CE">
      <w:pPr>
        <w:spacing w:line="33" w:lineRule="exact"/>
        <w:rPr>
          <w:sz w:val="20"/>
          <w:szCs w:val="20"/>
        </w:rPr>
      </w:pPr>
    </w:p>
    <w:p w14:paraId="1C631FEA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Волжская Булгария.</w:t>
      </w:r>
    </w:p>
    <w:p w14:paraId="21CC14E6" w14:textId="77777777" w:rsidR="007F25CE" w:rsidRDefault="007F25CE">
      <w:pPr>
        <w:spacing w:line="36" w:lineRule="exact"/>
        <w:rPr>
          <w:sz w:val="20"/>
          <w:szCs w:val="20"/>
        </w:rPr>
      </w:pPr>
    </w:p>
    <w:p w14:paraId="2D4A7A92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Русь в IX – начале XII в.</w:t>
      </w:r>
    </w:p>
    <w:p w14:paraId="1D4D03AA" w14:textId="77777777" w:rsidR="007F25CE" w:rsidRDefault="007F25CE">
      <w:pPr>
        <w:spacing w:line="42" w:lineRule="exact"/>
        <w:rPr>
          <w:sz w:val="20"/>
          <w:szCs w:val="20"/>
        </w:rPr>
      </w:pPr>
    </w:p>
    <w:p w14:paraId="2E925552" w14:textId="77777777" w:rsidR="007F25CE" w:rsidRDefault="00000000">
      <w:pPr>
        <w:spacing w:line="259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14:paraId="3EDFE5FC" w14:textId="77777777" w:rsidR="007F25CE" w:rsidRDefault="007F25CE">
      <w:pPr>
        <w:spacing w:line="21" w:lineRule="exact"/>
        <w:rPr>
          <w:sz w:val="20"/>
          <w:szCs w:val="20"/>
        </w:rPr>
      </w:pPr>
    </w:p>
    <w:p w14:paraId="2E86BB0E" w14:textId="77777777" w:rsidR="007F25CE" w:rsidRDefault="00000000">
      <w:pPr>
        <w:spacing w:line="252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01C2DF02" w14:textId="77777777" w:rsidR="007F25CE" w:rsidRDefault="007F25CE">
      <w:pPr>
        <w:spacing w:line="32" w:lineRule="exact"/>
        <w:rPr>
          <w:sz w:val="20"/>
          <w:szCs w:val="20"/>
        </w:rPr>
      </w:pPr>
    </w:p>
    <w:p w14:paraId="2BF1F7D1" w14:textId="77777777" w:rsidR="007F25CE" w:rsidRDefault="00000000">
      <w:pPr>
        <w:spacing w:line="258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7CBCC738" w14:textId="77777777" w:rsidR="007F25CE" w:rsidRDefault="007F25CE">
      <w:pPr>
        <w:spacing w:line="12" w:lineRule="exact"/>
        <w:rPr>
          <w:sz w:val="20"/>
          <w:szCs w:val="20"/>
        </w:rPr>
      </w:pPr>
    </w:p>
    <w:p w14:paraId="7133AC52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Принятие христианства и его значение. Византийское наследие на Руси.</w:t>
      </w:r>
    </w:p>
    <w:p w14:paraId="6666C517" w14:textId="77777777" w:rsidR="007F25CE" w:rsidRDefault="007F25CE">
      <w:pPr>
        <w:sectPr w:rsidR="007F25CE">
          <w:pgSz w:w="16380" w:h="11906" w:orient="landscape"/>
          <w:pgMar w:top="1000" w:right="1122" w:bottom="823" w:left="1140" w:header="0" w:footer="0" w:gutter="0"/>
          <w:cols w:space="720" w:equalWidth="0">
            <w:col w:w="14120"/>
          </w:cols>
        </w:sectPr>
      </w:pPr>
    </w:p>
    <w:p w14:paraId="0FA3F493" w14:textId="77777777" w:rsidR="007F25CE" w:rsidRDefault="00000000">
      <w:pPr>
        <w:spacing w:line="261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Русь в конце X – начале XII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1FEA707D" w14:textId="77777777" w:rsidR="007F25CE" w:rsidRDefault="007F25CE">
      <w:pPr>
        <w:spacing w:line="20" w:lineRule="exact"/>
        <w:rPr>
          <w:sz w:val="20"/>
          <w:szCs w:val="20"/>
        </w:rPr>
      </w:pPr>
    </w:p>
    <w:p w14:paraId="7FEA3104" w14:textId="77777777" w:rsidR="007F25CE" w:rsidRDefault="00000000">
      <w:pPr>
        <w:spacing w:line="259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56675CD7" w14:textId="77777777" w:rsidR="007F25CE" w:rsidRDefault="007F25CE">
      <w:pPr>
        <w:spacing w:line="19" w:lineRule="exact"/>
        <w:rPr>
          <w:sz w:val="20"/>
          <w:szCs w:val="20"/>
        </w:rPr>
      </w:pPr>
    </w:p>
    <w:p w14:paraId="56617DA5" w14:textId="77777777" w:rsidR="007F25CE" w:rsidRDefault="00000000">
      <w:pPr>
        <w:spacing w:line="258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751DFF1A" w14:textId="77777777" w:rsidR="007F25CE" w:rsidRDefault="007F25CE">
      <w:pPr>
        <w:spacing w:line="25" w:lineRule="exact"/>
        <w:rPr>
          <w:sz w:val="20"/>
          <w:szCs w:val="20"/>
        </w:rPr>
      </w:pPr>
    </w:p>
    <w:p w14:paraId="1AD07252" w14:textId="77777777" w:rsidR="007F25CE" w:rsidRDefault="00000000">
      <w:pPr>
        <w:spacing w:line="258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49BE8097" w14:textId="77777777" w:rsidR="007F25CE" w:rsidRDefault="007F25CE">
      <w:pPr>
        <w:spacing w:line="25" w:lineRule="exact"/>
        <w:rPr>
          <w:sz w:val="20"/>
          <w:szCs w:val="20"/>
        </w:rPr>
      </w:pPr>
    </w:p>
    <w:p w14:paraId="2C5801AA" w14:textId="77777777" w:rsidR="007F25CE" w:rsidRDefault="00000000">
      <w:pPr>
        <w:spacing w:line="262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4744A44F" w14:textId="77777777" w:rsidR="007F25CE" w:rsidRDefault="007F25CE">
      <w:pPr>
        <w:spacing w:line="7" w:lineRule="exact"/>
        <w:rPr>
          <w:sz w:val="20"/>
          <w:szCs w:val="20"/>
        </w:rPr>
      </w:pPr>
    </w:p>
    <w:p w14:paraId="2F604477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Русь в середине XII – начале XIII в.</w:t>
      </w:r>
    </w:p>
    <w:p w14:paraId="1B2F53F0" w14:textId="77777777" w:rsidR="007F25CE" w:rsidRDefault="007F25CE">
      <w:pPr>
        <w:spacing w:line="42" w:lineRule="exact"/>
        <w:rPr>
          <w:sz w:val="20"/>
          <w:szCs w:val="20"/>
        </w:rPr>
      </w:pPr>
    </w:p>
    <w:p w14:paraId="01B3D557" w14:textId="77777777" w:rsidR="007F25CE" w:rsidRDefault="00000000">
      <w:pPr>
        <w:spacing w:line="272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6B0C1217" w14:textId="77777777" w:rsidR="007F25CE" w:rsidRDefault="007F25CE">
      <w:pPr>
        <w:spacing w:line="5" w:lineRule="exact"/>
        <w:rPr>
          <w:sz w:val="20"/>
          <w:szCs w:val="20"/>
        </w:rPr>
      </w:pPr>
    </w:p>
    <w:p w14:paraId="491EF1FF" w14:textId="77777777" w:rsidR="007F25CE" w:rsidRDefault="00000000">
      <w:pPr>
        <w:spacing w:line="259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433694EF" w14:textId="77777777" w:rsidR="007F25CE" w:rsidRDefault="007F25CE">
      <w:pPr>
        <w:spacing w:line="12" w:lineRule="exact"/>
        <w:rPr>
          <w:sz w:val="20"/>
          <w:szCs w:val="20"/>
        </w:rPr>
      </w:pPr>
    </w:p>
    <w:p w14:paraId="1FFC71BD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Русские земли и их соседи в середине XIII – XIV в.</w:t>
      </w:r>
    </w:p>
    <w:p w14:paraId="32A41C21" w14:textId="77777777" w:rsidR="007F25CE" w:rsidRDefault="007F25CE">
      <w:pPr>
        <w:sectPr w:rsidR="007F25CE">
          <w:pgSz w:w="16380" w:h="11906" w:orient="landscape"/>
          <w:pgMar w:top="1000" w:right="1122" w:bottom="465" w:left="1140" w:header="0" w:footer="0" w:gutter="0"/>
          <w:cols w:space="720" w:equalWidth="0">
            <w:col w:w="14120"/>
          </w:cols>
        </w:sectPr>
      </w:pPr>
    </w:p>
    <w:p w14:paraId="5CD7E7DE" w14:textId="77777777" w:rsidR="007F25CE" w:rsidRDefault="00000000">
      <w:pPr>
        <w:spacing w:line="258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61E70D3B" w14:textId="77777777" w:rsidR="007F25CE" w:rsidRDefault="007F25CE">
      <w:pPr>
        <w:spacing w:line="22" w:lineRule="exact"/>
        <w:rPr>
          <w:sz w:val="20"/>
          <w:szCs w:val="20"/>
        </w:rPr>
      </w:pPr>
    </w:p>
    <w:p w14:paraId="77F38B9D" w14:textId="77777777" w:rsidR="007F25CE" w:rsidRDefault="00000000">
      <w:pPr>
        <w:spacing w:line="259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553FF78D" w14:textId="77777777" w:rsidR="007F25CE" w:rsidRDefault="007F25CE">
      <w:pPr>
        <w:spacing w:line="7" w:lineRule="exact"/>
        <w:rPr>
          <w:sz w:val="20"/>
          <w:szCs w:val="20"/>
        </w:rPr>
      </w:pPr>
    </w:p>
    <w:p w14:paraId="1208BD42" w14:textId="77777777" w:rsidR="007F25CE" w:rsidRDefault="00000000">
      <w:pPr>
        <w:tabs>
          <w:tab w:val="left" w:pos="1680"/>
          <w:tab w:val="left" w:pos="3520"/>
          <w:tab w:val="left" w:pos="3900"/>
          <w:tab w:val="left" w:pos="4960"/>
          <w:tab w:val="left" w:pos="5300"/>
          <w:tab w:val="left" w:pos="5840"/>
          <w:tab w:val="left" w:pos="7420"/>
          <w:tab w:val="left" w:pos="7920"/>
          <w:tab w:val="left" w:pos="9280"/>
          <w:tab w:val="left" w:pos="10600"/>
          <w:tab w:val="left" w:pos="11480"/>
          <w:tab w:val="left" w:pos="13000"/>
        </w:tabs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Ордена</w:t>
      </w:r>
      <w:r>
        <w:rPr>
          <w:rFonts w:eastAsia="Times New Roman"/>
          <w:sz w:val="28"/>
          <w:szCs w:val="28"/>
        </w:rPr>
        <w:tab/>
        <w:t>крестоносцев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борьба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их</w:t>
      </w:r>
      <w:r>
        <w:rPr>
          <w:rFonts w:eastAsia="Times New Roman"/>
          <w:sz w:val="28"/>
          <w:szCs w:val="28"/>
        </w:rPr>
        <w:tab/>
        <w:t>экспансией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западных</w:t>
      </w:r>
      <w:r>
        <w:rPr>
          <w:rFonts w:eastAsia="Times New Roman"/>
          <w:sz w:val="28"/>
          <w:szCs w:val="28"/>
        </w:rPr>
        <w:tab/>
        <w:t>границах</w:t>
      </w:r>
      <w:r>
        <w:rPr>
          <w:rFonts w:eastAsia="Times New Roman"/>
          <w:sz w:val="28"/>
          <w:szCs w:val="28"/>
        </w:rPr>
        <w:tab/>
        <w:t>Руси.</w:t>
      </w:r>
      <w:r>
        <w:rPr>
          <w:rFonts w:eastAsia="Times New Roman"/>
          <w:sz w:val="28"/>
          <w:szCs w:val="28"/>
        </w:rPr>
        <w:tab/>
        <w:t>Александр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Невский.</w:t>
      </w:r>
    </w:p>
    <w:p w14:paraId="74514911" w14:textId="77777777" w:rsidR="007F25CE" w:rsidRDefault="007F25CE">
      <w:pPr>
        <w:spacing w:line="34" w:lineRule="exact"/>
        <w:rPr>
          <w:sz w:val="20"/>
          <w:szCs w:val="20"/>
        </w:rPr>
      </w:pPr>
    </w:p>
    <w:p w14:paraId="6D6D04F0" w14:textId="77777777" w:rsidR="007F25CE" w:rsidRDefault="00000000">
      <w:pPr>
        <w:tabs>
          <w:tab w:val="left" w:pos="2360"/>
          <w:tab w:val="left" w:pos="2660"/>
          <w:tab w:val="left" w:pos="3700"/>
          <w:tab w:val="left" w:pos="5160"/>
          <w:tab w:val="left" w:pos="7580"/>
          <w:tab w:val="left" w:pos="8400"/>
          <w:tab w:val="left" w:pos="9400"/>
          <w:tab w:val="left" w:pos="9820"/>
          <w:tab w:val="left" w:pos="10940"/>
          <w:tab w:val="left" w:pos="122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Взаимоотношения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Ордой.</w:t>
      </w:r>
      <w:r>
        <w:rPr>
          <w:rFonts w:eastAsia="Times New Roman"/>
          <w:sz w:val="28"/>
          <w:szCs w:val="28"/>
        </w:rPr>
        <w:tab/>
        <w:t>Княжества</w:t>
      </w:r>
      <w:r>
        <w:rPr>
          <w:rFonts w:eastAsia="Times New Roman"/>
          <w:sz w:val="28"/>
          <w:szCs w:val="28"/>
        </w:rPr>
        <w:tab/>
        <w:t>Северо-Восточной</w:t>
      </w:r>
      <w:r>
        <w:rPr>
          <w:rFonts w:eastAsia="Times New Roman"/>
          <w:sz w:val="28"/>
          <w:szCs w:val="28"/>
        </w:rPr>
        <w:tab/>
        <w:t>Руси.</w:t>
      </w:r>
      <w:r>
        <w:rPr>
          <w:rFonts w:eastAsia="Times New Roman"/>
          <w:sz w:val="28"/>
          <w:szCs w:val="28"/>
        </w:rPr>
        <w:tab/>
        <w:t>Борьба</w:t>
      </w:r>
      <w:r>
        <w:rPr>
          <w:rFonts w:eastAsia="Times New Roman"/>
          <w:sz w:val="28"/>
          <w:szCs w:val="28"/>
        </w:rPr>
        <w:tab/>
        <w:t>за</w:t>
      </w:r>
      <w:r>
        <w:rPr>
          <w:rFonts w:eastAsia="Times New Roman"/>
          <w:sz w:val="28"/>
          <w:szCs w:val="28"/>
        </w:rPr>
        <w:tab/>
        <w:t>великое</w:t>
      </w:r>
      <w:r>
        <w:rPr>
          <w:rFonts w:eastAsia="Times New Roman"/>
          <w:sz w:val="28"/>
          <w:szCs w:val="28"/>
        </w:rPr>
        <w:tab/>
        <w:t>княжение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Владимирское.</w:t>
      </w:r>
    </w:p>
    <w:p w14:paraId="0A635D75" w14:textId="77777777" w:rsidR="007F25CE" w:rsidRDefault="007F25CE">
      <w:pPr>
        <w:spacing w:line="31" w:lineRule="exact"/>
        <w:rPr>
          <w:sz w:val="20"/>
          <w:szCs w:val="20"/>
        </w:rPr>
      </w:pPr>
    </w:p>
    <w:p w14:paraId="21050522" w14:textId="77777777" w:rsidR="007F25CE" w:rsidRDefault="00000000">
      <w:pPr>
        <w:tabs>
          <w:tab w:val="left" w:pos="2120"/>
          <w:tab w:val="left" w:pos="3000"/>
          <w:tab w:val="left" w:pos="3320"/>
          <w:tab w:val="left" w:pos="4540"/>
          <w:tab w:val="left" w:pos="5880"/>
          <w:tab w:val="left" w:pos="7620"/>
          <w:tab w:val="left" w:pos="9100"/>
          <w:tab w:val="left" w:pos="10360"/>
          <w:tab w:val="left" w:pos="11620"/>
          <w:tab w:val="left" w:pos="133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Противостояние</w:t>
      </w:r>
      <w:r>
        <w:rPr>
          <w:rFonts w:eastAsia="Times New Roman"/>
          <w:sz w:val="28"/>
          <w:szCs w:val="28"/>
        </w:rPr>
        <w:tab/>
        <w:t>Твери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Москвы.</w:t>
      </w:r>
      <w:r>
        <w:rPr>
          <w:rFonts w:eastAsia="Times New Roman"/>
          <w:sz w:val="28"/>
          <w:szCs w:val="28"/>
        </w:rPr>
        <w:tab/>
        <w:t>Усиление</w:t>
      </w:r>
      <w:r>
        <w:rPr>
          <w:rFonts w:eastAsia="Times New Roman"/>
          <w:sz w:val="28"/>
          <w:szCs w:val="28"/>
        </w:rPr>
        <w:tab/>
        <w:t>Московского</w:t>
      </w:r>
      <w:r>
        <w:rPr>
          <w:rFonts w:eastAsia="Times New Roman"/>
          <w:sz w:val="28"/>
          <w:szCs w:val="28"/>
        </w:rPr>
        <w:tab/>
        <w:t>княжества.</w:t>
      </w:r>
      <w:r>
        <w:rPr>
          <w:rFonts w:eastAsia="Times New Roman"/>
          <w:sz w:val="28"/>
          <w:szCs w:val="28"/>
        </w:rPr>
        <w:tab/>
        <w:t>Дмитрий</w:t>
      </w:r>
      <w:r>
        <w:rPr>
          <w:rFonts w:eastAsia="Times New Roman"/>
          <w:sz w:val="28"/>
          <w:szCs w:val="28"/>
        </w:rPr>
        <w:tab/>
        <w:t>Донской.</w:t>
      </w:r>
      <w:r>
        <w:rPr>
          <w:rFonts w:eastAsia="Times New Roman"/>
          <w:sz w:val="28"/>
          <w:szCs w:val="28"/>
        </w:rPr>
        <w:tab/>
        <w:t>Куликовская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битва.</w:t>
      </w:r>
    </w:p>
    <w:p w14:paraId="58A2A298" w14:textId="77777777" w:rsidR="007F25CE" w:rsidRDefault="007F25CE">
      <w:pPr>
        <w:spacing w:line="33" w:lineRule="exact"/>
        <w:rPr>
          <w:sz w:val="20"/>
          <w:szCs w:val="20"/>
        </w:rPr>
      </w:pPr>
    </w:p>
    <w:p w14:paraId="724498BA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Закрепление первенствующего положения московских князей.</w:t>
      </w:r>
    </w:p>
    <w:p w14:paraId="4CA40CE8" w14:textId="77777777" w:rsidR="007F25CE" w:rsidRDefault="007F25CE">
      <w:pPr>
        <w:spacing w:line="31" w:lineRule="exact"/>
        <w:rPr>
          <w:sz w:val="20"/>
          <w:szCs w:val="20"/>
        </w:rPr>
      </w:pPr>
    </w:p>
    <w:p w14:paraId="4C900B81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Перенос митрополичьей кафедры в Москву. Роль Православной церкви в ордынский период русской истории.</w:t>
      </w:r>
    </w:p>
    <w:p w14:paraId="4D162AEE" w14:textId="77777777" w:rsidR="007F25CE" w:rsidRDefault="007F25CE">
      <w:pPr>
        <w:spacing w:line="33" w:lineRule="exact"/>
        <w:rPr>
          <w:sz w:val="20"/>
          <w:szCs w:val="20"/>
        </w:rPr>
      </w:pPr>
    </w:p>
    <w:p w14:paraId="6679C8D8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Святитель Алексий Московский и преподобный Сергий Радонежский.</w:t>
      </w:r>
    </w:p>
    <w:p w14:paraId="691B053F" w14:textId="77777777" w:rsidR="007F25CE" w:rsidRDefault="007F25CE">
      <w:pPr>
        <w:spacing w:line="47" w:lineRule="exact"/>
        <w:rPr>
          <w:sz w:val="20"/>
          <w:szCs w:val="20"/>
        </w:rPr>
      </w:pPr>
    </w:p>
    <w:p w14:paraId="4CA5289D" w14:textId="77777777" w:rsidR="007F25CE" w:rsidRDefault="00000000">
      <w:pPr>
        <w:spacing w:line="258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Народы и государства степной зоны Восточной Европы и Сибири в XIII–XV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14:paraId="7713E9FF" w14:textId="77777777" w:rsidR="007F25CE" w:rsidRDefault="007F25CE">
      <w:pPr>
        <w:spacing w:line="23" w:lineRule="exact"/>
        <w:rPr>
          <w:sz w:val="20"/>
          <w:szCs w:val="20"/>
        </w:rPr>
      </w:pPr>
    </w:p>
    <w:p w14:paraId="5204C91B" w14:textId="77777777" w:rsidR="007F25CE" w:rsidRDefault="00000000">
      <w:pPr>
        <w:spacing w:line="260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1CA3F930" w14:textId="77777777" w:rsidR="007F25CE" w:rsidRDefault="007F25CE">
      <w:pPr>
        <w:spacing w:line="24" w:lineRule="exact"/>
        <w:rPr>
          <w:sz w:val="20"/>
          <w:szCs w:val="20"/>
        </w:rPr>
      </w:pPr>
    </w:p>
    <w:p w14:paraId="599B5AE3" w14:textId="77777777" w:rsidR="007F25CE" w:rsidRDefault="00000000">
      <w:pPr>
        <w:spacing w:line="261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37FA9600" w14:textId="77777777" w:rsidR="007F25CE" w:rsidRDefault="007F25CE">
      <w:pPr>
        <w:spacing w:line="9" w:lineRule="exact"/>
        <w:rPr>
          <w:sz w:val="20"/>
          <w:szCs w:val="20"/>
        </w:rPr>
      </w:pPr>
    </w:p>
    <w:p w14:paraId="2359482E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Формирование единого Русского государства в XV в.</w:t>
      </w:r>
    </w:p>
    <w:p w14:paraId="3332DFCF" w14:textId="77777777" w:rsidR="007F25CE" w:rsidRDefault="007F25CE">
      <w:pPr>
        <w:spacing w:line="42" w:lineRule="exact"/>
        <w:rPr>
          <w:sz w:val="20"/>
          <w:szCs w:val="20"/>
        </w:rPr>
      </w:pPr>
    </w:p>
    <w:p w14:paraId="41C0CC89" w14:textId="77777777" w:rsidR="007F25CE" w:rsidRDefault="00000000">
      <w:pPr>
        <w:spacing w:line="258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</w:t>
      </w:r>
    </w:p>
    <w:p w14:paraId="1C73706C" w14:textId="77777777" w:rsidR="007F25CE" w:rsidRDefault="007F25CE">
      <w:pPr>
        <w:sectPr w:rsidR="007F25CE">
          <w:pgSz w:w="16380" w:h="11906" w:orient="landscape"/>
          <w:pgMar w:top="1000" w:right="1122" w:bottom="448" w:left="1140" w:header="0" w:footer="0" w:gutter="0"/>
          <w:cols w:space="720" w:equalWidth="0">
            <w:col w:w="14120"/>
          </w:cols>
        </w:sectPr>
      </w:pPr>
    </w:p>
    <w:p w14:paraId="13ACB21C" w14:textId="77777777" w:rsidR="007F25CE" w:rsidRDefault="00000000">
      <w:pPr>
        <w:spacing w:line="26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63398B9A" w14:textId="77777777" w:rsidR="007F25CE" w:rsidRDefault="007F25CE">
      <w:pPr>
        <w:spacing w:line="20" w:lineRule="exact"/>
        <w:rPr>
          <w:sz w:val="20"/>
          <w:szCs w:val="20"/>
        </w:rPr>
      </w:pPr>
    </w:p>
    <w:p w14:paraId="31AD6BF6" w14:textId="77777777" w:rsidR="007F25CE" w:rsidRDefault="00000000">
      <w:pPr>
        <w:spacing w:line="273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65138E1D" w14:textId="77777777" w:rsidR="007F25CE" w:rsidRDefault="007F25CE">
      <w:pPr>
        <w:spacing w:line="4" w:lineRule="exact"/>
        <w:rPr>
          <w:sz w:val="20"/>
          <w:szCs w:val="20"/>
        </w:rPr>
      </w:pPr>
    </w:p>
    <w:p w14:paraId="3A3FCEE5" w14:textId="77777777" w:rsidR="007F25CE" w:rsidRDefault="00000000">
      <w:pPr>
        <w:spacing w:line="254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истории).</w:t>
      </w:r>
    </w:p>
    <w:p w14:paraId="3CF0F14C" w14:textId="77777777" w:rsidR="007F25CE" w:rsidRDefault="007F25CE">
      <w:pPr>
        <w:spacing w:line="20" w:lineRule="exact"/>
        <w:rPr>
          <w:sz w:val="20"/>
          <w:szCs w:val="20"/>
        </w:rPr>
      </w:pPr>
    </w:p>
    <w:p w14:paraId="0265BCBE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Обобщение</w:t>
      </w:r>
    </w:p>
    <w:p w14:paraId="1406671E" w14:textId="77777777" w:rsidR="007F25CE" w:rsidRDefault="007F25CE">
      <w:pPr>
        <w:spacing w:line="326" w:lineRule="exact"/>
        <w:rPr>
          <w:sz w:val="20"/>
          <w:szCs w:val="20"/>
        </w:rPr>
      </w:pPr>
    </w:p>
    <w:p w14:paraId="54AEB62D" w14:textId="77777777" w:rsidR="007F25CE" w:rsidRDefault="00000000">
      <w:pPr>
        <w:numPr>
          <w:ilvl w:val="0"/>
          <w:numId w:val="8"/>
        </w:numPr>
        <w:tabs>
          <w:tab w:val="left" w:pos="320"/>
        </w:tabs>
        <w:ind w:left="320" w:hanging="2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14:paraId="4D8FC9BE" w14:textId="77777777" w:rsidR="007F25CE" w:rsidRDefault="007F25CE">
      <w:pPr>
        <w:spacing w:line="328" w:lineRule="exact"/>
        <w:rPr>
          <w:sz w:val="20"/>
          <w:szCs w:val="20"/>
        </w:rPr>
      </w:pPr>
    </w:p>
    <w:p w14:paraId="203B5F5C" w14:textId="77777777" w:rsidR="007F25CE" w:rsidRDefault="0000000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ВСЕОБЩАЯ ИСТОРИЯ. ИСТОРИЯ НОВОГО ВРЕМЕНИ. КОНЕЦ XV – XVII в.</w:t>
      </w:r>
    </w:p>
    <w:p w14:paraId="20C5FE07" w14:textId="77777777" w:rsidR="007F25CE" w:rsidRDefault="007F25CE">
      <w:pPr>
        <w:spacing w:line="31" w:lineRule="exact"/>
        <w:rPr>
          <w:sz w:val="20"/>
          <w:szCs w:val="20"/>
        </w:rPr>
      </w:pPr>
    </w:p>
    <w:p w14:paraId="66AF0F75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Введение</w:t>
      </w:r>
    </w:p>
    <w:p w14:paraId="64F0EF31" w14:textId="77777777" w:rsidR="007F25CE" w:rsidRDefault="007F25CE">
      <w:pPr>
        <w:spacing w:line="28" w:lineRule="exact"/>
        <w:rPr>
          <w:sz w:val="20"/>
          <w:szCs w:val="20"/>
        </w:rPr>
      </w:pPr>
    </w:p>
    <w:p w14:paraId="0A151607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«Новое время». Хронологические рамки и периодизация истории Нового времени.</w:t>
      </w:r>
    </w:p>
    <w:p w14:paraId="65FABB3F" w14:textId="77777777" w:rsidR="007F25CE" w:rsidRDefault="007F25CE">
      <w:pPr>
        <w:spacing w:line="38" w:lineRule="exact"/>
        <w:rPr>
          <w:sz w:val="20"/>
          <w:szCs w:val="20"/>
        </w:rPr>
      </w:pPr>
    </w:p>
    <w:p w14:paraId="5EEE3C46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Великие географические открытия</w:t>
      </w:r>
    </w:p>
    <w:p w14:paraId="748B21D8" w14:textId="77777777" w:rsidR="007F25CE" w:rsidRDefault="007F25CE">
      <w:pPr>
        <w:spacing w:line="40" w:lineRule="exact"/>
        <w:rPr>
          <w:sz w:val="20"/>
          <w:szCs w:val="20"/>
        </w:rPr>
      </w:pPr>
    </w:p>
    <w:p w14:paraId="189E4233" w14:textId="77777777" w:rsidR="007F25CE" w:rsidRDefault="00000000">
      <w:pPr>
        <w:spacing w:line="262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– XVI в.</w:t>
      </w:r>
    </w:p>
    <w:p w14:paraId="0A5E5335" w14:textId="77777777" w:rsidR="007F25CE" w:rsidRDefault="007F25CE">
      <w:pPr>
        <w:spacing w:line="9" w:lineRule="exact"/>
        <w:rPr>
          <w:sz w:val="20"/>
          <w:szCs w:val="20"/>
        </w:rPr>
      </w:pPr>
    </w:p>
    <w:p w14:paraId="5FAABFF7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Изменения в европейском обществе в XVI–XVII вв.</w:t>
      </w:r>
    </w:p>
    <w:p w14:paraId="34934AE9" w14:textId="77777777" w:rsidR="007F25CE" w:rsidRDefault="007F25CE">
      <w:pPr>
        <w:sectPr w:rsidR="007F25CE">
          <w:pgSz w:w="16380" w:h="11906" w:orient="landscape"/>
          <w:pgMar w:top="1000" w:right="1142" w:bottom="935" w:left="1140" w:header="0" w:footer="0" w:gutter="0"/>
          <w:cols w:space="720" w:equalWidth="0">
            <w:col w:w="14100"/>
          </w:cols>
        </w:sectPr>
      </w:pPr>
    </w:p>
    <w:p w14:paraId="11ADA0DE" w14:textId="77777777" w:rsidR="007F25CE" w:rsidRDefault="00000000">
      <w:pPr>
        <w:spacing w:line="260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4D011E6B" w14:textId="77777777" w:rsidR="007F25CE" w:rsidRDefault="007F25CE">
      <w:pPr>
        <w:spacing w:line="12" w:lineRule="exact"/>
        <w:rPr>
          <w:sz w:val="20"/>
          <w:szCs w:val="20"/>
        </w:rPr>
      </w:pPr>
    </w:p>
    <w:p w14:paraId="3EF8CA6F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Реформация и контрреформация в Европе</w:t>
      </w:r>
    </w:p>
    <w:p w14:paraId="697ADCD0" w14:textId="77777777" w:rsidR="007F25CE" w:rsidRDefault="007F25CE">
      <w:pPr>
        <w:spacing w:line="42" w:lineRule="exact"/>
        <w:rPr>
          <w:sz w:val="20"/>
          <w:szCs w:val="20"/>
        </w:rPr>
      </w:pPr>
    </w:p>
    <w:p w14:paraId="29760542" w14:textId="77777777" w:rsidR="007F25CE" w:rsidRDefault="00000000">
      <w:pPr>
        <w:spacing w:line="259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2FB48BD2" w14:textId="77777777" w:rsidR="007F25CE" w:rsidRDefault="007F25CE">
      <w:pPr>
        <w:spacing w:line="10" w:lineRule="exact"/>
        <w:rPr>
          <w:sz w:val="20"/>
          <w:szCs w:val="20"/>
        </w:rPr>
      </w:pPr>
    </w:p>
    <w:p w14:paraId="3C64BEC5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Государства Европы в XVI–XVII вв.</w:t>
      </w:r>
    </w:p>
    <w:p w14:paraId="7FF77057" w14:textId="77777777" w:rsidR="007F25CE" w:rsidRDefault="007F25CE">
      <w:pPr>
        <w:spacing w:line="28" w:lineRule="exact"/>
        <w:rPr>
          <w:sz w:val="20"/>
          <w:szCs w:val="20"/>
        </w:rPr>
      </w:pPr>
    </w:p>
    <w:p w14:paraId="529DC592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Абсолютизм и сословное представительство. Преодоление раздробленности. Борьба за колониальные владения.</w:t>
      </w:r>
    </w:p>
    <w:p w14:paraId="09B15792" w14:textId="77777777" w:rsidR="007F25CE" w:rsidRDefault="007F25CE">
      <w:pPr>
        <w:spacing w:line="31" w:lineRule="exact"/>
        <w:rPr>
          <w:sz w:val="20"/>
          <w:szCs w:val="20"/>
        </w:rPr>
      </w:pPr>
    </w:p>
    <w:p w14:paraId="7379343C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Начало формирования колониальных империй.</w:t>
      </w:r>
    </w:p>
    <w:p w14:paraId="0BD5C47B" w14:textId="77777777" w:rsidR="007F25CE" w:rsidRDefault="007F25CE">
      <w:pPr>
        <w:spacing w:line="47" w:lineRule="exact"/>
        <w:rPr>
          <w:sz w:val="20"/>
          <w:szCs w:val="20"/>
        </w:rPr>
      </w:pPr>
    </w:p>
    <w:p w14:paraId="22DF5EB4" w14:textId="77777777" w:rsidR="007F25CE" w:rsidRDefault="00000000">
      <w:pPr>
        <w:spacing w:line="258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Испания </w:t>
      </w:r>
      <w:r>
        <w:rPr>
          <w:rFonts w:eastAsia="Times New Roman"/>
          <w:sz w:val="28"/>
          <w:szCs w:val="28"/>
        </w:rPr>
        <w:t>под властью потомков католических королей.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Внутренняя и внешняя политика испанских Габсбургов.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6E40E5D2" w14:textId="77777777" w:rsidR="007F25CE" w:rsidRDefault="007F25CE">
      <w:pPr>
        <w:spacing w:line="25" w:lineRule="exact"/>
        <w:rPr>
          <w:sz w:val="20"/>
          <w:szCs w:val="20"/>
        </w:rPr>
      </w:pPr>
    </w:p>
    <w:p w14:paraId="4ABD9F9A" w14:textId="77777777" w:rsidR="007F25CE" w:rsidRDefault="00000000">
      <w:pPr>
        <w:spacing w:line="258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Франция: </w:t>
      </w:r>
      <w:r>
        <w:rPr>
          <w:rFonts w:eastAsia="Times New Roman"/>
          <w:sz w:val="28"/>
          <w:szCs w:val="28"/>
        </w:rPr>
        <w:t>путь к абсолютизму.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Королевская власть и централизация управления страной.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Католики и гугеноты.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Религиозные войны. Генрих IV. Нантский эдикт 1598 г. Людовик XIII и кардинал Ришелье. Фронда. Французский абсолютизм при Людовике XIV.</w:t>
      </w:r>
    </w:p>
    <w:p w14:paraId="67A0A997" w14:textId="77777777" w:rsidR="007F25CE" w:rsidRDefault="007F25CE">
      <w:pPr>
        <w:spacing w:line="22" w:lineRule="exact"/>
        <w:rPr>
          <w:sz w:val="20"/>
          <w:szCs w:val="20"/>
        </w:rPr>
      </w:pPr>
    </w:p>
    <w:p w14:paraId="1996ED1C" w14:textId="77777777" w:rsidR="007F25CE" w:rsidRDefault="00000000">
      <w:pPr>
        <w:spacing w:line="254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Англия. </w:t>
      </w:r>
      <w:r>
        <w:rPr>
          <w:rFonts w:eastAsia="Times New Roman"/>
          <w:sz w:val="28"/>
          <w:szCs w:val="28"/>
        </w:rPr>
        <w:t>Развитие капиталистического предпринимательства в городах и деревнях.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Огораживания.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Укрепление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королевской власти при Тюдорах. Генрих VIII и королевская реформация. «Золотой век» Елизаветы I.</w:t>
      </w:r>
    </w:p>
    <w:p w14:paraId="4E130A30" w14:textId="77777777" w:rsidR="007F25CE" w:rsidRDefault="007F25CE">
      <w:pPr>
        <w:spacing w:line="29" w:lineRule="exact"/>
        <w:rPr>
          <w:sz w:val="20"/>
          <w:szCs w:val="20"/>
        </w:rPr>
      </w:pPr>
    </w:p>
    <w:p w14:paraId="4B7AA40F" w14:textId="77777777" w:rsidR="007F25CE" w:rsidRDefault="00000000">
      <w:pPr>
        <w:spacing w:line="258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Английская революция середины XVII в. </w:t>
      </w:r>
      <w:r>
        <w:rPr>
          <w:rFonts w:eastAsia="Times New Roman"/>
          <w:sz w:val="28"/>
          <w:szCs w:val="28"/>
        </w:rPr>
        <w:t>Причины,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участники,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этапы революции.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Размежевание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3AF4BE5F" w14:textId="77777777" w:rsidR="007F25CE" w:rsidRDefault="007F25CE">
      <w:pPr>
        <w:spacing w:line="20" w:lineRule="exact"/>
        <w:rPr>
          <w:sz w:val="20"/>
          <w:szCs w:val="20"/>
        </w:rPr>
      </w:pPr>
    </w:p>
    <w:p w14:paraId="5A382411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Страны Центральной, Южной и Юго-Восточной Европы. </w:t>
      </w:r>
      <w:r>
        <w:rPr>
          <w:rFonts w:eastAsia="Times New Roman"/>
          <w:sz w:val="27"/>
          <w:szCs w:val="27"/>
        </w:rPr>
        <w:t>В мире империй и вне его.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Германские государства.</w:t>
      </w:r>
    </w:p>
    <w:p w14:paraId="36CC8D0C" w14:textId="77777777" w:rsidR="007F25CE" w:rsidRDefault="007F25CE">
      <w:pPr>
        <w:spacing w:line="33" w:lineRule="exact"/>
        <w:rPr>
          <w:sz w:val="20"/>
          <w:szCs w:val="20"/>
        </w:rPr>
      </w:pPr>
    </w:p>
    <w:p w14:paraId="604BDC46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Итальянские земли. Положение славянских народов. Образование Речи Посполитой.</w:t>
      </w:r>
    </w:p>
    <w:p w14:paraId="594E5E3E" w14:textId="77777777" w:rsidR="007F25CE" w:rsidRDefault="007F25CE">
      <w:pPr>
        <w:spacing w:line="36" w:lineRule="exact"/>
        <w:rPr>
          <w:sz w:val="20"/>
          <w:szCs w:val="20"/>
        </w:rPr>
      </w:pPr>
    </w:p>
    <w:p w14:paraId="2E82512F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Международные отношения в XVI–XVII вв.</w:t>
      </w:r>
    </w:p>
    <w:p w14:paraId="587137B0" w14:textId="77777777" w:rsidR="007F25CE" w:rsidRDefault="007F25CE">
      <w:pPr>
        <w:spacing w:line="42" w:lineRule="exact"/>
        <w:rPr>
          <w:sz w:val="20"/>
          <w:szCs w:val="20"/>
        </w:rPr>
      </w:pPr>
    </w:p>
    <w:p w14:paraId="0A723CF3" w14:textId="77777777" w:rsidR="007F25CE" w:rsidRDefault="00000000">
      <w:pPr>
        <w:spacing w:line="258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5B98D9DE" w14:textId="77777777" w:rsidR="007F25CE" w:rsidRDefault="007F25CE">
      <w:pPr>
        <w:sectPr w:rsidR="007F25CE">
          <w:pgSz w:w="16380" w:h="11906" w:orient="landscape"/>
          <w:pgMar w:top="1000" w:right="1142" w:bottom="448" w:left="1140" w:header="0" w:footer="0" w:gutter="0"/>
          <w:cols w:space="720" w:equalWidth="0">
            <w:col w:w="14100"/>
          </w:cols>
        </w:sectPr>
      </w:pPr>
    </w:p>
    <w:p w14:paraId="11EAFE35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Европейская культура в раннее Новое время</w:t>
      </w:r>
    </w:p>
    <w:p w14:paraId="7F26E196" w14:textId="77777777" w:rsidR="007F25CE" w:rsidRDefault="007F25CE">
      <w:pPr>
        <w:spacing w:line="40" w:lineRule="exact"/>
        <w:rPr>
          <w:sz w:val="20"/>
          <w:szCs w:val="20"/>
        </w:rPr>
      </w:pPr>
    </w:p>
    <w:p w14:paraId="11A92963" w14:textId="77777777" w:rsidR="007F25CE" w:rsidRDefault="00000000">
      <w:pPr>
        <w:spacing w:line="260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21A5720A" w14:textId="77777777" w:rsidR="007F25CE" w:rsidRDefault="007F25CE">
      <w:pPr>
        <w:spacing w:line="14" w:lineRule="exact"/>
        <w:rPr>
          <w:sz w:val="20"/>
          <w:szCs w:val="20"/>
        </w:rPr>
      </w:pPr>
    </w:p>
    <w:p w14:paraId="6314B083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Страны Востока в XVI–XVII вв.</w:t>
      </w:r>
    </w:p>
    <w:p w14:paraId="2BC48B5A" w14:textId="77777777" w:rsidR="007F25CE" w:rsidRDefault="007F25CE">
      <w:pPr>
        <w:spacing w:line="40" w:lineRule="exact"/>
        <w:rPr>
          <w:sz w:val="20"/>
          <w:szCs w:val="20"/>
        </w:rPr>
      </w:pPr>
    </w:p>
    <w:p w14:paraId="2E22B58B" w14:textId="77777777" w:rsidR="007F25CE" w:rsidRDefault="00000000">
      <w:pPr>
        <w:spacing w:line="262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Османская империя: </w:t>
      </w:r>
      <w:r>
        <w:rPr>
          <w:rFonts w:eastAsia="Times New Roman"/>
          <w:sz w:val="28"/>
          <w:szCs w:val="28"/>
        </w:rPr>
        <w:t>на вершине могущества.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Сулейман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I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Великолепный: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завоеватель,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законодатель.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Управление многонациональной империей. Османская армия. </w:t>
      </w:r>
      <w:r>
        <w:rPr>
          <w:rFonts w:eastAsia="Times New Roman"/>
          <w:b/>
          <w:bCs/>
          <w:sz w:val="28"/>
          <w:szCs w:val="28"/>
        </w:rPr>
        <w:t>Индия</w:t>
      </w:r>
      <w:r>
        <w:rPr>
          <w:rFonts w:eastAsia="Times New Roman"/>
          <w:sz w:val="28"/>
          <w:szCs w:val="28"/>
        </w:rPr>
        <w:t xml:space="preserve"> при Великих Моголах. Начало проникновения европейцев. Ост-Индские компании. </w:t>
      </w:r>
      <w:r>
        <w:rPr>
          <w:rFonts w:eastAsia="Times New Roman"/>
          <w:b/>
          <w:bCs/>
          <w:sz w:val="28"/>
          <w:szCs w:val="28"/>
        </w:rPr>
        <w:t>Китай</w:t>
      </w:r>
      <w:r>
        <w:rPr>
          <w:rFonts w:eastAsia="Times New Roman"/>
          <w:sz w:val="28"/>
          <w:szCs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>
        <w:rPr>
          <w:rFonts w:eastAsia="Times New Roman"/>
          <w:b/>
          <w:bCs/>
          <w:sz w:val="28"/>
          <w:szCs w:val="28"/>
        </w:rPr>
        <w:t>Япония:</w:t>
      </w:r>
      <w:r>
        <w:rPr>
          <w:rFonts w:eastAsia="Times New Roman"/>
          <w:sz w:val="28"/>
          <w:szCs w:val="28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XVI–XVII вв.</w:t>
      </w:r>
    </w:p>
    <w:p w14:paraId="049B51AB" w14:textId="77777777" w:rsidR="007F25CE" w:rsidRDefault="007F25CE">
      <w:pPr>
        <w:spacing w:line="9" w:lineRule="exact"/>
        <w:rPr>
          <w:sz w:val="20"/>
          <w:szCs w:val="20"/>
        </w:rPr>
      </w:pPr>
    </w:p>
    <w:p w14:paraId="5598BB20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Обобщение</w:t>
      </w:r>
    </w:p>
    <w:p w14:paraId="5F4FA8B1" w14:textId="77777777" w:rsidR="007F25CE" w:rsidRDefault="007F25CE">
      <w:pPr>
        <w:spacing w:line="26" w:lineRule="exact"/>
        <w:rPr>
          <w:sz w:val="20"/>
          <w:szCs w:val="20"/>
        </w:rPr>
      </w:pPr>
    </w:p>
    <w:p w14:paraId="0E0787FD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Историческое и культурное наследие Раннего Нового времени.</w:t>
      </w:r>
    </w:p>
    <w:p w14:paraId="51F8A7C9" w14:textId="77777777" w:rsidR="007F25CE" w:rsidRDefault="007F25CE">
      <w:pPr>
        <w:spacing w:line="333" w:lineRule="exact"/>
        <w:rPr>
          <w:sz w:val="20"/>
          <w:szCs w:val="20"/>
        </w:rPr>
      </w:pPr>
    </w:p>
    <w:p w14:paraId="4B49B0AC" w14:textId="77777777" w:rsidR="007F25CE" w:rsidRDefault="0000000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ИСТОРИЯ РОССИИ. РОССИЯ В XVI–XVII вв.: ОТ ВЕЛИКОГО КНЯЖЕСТВА К ЦАРСТВУ</w:t>
      </w:r>
    </w:p>
    <w:p w14:paraId="650B8A7A" w14:textId="77777777" w:rsidR="007F25CE" w:rsidRDefault="007F25CE">
      <w:pPr>
        <w:spacing w:line="326" w:lineRule="exact"/>
        <w:rPr>
          <w:sz w:val="20"/>
          <w:szCs w:val="20"/>
        </w:rPr>
      </w:pPr>
    </w:p>
    <w:p w14:paraId="06CC5BEA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Россия в XVI в.</w:t>
      </w:r>
    </w:p>
    <w:p w14:paraId="68EEE191" w14:textId="77777777" w:rsidR="007F25CE" w:rsidRDefault="007F25CE">
      <w:pPr>
        <w:spacing w:line="42" w:lineRule="exact"/>
        <w:rPr>
          <w:sz w:val="20"/>
          <w:szCs w:val="20"/>
        </w:rPr>
      </w:pPr>
    </w:p>
    <w:p w14:paraId="2F507568" w14:textId="77777777" w:rsidR="007F25CE" w:rsidRDefault="00000000">
      <w:pPr>
        <w:spacing w:line="261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Завершение объединения русских земель. </w:t>
      </w:r>
      <w:r>
        <w:rPr>
          <w:rFonts w:eastAsia="Times New Roman"/>
          <w:sz w:val="28"/>
          <w:szCs w:val="28"/>
        </w:rPr>
        <w:t>Княжение Василия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III.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Завершение объединения русских земель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14:paraId="3CB4E8AE" w14:textId="77777777" w:rsidR="007F25CE" w:rsidRDefault="007F25CE">
      <w:pPr>
        <w:spacing w:line="21" w:lineRule="exact"/>
        <w:rPr>
          <w:sz w:val="20"/>
          <w:szCs w:val="20"/>
        </w:rPr>
      </w:pPr>
    </w:p>
    <w:p w14:paraId="034F2325" w14:textId="77777777" w:rsidR="007F25CE" w:rsidRDefault="00000000">
      <w:pPr>
        <w:spacing w:line="258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0E04044F" w14:textId="77777777" w:rsidR="007F25CE" w:rsidRDefault="007F25CE">
      <w:pPr>
        <w:spacing w:line="25" w:lineRule="exact"/>
        <w:rPr>
          <w:sz w:val="20"/>
          <w:szCs w:val="20"/>
        </w:rPr>
      </w:pPr>
    </w:p>
    <w:p w14:paraId="4B25F137" w14:textId="77777777" w:rsidR="007F25CE" w:rsidRDefault="00000000">
      <w:pPr>
        <w:spacing w:line="252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Царствование Ивана IV. </w:t>
      </w:r>
      <w:r>
        <w:rPr>
          <w:rFonts w:eastAsia="Times New Roman"/>
          <w:sz w:val="28"/>
          <w:szCs w:val="28"/>
        </w:rPr>
        <w:t>Регентство Елены Глинской.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Сопротивление удельных князей великокняжеской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власти. Унификация денежной системы.</w:t>
      </w:r>
    </w:p>
    <w:p w14:paraId="09A3A366" w14:textId="77777777" w:rsidR="007F25CE" w:rsidRDefault="007F25CE">
      <w:pPr>
        <w:sectPr w:rsidR="007F25CE">
          <w:pgSz w:w="16380" w:h="11906" w:orient="landscape"/>
          <w:pgMar w:top="991" w:right="1122" w:bottom="573" w:left="1140" w:header="0" w:footer="0" w:gutter="0"/>
          <w:cols w:space="720" w:equalWidth="0">
            <w:col w:w="14120"/>
          </w:cols>
        </w:sectPr>
      </w:pPr>
    </w:p>
    <w:p w14:paraId="65C0406B" w14:textId="77777777" w:rsidR="007F25CE" w:rsidRDefault="00000000">
      <w:pPr>
        <w:spacing w:line="252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1B7423D6" w14:textId="77777777" w:rsidR="007F25CE" w:rsidRDefault="007F25CE">
      <w:pPr>
        <w:spacing w:line="32" w:lineRule="exact"/>
        <w:rPr>
          <w:sz w:val="20"/>
          <w:szCs w:val="20"/>
        </w:rPr>
      </w:pPr>
    </w:p>
    <w:p w14:paraId="518F8FD9" w14:textId="77777777" w:rsidR="007F25CE" w:rsidRDefault="00000000">
      <w:pPr>
        <w:spacing w:line="260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0B8E6023" w14:textId="77777777" w:rsidR="007F25CE" w:rsidRDefault="007F25CE">
      <w:pPr>
        <w:spacing w:line="21" w:lineRule="exact"/>
        <w:rPr>
          <w:sz w:val="20"/>
          <w:szCs w:val="20"/>
        </w:rPr>
      </w:pPr>
    </w:p>
    <w:p w14:paraId="700ACC32" w14:textId="77777777" w:rsidR="007F25CE" w:rsidRDefault="00000000">
      <w:pPr>
        <w:spacing w:line="261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69487DD1" w14:textId="77777777" w:rsidR="007F25CE" w:rsidRDefault="007F25CE">
      <w:pPr>
        <w:spacing w:line="21" w:lineRule="exact"/>
        <w:rPr>
          <w:sz w:val="20"/>
          <w:szCs w:val="20"/>
        </w:rPr>
      </w:pPr>
    </w:p>
    <w:p w14:paraId="1D0FAB3F" w14:textId="77777777" w:rsidR="007F25CE" w:rsidRDefault="00000000">
      <w:pPr>
        <w:spacing w:line="258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7D294E13" w14:textId="77777777" w:rsidR="007F25CE" w:rsidRDefault="007F25CE">
      <w:pPr>
        <w:spacing w:line="25" w:lineRule="exact"/>
        <w:rPr>
          <w:sz w:val="20"/>
          <w:szCs w:val="20"/>
        </w:rPr>
      </w:pPr>
    </w:p>
    <w:p w14:paraId="34A525F7" w14:textId="77777777" w:rsidR="007F25CE" w:rsidRDefault="00000000">
      <w:pPr>
        <w:spacing w:line="258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3EAE4055" w14:textId="77777777" w:rsidR="007F25CE" w:rsidRDefault="007F25CE">
      <w:pPr>
        <w:spacing w:line="22" w:lineRule="exact"/>
        <w:rPr>
          <w:sz w:val="20"/>
          <w:szCs w:val="20"/>
        </w:rPr>
      </w:pPr>
    </w:p>
    <w:p w14:paraId="3DE6E149" w14:textId="77777777" w:rsidR="007F25CE" w:rsidRDefault="00000000">
      <w:pPr>
        <w:spacing w:line="259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5D5D7047" w14:textId="77777777" w:rsidR="007F25CE" w:rsidRDefault="007F25CE">
      <w:pPr>
        <w:spacing w:line="21" w:lineRule="exact"/>
        <w:rPr>
          <w:sz w:val="20"/>
          <w:szCs w:val="20"/>
        </w:rPr>
      </w:pPr>
    </w:p>
    <w:p w14:paraId="64A94DED" w14:textId="77777777" w:rsidR="007F25CE" w:rsidRDefault="00000000">
      <w:pPr>
        <w:spacing w:line="260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Россия в конце XVI в. </w:t>
      </w:r>
      <w:r>
        <w:rPr>
          <w:rFonts w:eastAsia="Times New Roman"/>
          <w:sz w:val="28"/>
          <w:szCs w:val="28"/>
        </w:rPr>
        <w:t>Царь Федор Иванович.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Борьба за власть в боярском окружении.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Правление Бориса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4E1F59C9" w14:textId="77777777" w:rsidR="007F25CE" w:rsidRDefault="007F25CE">
      <w:pPr>
        <w:spacing w:line="12" w:lineRule="exact"/>
        <w:rPr>
          <w:sz w:val="20"/>
          <w:szCs w:val="20"/>
        </w:rPr>
      </w:pPr>
    </w:p>
    <w:p w14:paraId="23C441F2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Смута в России</w:t>
      </w:r>
    </w:p>
    <w:p w14:paraId="3B22B728" w14:textId="77777777" w:rsidR="007F25CE" w:rsidRDefault="007F25CE">
      <w:pPr>
        <w:spacing w:line="42" w:lineRule="exact"/>
        <w:rPr>
          <w:sz w:val="20"/>
          <w:szCs w:val="20"/>
        </w:rPr>
      </w:pPr>
    </w:p>
    <w:p w14:paraId="3DD955FE" w14:textId="77777777" w:rsidR="007F25CE" w:rsidRDefault="00000000">
      <w:pPr>
        <w:spacing w:line="258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Накануне Смуты. </w:t>
      </w:r>
      <w:r>
        <w:rPr>
          <w:rFonts w:eastAsia="Times New Roman"/>
          <w:sz w:val="28"/>
          <w:szCs w:val="28"/>
        </w:rPr>
        <w:t>Династический кризис.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Земский собор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1598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избрание на царство Бориса Годунова.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Политика Бориса Годунова в отношении боярства. Голод 1601–1603 гг. и обострение социально-экономического кризиса.</w:t>
      </w:r>
    </w:p>
    <w:p w14:paraId="55C4D0A8" w14:textId="77777777" w:rsidR="007F25CE" w:rsidRDefault="007F25CE">
      <w:pPr>
        <w:sectPr w:rsidR="007F25CE">
          <w:pgSz w:w="16380" w:h="11906" w:orient="landscape"/>
          <w:pgMar w:top="1000" w:right="1122" w:bottom="448" w:left="1140" w:header="0" w:footer="0" w:gutter="0"/>
          <w:cols w:space="720" w:equalWidth="0">
            <w:col w:w="14120"/>
          </w:cols>
        </w:sectPr>
      </w:pPr>
    </w:p>
    <w:p w14:paraId="7A859FA2" w14:textId="77777777" w:rsidR="007F25CE" w:rsidRDefault="00000000">
      <w:pPr>
        <w:spacing w:line="252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Смутное время начала XVII в. </w:t>
      </w:r>
      <w:r>
        <w:rPr>
          <w:rFonts w:eastAsia="Times New Roman"/>
          <w:sz w:val="28"/>
          <w:szCs w:val="28"/>
        </w:rPr>
        <w:t>Дискуссия о его причинах.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Самозванцы и самозванство.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Личность Лжедмитрия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I и его политика. Восстание 1606 г. и убийство самозванца.</w:t>
      </w:r>
    </w:p>
    <w:p w14:paraId="734A0B8D" w14:textId="77777777" w:rsidR="007F25CE" w:rsidRDefault="007F25CE">
      <w:pPr>
        <w:spacing w:line="32" w:lineRule="exact"/>
        <w:rPr>
          <w:sz w:val="20"/>
          <w:szCs w:val="20"/>
        </w:rPr>
      </w:pPr>
    </w:p>
    <w:p w14:paraId="7AAA0A3E" w14:textId="77777777" w:rsidR="007F25CE" w:rsidRDefault="00000000">
      <w:pPr>
        <w:spacing w:line="261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6857ED9F" w14:textId="77777777" w:rsidR="007F25CE" w:rsidRDefault="007F25CE">
      <w:pPr>
        <w:spacing w:line="21" w:lineRule="exact"/>
        <w:rPr>
          <w:sz w:val="20"/>
          <w:szCs w:val="20"/>
        </w:rPr>
      </w:pPr>
    </w:p>
    <w:p w14:paraId="1043EBC5" w14:textId="77777777" w:rsidR="007F25CE" w:rsidRDefault="00000000">
      <w:pPr>
        <w:spacing w:line="260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18B89379" w14:textId="77777777" w:rsidR="007F25CE" w:rsidRDefault="007F25CE">
      <w:pPr>
        <w:spacing w:line="21" w:lineRule="exact"/>
        <w:rPr>
          <w:sz w:val="20"/>
          <w:szCs w:val="20"/>
        </w:rPr>
      </w:pPr>
    </w:p>
    <w:p w14:paraId="7BFE578E" w14:textId="77777777" w:rsidR="007F25CE" w:rsidRDefault="00000000">
      <w:pPr>
        <w:spacing w:line="273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Окончание Смуты. </w:t>
      </w:r>
      <w:r>
        <w:rPr>
          <w:rFonts w:eastAsia="Times New Roman"/>
          <w:sz w:val="27"/>
          <w:szCs w:val="27"/>
        </w:rPr>
        <w:t>Земский собор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1613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г.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и его роль в укреплении государственности.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Избрание на царство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14:paraId="6771D12E" w14:textId="77777777" w:rsidR="007F25CE" w:rsidRDefault="00000000">
      <w:pPr>
        <w:spacing w:line="236" w:lineRule="auto"/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Россия в XVII в.</w:t>
      </w:r>
    </w:p>
    <w:p w14:paraId="1472AF73" w14:textId="77777777" w:rsidR="007F25CE" w:rsidRDefault="007F25CE">
      <w:pPr>
        <w:spacing w:line="42" w:lineRule="exact"/>
        <w:rPr>
          <w:sz w:val="20"/>
          <w:szCs w:val="20"/>
        </w:rPr>
      </w:pPr>
    </w:p>
    <w:p w14:paraId="0EC18B2C" w14:textId="77777777" w:rsidR="007F25CE" w:rsidRDefault="00000000">
      <w:pPr>
        <w:spacing w:line="258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Россия при первых Романовых. </w:t>
      </w:r>
      <w:r>
        <w:rPr>
          <w:rFonts w:eastAsia="Times New Roman"/>
          <w:sz w:val="28"/>
          <w:szCs w:val="28"/>
        </w:rPr>
        <w:t>Царствование Михаила Федоровича.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Восстановление экономического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потенциала страны. Продолжение закрепощения крестьян. Земские соборы. Роль патриарха Филарета в управлении государством.</w:t>
      </w:r>
    </w:p>
    <w:p w14:paraId="3204D9E6" w14:textId="77777777" w:rsidR="007F25CE" w:rsidRDefault="007F25CE">
      <w:pPr>
        <w:spacing w:line="25" w:lineRule="exact"/>
        <w:rPr>
          <w:sz w:val="20"/>
          <w:szCs w:val="20"/>
        </w:rPr>
      </w:pPr>
    </w:p>
    <w:p w14:paraId="7F2807E5" w14:textId="77777777" w:rsidR="007F25CE" w:rsidRDefault="00000000">
      <w:pPr>
        <w:spacing w:line="261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3DC3D700" w14:textId="77777777" w:rsidR="007F25CE" w:rsidRDefault="007F25CE">
      <w:pPr>
        <w:spacing w:line="23" w:lineRule="exact"/>
        <w:rPr>
          <w:sz w:val="20"/>
          <w:szCs w:val="20"/>
        </w:rPr>
      </w:pPr>
    </w:p>
    <w:p w14:paraId="1D1BE9C1" w14:textId="77777777" w:rsidR="007F25CE" w:rsidRDefault="00000000">
      <w:pPr>
        <w:spacing w:line="258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Экономическое развитие России в XVII в. </w:t>
      </w:r>
      <w:r>
        <w:rPr>
          <w:rFonts w:eastAsia="Times New Roman"/>
          <w:sz w:val="28"/>
          <w:szCs w:val="28"/>
        </w:rPr>
        <w:t>Первые мануфактуры.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Ярмарки.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Укрепление внутренних торговых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52E340EB" w14:textId="77777777" w:rsidR="007F25CE" w:rsidRDefault="007F25CE">
      <w:pPr>
        <w:sectPr w:rsidR="007F25CE">
          <w:pgSz w:w="16380" w:h="11906" w:orient="landscape"/>
          <w:pgMar w:top="1000" w:right="1142" w:bottom="448" w:left="1140" w:header="0" w:footer="0" w:gutter="0"/>
          <w:cols w:space="720" w:equalWidth="0">
            <w:col w:w="14100"/>
          </w:cols>
        </w:sectPr>
      </w:pPr>
    </w:p>
    <w:p w14:paraId="733E4CDD" w14:textId="77777777" w:rsidR="007F25CE" w:rsidRDefault="00000000">
      <w:pPr>
        <w:spacing w:line="261" w:lineRule="auto"/>
        <w:ind w:left="7"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Социальная структура российского общества. </w:t>
      </w:r>
      <w:r>
        <w:rPr>
          <w:rFonts w:eastAsia="Times New Roman"/>
          <w:sz w:val="28"/>
          <w:szCs w:val="28"/>
        </w:rPr>
        <w:t>Государев двор,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служилый город,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духовенство,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торговые люди,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14:paraId="38179DCA" w14:textId="77777777" w:rsidR="007F25CE" w:rsidRDefault="007F25CE">
      <w:pPr>
        <w:spacing w:line="20" w:lineRule="exact"/>
        <w:rPr>
          <w:sz w:val="20"/>
          <w:szCs w:val="20"/>
        </w:rPr>
      </w:pPr>
    </w:p>
    <w:p w14:paraId="7D0D309C" w14:textId="77777777" w:rsidR="007F25CE" w:rsidRDefault="00000000">
      <w:pPr>
        <w:spacing w:line="272" w:lineRule="auto"/>
        <w:ind w:left="7" w:right="20"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Внешняя политика России в XVII в. </w:t>
      </w:r>
      <w:r>
        <w:rPr>
          <w:rFonts w:eastAsia="Times New Roman"/>
          <w:sz w:val="27"/>
          <w:szCs w:val="27"/>
        </w:rPr>
        <w:t>Возобновление дипломатических контактов со странами Европы и Азии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</w:t>
      </w:r>
    </w:p>
    <w:p w14:paraId="7E0ED5E4" w14:textId="77777777" w:rsidR="007F25CE" w:rsidRDefault="007F25CE">
      <w:pPr>
        <w:spacing w:line="9" w:lineRule="exact"/>
        <w:rPr>
          <w:sz w:val="20"/>
          <w:szCs w:val="20"/>
        </w:rPr>
      </w:pPr>
    </w:p>
    <w:p w14:paraId="1A308A89" w14:textId="77777777" w:rsidR="007F25CE" w:rsidRDefault="00000000">
      <w:pPr>
        <w:numPr>
          <w:ilvl w:val="0"/>
          <w:numId w:val="9"/>
        </w:numPr>
        <w:tabs>
          <w:tab w:val="left" w:pos="237"/>
        </w:tabs>
        <w:spacing w:line="260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533F633D" w14:textId="77777777" w:rsidR="007F25CE" w:rsidRDefault="007F25CE">
      <w:pPr>
        <w:spacing w:line="21" w:lineRule="exact"/>
        <w:rPr>
          <w:rFonts w:eastAsia="Times New Roman"/>
          <w:sz w:val="28"/>
          <w:szCs w:val="28"/>
        </w:rPr>
      </w:pPr>
    </w:p>
    <w:p w14:paraId="41CF0136" w14:textId="77777777" w:rsidR="007F25CE" w:rsidRDefault="00000000">
      <w:pPr>
        <w:spacing w:line="261" w:lineRule="auto"/>
        <w:ind w:left="7" w:right="2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Освоение новых территорий. </w:t>
      </w:r>
      <w:r>
        <w:rPr>
          <w:rFonts w:eastAsia="Times New Roman"/>
          <w:sz w:val="28"/>
          <w:szCs w:val="28"/>
        </w:rPr>
        <w:t>Народы России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XVII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Эпоха Великих географических открытий и русские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3D6E5D98" w14:textId="77777777" w:rsidR="007F25CE" w:rsidRDefault="007F25CE">
      <w:pPr>
        <w:spacing w:line="11" w:lineRule="exact"/>
        <w:rPr>
          <w:rFonts w:eastAsia="Times New Roman"/>
          <w:sz w:val="28"/>
          <w:szCs w:val="28"/>
        </w:rPr>
      </w:pPr>
    </w:p>
    <w:p w14:paraId="4E09560D" w14:textId="77777777" w:rsidR="007F25CE" w:rsidRDefault="00000000">
      <w:pPr>
        <w:ind w:left="6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Культурное пространство XVI–XVII вв.</w:t>
      </w:r>
    </w:p>
    <w:p w14:paraId="573715A6" w14:textId="77777777" w:rsidR="007F25CE" w:rsidRDefault="007F25CE">
      <w:pPr>
        <w:spacing w:line="42" w:lineRule="exact"/>
        <w:rPr>
          <w:rFonts w:eastAsia="Times New Roman"/>
          <w:sz w:val="28"/>
          <w:szCs w:val="28"/>
        </w:rPr>
      </w:pPr>
    </w:p>
    <w:p w14:paraId="774674D7" w14:textId="77777777" w:rsidR="007F25CE" w:rsidRDefault="00000000">
      <w:pPr>
        <w:spacing w:line="258" w:lineRule="auto"/>
        <w:ind w:left="7" w:right="2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Изменения в картине мира человека в XVI–XVII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64FD5FC1" w14:textId="77777777" w:rsidR="007F25CE" w:rsidRDefault="007F25CE">
      <w:pPr>
        <w:spacing w:line="22" w:lineRule="exact"/>
        <w:rPr>
          <w:rFonts w:eastAsia="Times New Roman"/>
          <w:sz w:val="28"/>
          <w:szCs w:val="28"/>
        </w:rPr>
      </w:pPr>
    </w:p>
    <w:p w14:paraId="674F4E7F" w14:textId="77777777" w:rsidR="007F25CE" w:rsidRDefault="00000000">
      <w:pPr>
        <w:spacing w:line="261" w:lineRule="auto"/>
        <w:ind w:left="7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688340BD" w14:textId="77777777" w:rsidR="007F25CE" w:rsidRDefault="007F25CE">
      <w:pPr>
        <w:sectPr w:rsidR="007F25CE">
          <w:pgSz w:w="16380" w:h="11906" w:orient="landscape"/>
          <w:pgMar w:top="1000" w:right="1122" w:bottom="799" w:left="1133" w:header="0" w:footer="0" w:gutter="0"/>
          <w:cols w:space="720" w:equalWidth="0">
            <w:col w:w="14127"/>
          </w:cols>
        </w:sectPr>
      </w:pPr>
    </w:p>
    <w:p w14:paraId="0E57945D" w14:textId="77777777" w:rsidR="007F25CE" w:rsidRDefault="00000000">
      <w:pPr>
        <w:spacing w:line="258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XVII в.</w:t>
      </w:r>
    </w:p>
    <w:p w14:paraId="50E3775F" w14:textId="77777777" w:rsidR="007F25CE" w:rsidRDefault="007F25CE">
      <w:pPr>
        <w:spacing w:line="22" w:lineRule="exact"/>
        <w:rPr>
          <w:sz w:val="20"/>
          <w:szCs w:val="20"/>
        </w:rPr>
      </w:pPr>
    </w:p>
    <w:p w14:paraId="41674B35" w14:textId="77777777" w:rsidR="007F25CE" w:rsidRDefault="00000000">
      <w:pPr>
        <w:spacing w:line="254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32BD05F9" w14:textId="77777777" w:rsidR="007F25CE" w:rsidRDefault="007F25CE">
      <w:pPr>
        <w:spacing w:line="15" w:lineRule="exact"/>
        <w:rPr>
          <w:sz w:val="20"/>
          <w:szCs w:val="20"/>
        </w:rPr>
      </w:pPr>
    </w:p>
    <w:p w14:paraId="189AF382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Наш край в XVI–XVII вв.</w:t>
      </w:r>
    </w:p>
    <w:p w14:paraId="0B7C71BC" w14:textId="77777777" w:rsidR="007F25CE" w:rsidRDefault="007F25CE">
      <w:pPr>
        <w:spacing w:line="36" w:lineRule="exact"/>
        <w:rPr>
          <w:sz w:val="20"/>
          <w:szCs w:val="20"/>
        </w:rPr>
      </w:pPr>
    </w:p>
    <w:p w14:paraId="4023F2EB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Обобщение</w:t>
      </w:r>
    </w:p>
    <w:p w14:paraId="3E2AEEFF" w14:textId="77777777" w:rsidR="007F25CE" w:rsidRDefault="007F25CE">
      <w:pPr>
        <w:spacing w:line="328" w:lineRule="exact"/>
        <w:rPr>
          <w:sz w:val="20"/>
          <w:szCs w:val="20"/>
        </w:rPr>
      </w:pPr>
    </w:p>
    <w:p w14:paraId="101F8D5F" w14:textId="77777777" w:rsidR="007F25CE" w:rsidRDefault="00000000">
      <w:pPr>
        <w:numPr>
          <w:ilvl w:val="0"/>
          <w:numId w:val="10"/>
        </w:numPr>
        <w:tabs>
          <w:tab w:val="left" w:pos="320"/>
        </w:tabs>
        <w:ind w:left="320" w:hanging="2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14:paraId="257F3C19" w14:textId="77777777" w:rsidR="007F25CE" w:rsidRDefault="007F25CE">
      <w:pPr>
        <w:spacing w:line="326" w:lineRule="exact"/>
        <w:rPr>
          <w:sz w:val="20"/>
          <w:szCs w:val="20"/>
        </w:rPr>
      </w:pPr>
    </w:p>
    <w:p w14:paraId="1D31429B" w14:textId="77777777" w:rsidR="007F25CE" w:rsidRDefault="0000000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ВСЕОБЩАЯ ИСТОРИЯ. ИСТОРИЯ НОВОГО ВРЕМЕНИ. XVIII в.</w:t>
      </w:r>
    </w:p>
    <w:p w14:paraId="05D4FEA4" w14:textId="77777777" w:rsidR="007F25CE" w:rsidRDefault="007F25CE">
      <w:pPr>
        <w:spacing w:line="33" w:lineRule="exact"/>
        <w:rPr>
          <w:sz w:val="20"/>
          <w:szCs w:val="20"/>
        </w:rPr>
      </w:pPr>
    </w:p>
    <w:p w14:paraId="5739943F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Введение</w:t>
      </w:r>
    </w:p>
    <w:p w14:paraId="56F91757" w14:textId="77777777" w:rsidR="007F25CE" w:rsidRDefault="007F25CE">
      <w:pPr>
        <w:spacing w:line="33" w:lineRule="exact"/>
        <w:rPr>
          <w:sz w:val="20"/>
          <w:szCs w:val="20"/>
        </w:rPr>
      </w:pPr>
    </w:p>
    <w:p w14:paraId="2D01585F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Век Просвещения</w:t>
      </w:r>
    </w:p>
    <w:p w14:paraId="27A80057" w14:textId="77777777" w:rsidR="007F25CE" w:rsidRDefault="007F25CE">
      <w:pPr>
        <w:spacing w:line="40" w:lineRule="exact"/>
        <w:rPr>
          <w:sz w:val="20"/>
          <w:szCs w:val="20"/>
        </w:rPr>
      </w:pPr>
    </w:p>
    <w:p w14:paraId="7321DC8C" w14:textId="77777777" w:rsidR="007F25CE" w:rsidRDefault="00000000">
      <w:pPr>
        <w:spacing w:line="262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7516E9FB" w14:textId="77777777" w:rsidR="007F25CE" w:rsidRDefault="007F25CE">
      <w:pPr>
        <w:spacing w:line="9" w:lineRule="exact"/>
        <w:rPr>
          <w:sz w:val="20"/>
          <w:szCs w:val="20"/>
        </w:rPr>
      </w:pPr>
    </w:p>
    <w:p w14:paraId="0B1B3D98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Государства Европы в XVIII в.</w:t>
      </w:r>
    </w:p>
    <w:p w14:paraId="2F16A9FD" w14:textId="77777777" w:rsidR="007F25CE" w:rsidRDefault="007F25CE">
      <w:pPr>
        <w:spacing w:line="40" w:lineRule="exact"/>
        <w:rPr>
          <w:sz w:val="20"/>
          <w:szCs w:val="20"/>
        </w:rPr>
      </w:pPr>
    </w:p>
    <w:p w14:paraId="13842A7A" w14:textId="77777777" w:rsidR="007F25CE" w:rsidRDefault="00000000">
      <w:pPr>
        <w:spacing w:line="258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Монархии в Европе XVIII в.: </w:t>
      </w:r>
      <w:r>
        <w:rPr>
          <w:rFonts w:eastAsia="Times New Roman"/>
          <w:sz w:val="28"/>
          <w:szCs w:val="28"/>
        </w:rPr>
        <w:t>абсолютные и парламентские монархии.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Просвещенный абсолютизм: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правители,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505E3C72" w14:textId="77777777" w:rsidR="007F25CE" w:rsidRDefault="007F25CE">
      <w:pPr>
        <w:spacing w:line="25" w:lineRule="exact"/>
        <w:rPr>
          <w:sz w:val="20"/>
          <w:szCs w:val="20"/>
        </w:rPr>
      </w:pPr>
    </w:p>
    <w:p w14:paraId="4A41CF1C" w14:textId="77777777" w:rsidR="007F25CE" w:rsidRDefault="00000000">
      <w:pPr>
        <w:spacing w:line="260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Великобритания в XVIII в. </w:t>
      </w:r>
      <w:r>
        <w:rPr>
          <w:rFonts w:eastAsia="Times New Roman"/>
          <w:sz w:val="28"/>
          <w:szCs w:val="28"/>
        </w:rPr>
        <w:t>Королевская власть и парламент.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Тори и виги.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Предпосылки промышленного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59B33C03" w14:textId="77777777" w:rsidR="007F25CE" w:rsidRDefault="007F25CE">
      <w:pPr>
        <w:sectPr w:rsidR="007F25CE">
          <w:pgSz w:w="16380" w:h="11906" w:orient="landscape"/>
          <w:pgMar w:top="1000" w:right="1122" w:bottom="917" w:left="1140" w:header="0" w:footer="0" w:gutter="0"/>
          <w:cols w:space="720" w:equalWidth="0">
            <w:col w:w="14120"/>
          </w:cols>
        </w:sectPr>
      </w:pPr>
    </w:p>
    <w:p w14:paraId="4C122CEF" w14:textId="77777777" w:rsidR="007F25CE" w:rsidRDefault="00000000">
      <w:pPr>
        <w:tabs>
          <w:tab w:val="left" w:pos="2000"/>
          <w:tab w:val="left" w:pos="3680"/>
          <w:tab w:val="left" w:pos="5100"/>
          <w:tab w:val="left" w:pos="6380"/>
          <w:tab w:val="left" w:pos="7940"/>
          <w:tab w:val="left" w:pos="9040"/>
          <w:tab w:val="left" w:pos="10260"/>
          <w:tab w:val="left" w:pos="11540"/>
          <w:tab w:val="left" w:pos="13100"/>
        </w:tabs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Франция.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Абсолютная</w:t>
      </w:r>
      <w:r>
        <w:rPr>
          <w:rFonts w:eastAsia="Times New Roman"/>
          <w:sz w:val="28"/>
          <w:szCs w:val="28"/>
        </w:rPr>
        <w:tab/>
        <w:t>монархия:</w:t>
      </w:r>
      <w:r>
        <w:rPr>
          <w:rFonts w:eastAsia="Times New Roman"/>
          <w:sz w:val="28"/>
          <w:szCs w:val="28"/>
        </w:rPr>
        <w:tab/>
        <w:t>политика</w:t>
      </w:r>
      <w:r>
        <w:rPr>
          <w:rFonts w:eastAsia="Times New Roman"/>
          <w:sz w:val="28"/>
          <w:szCs w:val="28"/>
        </w:rPr>
        <w:tab/>
        <w:t>сохранения</w:t>
      </w:r>
      <w:r>
        <w:rPr>
          <w:rFonts w:eastAsia="Times New Roman"/>
          <w:sz w:val="28"/>
          <w:szCs w:val="28"/>
        </w:rPr>
        <w:tab/>
        <w:t>старого</w:t>
      </w:r>
      <w:r>
        <w:rPr>
          <w:rFonts w:eastAsia="Times New Roman"/>
          <w:sz w:val="28"/>
          <w:szCs w:val="28"/>
        </w:rPr>
        <w:tab/>
        <w:t>порядка.</w:t>
      </w:r>
      <w:r>
        <w:rPr>
          <w:rFonts w:eastAsia="Times New Roman"/>
          <w:sz w:val="28"/>
          <w:szCs w:val="28"/>
        </w:rPr>
        <w:tab/>
        <w:t>Попытки</w:t>
      </w:r>
      <w:r>
        <w:rPr>
          <w:rFonts w:eastAsia="Times New Roman"/>
          <w:sz w:val="28"/>
          <w:szCs w:val="28"/>
        </w:rPr>
        <w:tab/>
        <w:t>проведения</w:t>
      </w:r>
      <w:r>
        <w:rPr>
          <w:rFonts w:eastAsia="Times New Roman"/>
          <w:sz w:val="28"/>
          <w:szCs w:val="28"/>
        </w:rPr>
        <w:tab/>
        <w:t>реформ.</w:t>
      </w:r>
    </w:p>
    <w:p w14:paraId="7052B19A" w14:textId="77777777" w:rsidR="007F25CE" w:rsidRDefault="007F25CE">
      <w:pPr>
        <w:spacing w:line="31" w:lineRule="exact"/>
        <w:rPr>
          <w:sz w:val="20"/>
          <w:szCs w:val="20"/>
        </w:rPr>
      </w:pPr>
    </w:p>
    <w:p w14:paraId="2F74468D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Королевская власть и сословия.</w:t>
      </w:r>
    </w:p>
    <w:p w14:paraId="1AC34E64" w14:textId="77777777" w:rsidR="007F25CE" w:rsidRDefault="007F25CE">
      <w:pPr>
        <w:spacing w:line="47" w:lineRule="exact"/>
        <w:rPr>
          <w:sz w:val="20"/>
          <w:szCs w:val="20"/>
        </w:rPr>
      </w:pPr>
    </w:p>
    <w:p w14:paraId="51A30A86" w14:textId="77777777" w:rsidR="007F25CE" w:rsidRDefault="00000000">
      <w:pPr>
        <w:spacing w:line="260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Германские государства, монархия Габсбургов, итальянские земли в XVIII в. </w:t>
      </w:r>
      <w:r>
        <w:rPr>
          <w:rFonts w:eastAsia="Times New Roman"/>
          <w:sz w:val="28"/>
          <w:szCs w:val="28"/>
        </w:rPr>
        <w:t>Раздробленность Германии.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Возвышение Пруссии. Фридрих II Великий. Габсбургская монархия в XVIII в. Правление Марии Терезии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76D7995B" w14:textId="77777777" w:rsidR="007F25CE" w:rsidRDefault="007F25CE">
      <w:pPr>
        <w:spacing w:line="21" w:lineRule="exact"/>
        <w:rPr>
          <w:sz w:val="20"/>
          <w:szCs w:val="20"/>
        </w:rPr>
      </w:pPr>
    </w:p>
    <w:p w14:paraId="482340BA" w14:textId="77777777" w:rsidR="007F25CE" w:rsidRDefault="00000000">
      <w:pPr>
        <w:spacing w:line="260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Государства Пиренейского полуострова. </w:t>
      </w:r>
      <w:r>
        <w:rPr>
          <w:rFonts w:eastAsia="Times New Roman"/>
          <w:sz w:val="28"/>
          <w:szCs w:val="28"/>
        </w:rPr>
        <w:t>Испания: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проблемы внутреннего развития,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ослабление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0B770567" w14:textId="77777777" w:rsidR="007F25CE" w:rsidRDefault="007F25CE">
      <w:pPr>
        <w:spacing w:line="13" w:lineRule="exact"/>
        <w:rPr>
          <w:sz w:val="20"/>
          <w:szCs w:val="20"/>
        </w:rPr>
      </w:pPr>
    </w:p>
    <w:p w14:paraId="7016EE1F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Британские колонии в Северной Америке: борьба за независимость</w:t>
      </w:r>
    </w:p>
    <w:p w14:paraId="3ABA13D2" w14:textId="77777777" w:rsidR="007F25CE" w:rsidRDefault="007F25CE">
      <w:pPr>
        <w:spacing w:line="42" w:lineRule="exact"/>
        <w:rPr>
          <w:sz w:val="20"/>
          <w:szCs w:val="20"/>
        </w:rPr>
      </w:pPr>
    </w:p>
    <w:p w14:paraId="0F97432C" w14:textId="77777777" w:rsidR="007F25CE" w:rsidRDefault="00000000">
      <w:pPr>
        <w:spacing w:line="273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38F8A755" w14:textId="77777777" w:rsidR="007F25CE" w:rsidRDefault="00000000">
      <w:pPr>
        <w:spacing w:line="239" w:lineRule="auto"/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Французская революция конца XVIII в.</w:t>
      </w:r>
    </w:p>
    <w:p w14:paraId="36383222" w14:textId="77777777" w:rsidR="007F25CE" w:rsidRDefault="007F25CE">
      <w:pPr>
        <w:spacing w:line="43" w:lineRule="exact"/>
        <w:rPr>
          <w:sz w:val="20"/>
          <w:szCs w:val="20"/>
        </w:rPr>
      </w:pPr>
    </w:p>
    <w:p w14:paraId="24E81C6B" w14:textId="77777777" w:rsidR="007F25CE" w:rsidRDefault="00000000">
      <w:pPr>
        <w:spacing w:line="262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7796F515" w14:textId="77777777" w:rsidR="007F25CE" w:rsidRDefault="007F25CE">
      <w:pPr>
        <w:spacing w:line="12" w:lineRule="exact"/>
        <w:rPr>
          <w:sz w:val="20"/>
          <w:szCs w:val="20"/>
        </w:rPr>
      </w:pPr>
    </w:p>
    <w:p w14:paraId="75451A04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Европейская культура в XVIII в.</w:t>
      </w:r>
    </w:p>
    <w:p w14:paraId="7704012A" w14:textId="77777777" w:rsidR="007F25CE" w:rsidRDefault="007F25CE">
      <w:pPr>
        <w:sectPr w:rsidR="007F25CE">
          <w:pgSz w:w="16380" w:h="11906" w:orient="landscape"/>
          <w:pgMar w:top="986" w:right="1122" w:bottom="465" w:left="1140" w:header="0" w:footer="0" w:gutter="0"/>
          <w:cols w:space="720" w:equalWidth="0">
            <w:col w:w="14120"/>
          </w:cols>
        </w:sectPr>
      </w:pPr>
    </w:p>
    <w:p w14:paraId="6FAD8FE2" w14:textId="77777777" w:rsidR="007F25CE" w:rsidRDefault="00000000">
      <w:pPr>
        <w:spacing w:line="261" w:lineRule="auto"/>
        <w:ind w:left="7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7075B308" w14:textId="77777777" w:rsidR="007F25CE" w:rsidRDefault="007F25CE">
      <w:pPr>
        <w:spacing w:line="12" w:lineRule="exact"/>
        <w:rPr>
          <w:sz w:val="20"/>
          <w:szCs w:val="20"/>
        </w:rPr>
      </w:pPr>
    </w:p>
    <w:p w14:paraId="6E622354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Международные отношения в XVIII в.</w:t>
      </w:r>
    </w:p>
    <w:p w14:paraId="45F23D3C" w14:textId="77777777" w:rsidR="007F25CE" w:rsidRDefault="007F25CE">
      <w:pPr>
        <w:spacing w:line="40" w:lineRule="exact"/>
        <w:rPr>
          <w:sz w:val="20"/>
          <w:szCs w:val="20"/>
        </w:rPr>
      </w:pPr>
    </w:p>
    <w:p w14:paraId="7923FA0A" w14:textId="77777777" w:rsidR="007F25CE" w:rsidRDefault="00000000">
      <w:pPr>
        <w:spacing w:line="260" w:lineRule="auto"/>
        <w:ind w:left="7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Проблемы европейского баланса сил и дипломатия. Участие России в международных отношениях в XVIII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743C4A44" w14:textId="77777777" w:rsidR="007F25CE" w:rsidRDefault="007F25CE">
      <w:pPr>
        <w:spacing w:line="13" w:lineRule="exact"/>
        <w:rPr>
          <w:sz w:val="20"/>
          <w:szCs w:val="20"/>
        </w:rPr>
      </w:pPr>
    </w:p>
    <w:p w14:paraId="47F9FDA0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Страны Востока в XVIII в.</w:t>
      </w:r>
    </w:p>
    <w:p w14:paraId="5C83C4C1" w14:textId="77777777" w:rsidR="007F25CE" w:rsidRDefault="007F25CE">
      <w:pPr>
        <w:spacing w:line="42" w:lineRule="exact"/>
        <w:rPr>
          <w:sz w:val="20"/>
          <w:szCs w:val="20"/>
        </w:rPr>
      </w:pPr>
    </w:p>
    <w:p w14:paraId="462013F4" w14:textId="77777777" w:rsidR="007F25CE" w:rsidRDefault="00000000">
      <w:pPr>
        <w:spacing w:line="260" w:lineRule="auto"/>
        <w:ind w:left="7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XVIII в. Сегуны</w:t>
      </w:r>
    </w:p>
    <w:p w14:paraId="57AA4A6F" w14:textId="77777777" w:rsidR="007F25CE" w:rsidRDefault="007F25CE">
      <w:pPr>
        <w:spacing w:line="8" w:lineRule="exact"/>
        <w:rPr>
          <w:sz w:val="20"/>
          <w:szCs w:val="20"/>
        </w:rPr>
      </w:pPr>
    </w:p>
    <w:p w14:paraId="3AF67983" w14:textId="77777777" w:rsidR="007F25CE" w:rsidRDefault="00000000">
      <w:pPr>
        <w:numPr>
          <w:ilvl w:val="0"/>
          <w:numId w:val="11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дайме. Положение сословий. Культура стран Востока в XVIII в.</w:t>
      </w:r>
    </w:p>
    <w:p w14:paraId="1CA073BA" w14:textId="77777777" w:rsidR="007F25CE" w:rsidRDefault="007F25CE">
      <w:pPr>
        <w:spacing w:line="38" w:lineRule="exact"/>
        <w:rPr>
          <w:rFonts w:eastAsia="Times New Roman"/>
          <w:sz w:val="28"/>
          <w:szCs w:val="28"/>
        </w:rPr>
      </w:pPr>
    </w:p>
    <w:p w14:paraId="528477F1" w14:textId="77777777" w:rsidR="007F25CE" w:rsidRDefault="00000000">
      <w:pPr>
        <w:ind w:left="6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Обобщение</w:t>
      </w:r>
    </w:p>
    <w:p w14:paraId="3EFA3C6E" w14:textId="77777777" w:rsidR="007F25CE" w:rsidRDefault="007F25CE">
      <w:pPr>
        <w:spacing w:line="26" w:lineRule="exact"/>
        <w:rPr>
          <w:rFonts w:eastAsia="Times New Roman"/>
          <w:sz w:val="28"/>
          <w:szCs w:val="28"/>
        </w:rPr>
      </w:pPr>
    </w:p>
    <w:p w14:paraId="20ED26AC" w14:textId="77777777" w:rsidR="007F25CE" w:rsidRDefault="00000000">
      <w:pPr>
        <w:ind w:left="6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Историческое и культурное наследие XVIII в.</w:t>
      </w:r>
    </w:p>
    <w:p w14:paraId="44F15EBD" w14:textId="77777777" w:rsidR="007F25CE" w:rsidRDefault="007F25CE">
      <w:pPr>
        <w:spacing w:line="347" w:lineRule="exact"/>
        <w:rPr>
          <w:sz w:val="20"/>
          <w:szCs w:val="20"/>
        </w:rPr>
      </w:pPr>
    </w:p>
    <w:p w14:paraId="7ACC52B8" w14:textId="77777777" w:rsidR="007F25CE" w:rsidRDefault="00000000">
      <w:pPr>
        <w:spacing w:line="255" w:lineRule="auto"/>
        <w:ind w:left="607" w:right="2720" w:hanging="47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ИСТОРИЯ РОССИИ. РОССИЯ В КОНЦЕ XVII – XVIII в.: ОТ ЦАРСТВА К ИМПЕРИИ Введение</w:t>
      </w:r>
    </w:p>
    <w:p w14:paraId="0B8E69CA" w14:textId="77777777" w:rsidR="007F25CE" w:rsidRDefault="007F25CE">
      <w:pPr>
        <w:spacing w:line="11" w:lineRule="exact"/>
        <w:rPr>
          <w:sz w:val="20"/>
          <w:szCs w:val="20"/>
        </w:rPr>
      </w:pPr>
    </w:p>
    <w:p w14:paraId="717D111E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Россия в эпоху преобразований Петра I</w:t>
      </w:r>
    </w:p>
    <w:p w14:paraId="6606A894" w14:textId="77777777" w:rsidR="007F25CE" w:rsidRDefault="007F25CE">
      <w:pPr>
        <w:spacing w:line="42" w:lineRule="exact"/>
        <w:rPr>
          <w:sz w:val="20"/>
          <w:szCs w:val="20"/>
        </w:rPr>
      </w:pPr>
    </w:p>
    <w:p w14:paraId="287E1932" w14:textId="77777777" w:rsidR="007F25CE" w:rsidRDefault="00000000">
      <w:pPr>
        <w:spacing w:line="260" w:lineRule="auto"/>
        <w:ind w:left="7" w:right="20"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Причины и предпосылки преобразований. </w:t>
      </w:r>
      <w:r>
        <w:rPr>
          <w:rFonts w:eastAsia="Times New Roman"/>
          <w:sz w:val="28"/>
          <w:szCs w:val="28"/>
        </w:rPr>
        <w:t>Россия и Европа в конце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XVII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Модернизация как жизненно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важная национальная задача. 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</w:t>
      </w:r>
    </w:p>
    <w:p w14:paraId="08996E6E" w14:textId="77777777" w:rsidR="007F25CE" w:rsidRDefault="007F25CE">
      <w:pPr>
        <w:spacing w:line="21" w:lineRule="exact"/>
        <w:rPr>
          <w:sz w:val="20"/>
          <w:szCs w:val="20"/>
        </w:rPr>
      </w:pPr>
    </w:p>
    <w:p w14:paraId="012E2E95" w14:textId="77777777" w:rsidR="007F25CE" w:rsidRDefault="00000000">
      <w:pPr>
        <w:spacing w:line="254" w:lineRule="auto"/>
        <w:ind w:left="7" w:right="20"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Экономическая политика. </w:t>
      </w:r>
      <w:r>
        <w:rPr>
          <w:rFonts w:eastAsia="Times New Roman"/>
          <w:sz w:val="28"/>
          <w:szCs w:val="28"/>
        </w:rPr>
        <w:t>Строительство заводов и мануфактур.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Создание базы металлургической индустрии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Урале. Оружейные заводы и корабельные верфи. Роль государства в создании промышленности. Преобладание</w:t>
      </w:r>
    </w:p>
    <w:p w14:paraId="63BDBB94" w14:textId="77777777" w:rsidR="007F25CE" w:rsidRDefault="007F25CE">
      <w:pPr>
        <w:sectPr w:rsidR="007F25CE">
          <w:pgSz w:w="16380" w:h="11906" w:orient="landscape"/>
          <w:pgMar w:top="1000" w:right="1122" w:bottom="510" w:left="1133" w:header="0" w:footer="0" w:gutter="0"/>
          <w:cols w:space="720" w:equalWidth="0">
            <w:col w:w="14127"/>
          </w:cols>
        </w:sectPr>
      </w:pPr>
    </w:p>
    <w:p w14:paraId="00D2187A" w14:textId="77777777" w:rsidR="007F25CE" w:rsidRDefault="0000000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крепостного и  подневольного  труда.  Принципы  меркантилизма и  протекционизма. Таможенный тариф  1724  г.</w:t>
      </w:r>
    </w:p>
    <w:p w14:paraId="1701BAFE" w14:textId="77777777" w:rsidR="007F25CE" w:rsidRDefault="007F25CE">
      <w:pPr>
        <w:spacing w:line="31" w:lineRule="exact"/>
        <w:rPr>
          <w:sz w:val="20"/>
          <w:szCs w:val="20"/>
        </w:rPr>
      </w:pPr>
    </w:p>
    <w:p w14:paraId="386F5E5E" w14:textId="77777777" w:rsidR="007F25CE" w:rsidRDefault="0000000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Введение подушной подати.</w:t>
      </w:r>
    </w:p>
    <w:p w14:paraId="2384150E" w14:textId="77777777" w:rsidR="007F25CE" w:rsidRDefault="007F25CE">
      <w:pPr>
        <w:spacing w:line="33" w:lineRule="exact"/>
        <w:rPr>
          <w:sz w:val="20"/>
          <w:szCs w:val="20"/>
        </w:rPr>
      </w:pPr>
    </w:p>
    <w:p w14:paraId="1D286E3D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Социальная политика. </w:t>
      </w:r>
      <w:r>
        <w:rPr>
          <w:rFonts w:eastAsia="Times New Roman"/>
          <w:sz w:val="28"/>
          <w:szCs w:val="28"/>
        </w:rPr>
        <w:t>Консолидация дворянского сословия,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повышение его роли в управлении страной.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</w:t>
      </w:r>
    </w:p>
    <w:p w14:paraId="3319DDD2" w14:textId="77777777" w:rsidR="007F25CE" w:rsidRDefault="007F25CE">
      <w:pPr>
        <w:spacing w:line="44" w:lineRule="exact"/>
        <w:rPr>
          <w:sz w:val="20"/>
          <w:szCs w:val="20"/>
        </w:rPr>
      </w:pPr>
    </w:p>
    <w:p w14:paraId="025F9BF5" w14:textId="77777777" w:rsidR="007F25CE" w:rsidRDefault="00000000">
      <w:pPr>
        <w:numPr>
          <w:ilvl w:val="0"/>
          <w:numId w:val="12"/>
        </w:numPr>
        <w:tabs>
          <w:tab w:val="left" w:pos="235"/>
        </w:tabs>
        <w:spacing w:line="259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28EEB13D" w14:textId="77777777" w:rsidR="007F25CE" w:rsidRDefault="007F25CE">
      <w:pPr>
        <w:spacing w:line="20" w:lineRule="exact"/>
        <w:rPr>
          <w:rFonts w:eastAsia="Times New Roman"/>
          <w:sz w:val="28"/>
          <w:szCs w:val="28"/>
        </w:rPr>
      </w:pPr>
    </w:p>
    <w:p w14:paraId="68124395" w14:textId="77777777" w:rsidR="007F25CE" w:rsidRDefault="00000000">
      <w:pPr>
        <w:spacing w:line="259" w:lineRule="auto"/>
        <w:ind w:left="7" w:right="2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Реформы управления. </w:t>
      </w:r>
      <w:r>
        <w:rPr>
          <w:rFonts w:eastAsia="Times New Roman"/>
          <w:sz w:val="28"/>
          <w:szCs w:val="28"/>
        </w:rPr>
        <w:t>Реформы местного управления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(бурмистры и Ратуша),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городская и областная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1FB7947B" w14:textId="77777777" w:rsidR="007F25CE" w:rsidRDefault="007F25CE">
      <w:pPr>
        <w:spacing w:line="7" w:lineRule="exact"/>
        <w:rPr>
          <w:rFonts w:eastAsia="Times New Roman"/>
          <w:sz w:val="28"/>
          <w:szCs w:val="28"/>
        </w:rPr>
      </w:pPr>
    </w:p>
    <w:p w14:paraId="60C7F4FE" w14:textId="77777777" w:rsidR="007F25CE" w:rsidRDefault="00000000">
      <w:pPr>
        <w:ind w:left="6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Первые гвардейские полки. Создание регулярной армии, военного флота. Рекрутские наборы.</w:t>
      </w:r>
    </w:p>
    <w:p w14:paraId="720EAAF5" w14:textId="77777777" w:rsidR="007F25CE" w:rsidRDefault="007F25CE">
      <w:pPr>
        <w:spacing w:line="44" w:lineRule="exact"/>
        <w:rPr>
          <w:rFonts w:eastAsia="Times New Roman"/>
          <w:sz w:val="28"/>
          <w:szCs w:val="28"/>
        </w:rPr>
      </w:pPr>
    </w:p>
    <w:p w14:paraId="37C16E6B" w14:textId="77777777" w:rsidR="007F25CE" w:rsidRDefault="00000000">
      <w:pPr>
        <w:spacing w:line="254" w:lineRule="auto"/>
        <w:ind w:left="607" w:right="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Церковная реформа. </w:t>
      </w:r>
      <w:r>
        <w:rPr>
          <w:rFonts w:eastAsia="Times New Roman"/>
          <w:sz w:val="28"/>
          <w:szCs w:val="28"/>
        </w:rPr>
        <w:t>Упразднение патриаршества,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учреждение Синода.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Положение инославных конфессий.</w:t>
      </w:r>
      <w:r>
        <w:rPr>
          <w:rFonts w:eastAsia="Times New Roman"/>
          <w:b/>
          <w:bCs/>
          <w:sz w:val="28"/>
          <w:szCs w:val="28"/>
        </w:rPr>
        <w:t xml:space="preserve"> Оппозиция реформам Петра I. </w:t>
      </w:r>
      <w:r>
        <w:rPr>
          <w:rFonts w:eastAsia="Times New Roman"/>
          <w:sz w:val="28"/>
          <w:szCs w:val="28"/>
        </w:rPr>
        <w:t>Социальные движения в первой четверти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XVIII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Восстания в Астрахани,</w:t>
      </w:r>
    </w:p>
    <w:p w14:paraId="12B5CAA0" w14:textId="77777777" w:rsidR="007F25CE" w:rsidRDefault="007F25CE">
      <w:pPr>
        <w:spacing w:line="15" w:lineRule="exact"/>
        <w:rPr>
          <w:rFonts w:eastAsia="Times New Roman"/>
          <w:sz w:val="28"/>
          <w:szCs w:val="28"/>
        </w:rPr>
      </w:pPr>
    </w:p>
    <w:p w14:paraId="632B281A" w14:textId="77777777" w:rsidR="007F25CE" w:rsidRDefault="00000000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Башкирии, на Дону. Дело царевича Алексея.</w:t>
      </w:r>
    </w:p>
    <w:p w14:paraId="09AE4E55" w14:textId="77777777" w:rsidR="007F25CE" w:rsidRDefault="007F25CE">
      <w:pPr>
        <w:spacing w:line="44" w:lineRule="exact"/>
        <w:rPr>
          <w:rFonts w:eastAsia="Times New Roman"/>
          <w:sz w:val="28"/>
          <w:szCs w:val="28"/>
        </w:rPr>
      </w:pPr>
    </w:p>
    <w:p w14:paraId="7EFFC108" w14:textId="77777777" w:rsidR="007F25CE" w:rsidRDefault="00000000">
      <w:pPr>
        <w:spacing w:line="260" w:lineRule="auto"/>
        <w:ind w:left="7" w:right="2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Внешняя политика. </w:t>
      </w:r>
      <w:r>
        <w:rPr>
          <w:rFonts w:eastAsia="Times New Roman"/>
          <w:sz w:val="28"/>
          <w:szCs w:val="28"/>
        </w:rPr>
        <w:t>Северная война.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Причины и цели войны.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Неудачи в начале войны и их преодоление.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Битва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I.</w:t>
      </w:r>
    </w:p>
    <w:p w14:paraId="349D4BEA" w14:textId="77777777" w:rsidR="007F25CE" w:rsidRDefault="007F25CE">
      <w:pPr>
        <w:spacing w:line="20" w:lineRule="exact"/>
        <w:rPr>
          <w:rFonts w:eastAsia="Times New Roman"/>
          <w:sz w:val="28"/>
          <w:szCs w:val="28"/>
        </w:rPr>
      </w:pPr>
    </w:p>
    <w:p w14:paraId="11761B2A" w14:textId="77777777" w:rsidR="007F25CE" w:rsidRDefault="00000000">
      <w:pPr>
        <w:spacing w:line="261" w:lineRule="auto"/>
        <w:ind w:left="7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Преобразования Петра I в области культуры. </w:t>
      </w:r>
      <w:r>
        <w:rPr>
          <w:rFonts w:eastAsia="Times New Roman"/>
          <w:sz w:val="28"/>
          <w:szCs w:val="28"/>
        </w:rPr>
        <w:t>Доминирование светского начала в культурной политике.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7AFCD4D9" w14:textId="77777777" w:rsidR="007F25CE" w:rsidRDefault="007F25CE">
      <w:pPr>
        <w:spacing w:line="21" w:lineRule="exact"/>
        <w:rPr>
          <w:rFonts w:eastAsia="Times New Roman"/>
          <w:sz w:val="28"/>
          <w:szCs w:val="28"/>
        </w:rPr>
      </w:pPr>
    </w:p>
    <w:p w14:paraId="507E8AAF" w14:textId="77777777" w:rsidR="007F25CE" w:rsidRDefault="00000000">
      <w:pPr>
        <w:spacing w:line="272" w:lineRule="auto"/>
        <w:ind w:left="7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219B2D2C" w14:textId="77777777" w:rsidR="007F25CE" w:rsidRDefault="00000000">
      <w:pPr>
        <w:ind w:left="6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Итоги, последствия и значение петровских преобразований. Образ Петра I в русской культуре.</w:t>
      </w:r>
    </w:p>
    <w:p w14:paraId="5920C367" w14:textId="77777777" w:rsidR="007F25CE" w:rsidRDefault="007F25CE">
      <w:pPr>
        <w:spacing w:line="38" w:lineRule="exact"/>
        <w:rPr>
          <w:rFonts w:eastAsia="Times New Roman"/>
          <w:sz w:val="28"/>
          <w:szCs w:val="28"/>
        </w:rPr>
      </w:pPr>
    </w:p>
    <w:p w14:paraId="58F53F20" w14:textId="77777777" w:rsidR="007F25CE" w:rsidRDefault="00000000">
      <w:pPr>
        <w:ind w:left="6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Россия после Петра I. Дворцовые перевороты</w:t>
      </w:r>
    </w:p>
    <w:p w14:paraId="5383A05E" w14:textId="77777777" w:rsidR="007F25CE" w:rsidRDefault="007F25CE">
      <w:pPr>
        <w:sectPr w:rsidR="007F25CE">
          <w:pgSz w:w="16380" w:h="11906" w:orient="landscape"/>
          <w:pgMar w:top="986" w:right="1122" w:bottom="818" w:left="1133" w:header="0" w:footer="0" w:gutter="0"/>
          <w:cols w:space="720" w:equalWidth="0">
            <w:col w:w="14127"/>
          </w:cols>
        </w:sectPr>
      </w:pPr>
    </w:p>
    <w:p w14:paraId="7BAC05A5" w14:textId="77777777" w:rsidR="007F25CE" w:rsidRDefault="00000000">
      <w:pPr>
        <w:spacing w:line="260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14:paraId="1161806F" w14:textId="77777777" w:rsidR="007F25CE" w:rsidRDefault="007F25CE">
      <w:pPr>
        <w:spacing w:line="21" w:lineRule="exact"/>
        <w:rPr>
          <w:sz w:val="20"/>
          <w:szCs w:val="20"/>
        </w:rPr>
      </w:pPr>
    </w:p>
    <w:p w14:paraId="6488CE9B" w14:textId="77777777" w:rsidR="007F25CE" w:rsidRDefault="00000000">
      <w:pPr>
        <w:spacing w:line="254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6F6AF78F" w14:textId="77777777" w:rsidR="007F25CE" w:rsidRDefault="007F25CE">
      <w:pPr>
        <w:spacing w:line="13" w:lineRule="exact"/>
        <w:rPr>
          <w:sz w:val="20"/>
          <w:szCs w:val="20"/>
        </w:rPr>
      </w:pPr>
    </w:p>
    <w:p w14:paraId="75A80E53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Россия при Елизавете Петровне. </w:t>
      </w:r>
      <w:r>
        <w:rPr>
          <w:rFonts w:eastAsia="Times New Roman"/>
          <w:sz w:val="28"/>
          <w:szCs w:val="28"/>
        </w:rPr>
        <w:t>Экономическая и финансовая политика.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Деятельность П.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Шувалова.</w:t>
      </w:r>
    </w:p>
    <w:p w14:paraId="4B3A7D37" w14:textId="77777777" w:rsidR="007F25CE" w:rsidRDefault="007F25CE">
      <w:pPr>
        <w:spacing w:line="34" w:lineRule="exact"/>
        <w:rPr>
          <w:sz w:val="20"/>
          <w:szCs w:val="20"/>
        </w:rPr>
      </w:pPr>
    </w:p>
    <w:p w14:paraId="1DE27296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Дворянского и Купеческого банков. Усиление роли косвенных налогов. Ликвидация внутренних таможен.</w:t>
      </w:r>
    </w:p>
    <w:p w14:paraId="1352A289" w14:textId="77777777" w:rsidR="007F25CE" w:rsidRDefault="007F25CE">
      <w:pPr>
        <w:spacing w:line="31" w:lineRule="exact"/>
        <w:rPr>
          <w:sz w:val="20"/>
          <w:szCs w:val="20"/>
        </w:rPr>
      </w:pPr>
    </w:p>
    <w:p w14:paraId="64322487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Распространение монополий в промышленности и внешней торговле. Основание Московского университета. М. В.</w:t>
      </w:r>
    </w:p>
    <w:p w14:paraId="72B0492C" w14:textId="77777777" w:rsidR="007F25CE" w:rsidRDefault="007F25CE">
      <w:pPr>
        <w:spacing w:line="33" w:lineRule="exact"/>
        <w:rPr>
          <w:sz w:val="20"/>
          <w:szCs w:val="20"/>
        </w:rPr>
      </w:pPr>
    </w:p>
    <w:p w14:paraId="6FF42008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Ломоносов и И. И. Шувалов. Россия в международных конфликтах 1740–1750-х гг. Участие в Семилетней войне.</w:t>
      </w:r>
    </w:p>
    <w:p w14:paraId="037DC746" w14:textId="77777777" w:rsidR="007F25CE" w:rsidRDefault="007F25CE">
      <w:pPr>
        <w:spacing w:line="31" w:lineRule="exact"/>
        <w:rPr>
          <w:sz w:val="20"/>
          <w:szCs w:val="20"/>
        </w:rPr>
      </w:pPr>
    </w:p>
    <w:p w14:paraId="0B527F5B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Петр III. </w:t>
      </w:r>
      <w:r>
        <w:rPr>
          <w:rFonts w:eastAsia="Times New Roman"/>
          <w:sz w:val="28"/>
          <w:szCs w:val="28"/>
        </w:rPr>
        <w:t>Манифест о вольности дворянства.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Причины переворота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28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июня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1762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</w:p>
    <w:p w14:paraId="76EC7F00" w14:textId="77777777" w:rsidR="007F25CE" w:rsidRDefault="007F25CE">
      <w:pPr>
        <w:spacing w:line="38" w:lineRule="exact"/>
        <w:rPr>
          <w:sz w:val="20"/>
          <w:szCs w:val="20"/>
        </w:rPr>
      </w:pPr>
    </w:p>
    <w:p w14:paraId="69D12500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Россия в 1760–1790-х гг.</w:t>
      </w:r>
    </w:p>
    <w:p w14:paraId="17855089" w14:textId="77777777" w:rsidR="007F25CE" w:rsidRDefault="007F25CE">
      <w:pPr>
        <w:spacing w:line="33" w:lineRule="exact"/>
        <w:rPr>
          <w:sz w:val="20"/>
          <w:szCs w:val="20"/>
        </w:rPr>
      </w:pPr>
    </w:p>
    <w:p w14:paraId="706F61F2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Правление Екатерины II и Павла I</w:t>
      </w:r>
    </w:p>
    <w:p w14:paraId="7C0D7A5F" w14:textId="77777777" w:rsidR="007F25CE" w:rsidRDefault="007F25CE">
      <w:pPr>
        <w:spacing w:line="40" w:lineRule="exact"/>
        <w:rPr>
          <w:sz w:val="20"/>
          <w:szCs w:val="20"/>
        </w:rPr>
      </w:pPr>
    </w:p>
    <w:p w14:paraId="2C1C7949" w14:textId="77777777" w:rsidR="007F25CE" w:rsidRDefault="00000000">
      <w:pPr>
        <w:spacing w:line="262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Внутренняя политика Екатерины II. </w:t>
      </w:r>
      <w:r>
        <w:rPr>
          <w:rFonts w:eastAsia="Times New Roman"/>
          <w:sz w:val="28"/>
          <w:szCs w:val="28"/>
        </w:rPr>
        <w:t>Личность императрицы.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Идеи Просвещения. «Просвещенный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5B65B937" w14:textId="77777777" w:rsidR="007F25CE" w:rsidRDefault="007F25CE">
      <w:pPr>
        <w:spacing w:line="19" w:lineRule="exact"/>
        <w:rPr>
          <w:sz w:val="20"/>
          <w:szCs w:val="20"/>
        </w:rPr>
      </w:pPr>
    </w:p>
    <w:p w14:paraId="687F48B2" w14:textId="77777777" w:rsidR="007F25CE" w:rsidRDefault="00000000">
      <w:pPr>
        <w:spacing w:line="261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7614CD12" w14:textId="77777777" w:rsidR="007F25CE" w:rsidRDefault="007F25CE">
      <w:pPr>
        <w:spacing w:line="20" w:lineRule="exact"/>
        <w:rPr>
          <w:sz w:val="20"/>
          <w:szCs w:val="20"/>
        </w:rPr>
      </w:pPr>
    </w:p>
    <w:p w14:paraId="170C27C6" w14:textId="77777777" w:rsidR="007F25CE" w:rsidRDefault="00000000">
      <w:pPr>
        <w:spacing w:line="258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Экономическое развитие России во второй половине XVIII в. </w:t>
      </w:r>
      <w:r>
        <w:rPr>
          <w:rFonts w:eastAsia="Times New Roman"/>
          <w:sz w:val="28"/>
          <w:szCs w:val="28"/>
        </w:rPr>
        <w:t>Крестьяне: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крепостные,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государственные,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485E90B3" w14:textId="77777777" w:rsidR="007F25CE" w:rsidRDefault="007F25CE">
      <w:pPr>
        <w:sectPr w:rsidR="007F25CE">
          <w:pgSz w:w="16380" w:h="11906" w:orient="landscape"/>
          <w:pgMar w:top="1000" w:right="1122" w:bottom="448" w:left="1140" w:header="0" w:footer="0" w:gutter="0"/>
          <w:cols w:space="720" w:equalWidth="0">
            <w:col w:w="14120"/>
          </w:cols>
        </w:sectPr>
      </w:pPr>
    </w:p>
    <w:p w14:paraId="6EE1FE96" w14:textId="77777777" w:rsidR="007F25CE" w:rsidRDefault="00000000">
      <w:pPr>
        <w:spacing w:line="261" w:lineRule="auto"/>
        <w:ind w:left="7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6EF0BF58" w14:textId="77777777" w:rsidR="007F25CE" w:rsidRDefault="007F25CE">
      <w:pPr>
        <w:spacing w:line="20" w:lineRule="exact"/>
        <w:rPr>
          <w:sz w:val="20"/>
          <w:szCs w:val="20"/>
        </w:rPr>
      </w:pPr>
    </w:p>
    <w:p w14:paraId="24E980BE" w14:textId="77777777" w:rsidR="007F25CE" w:rsidRDefault="00000000">
      <w:pPr>
        <w:spacing w:line="260" w:lineRule="auto"/>
        <w:ind w:left="7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2CFCB08C" w14:textId="77777777" w:rsidR="007F25CE" w:rsidRDefault="007F25CE">
      <w:pPr>
        <w:spacing w:line="21" w:lineRule="exact"/>
        <w:rPr>
          <w:sz w:val="20"/>
          <w:szCs w:val="20"/>
        </w:rPr>
      </w:pPr>
    </w:p>
    <w:p w14:paraId="750DB52F" w14:textId="77777777" w:rsidR="007F25CE" w:rsidRDefault="00000000">
      <w:pPr>
        <w:spacing w:line="258" w:lineRule="auto"/>
        <w:ind w:left="7" w:right="20"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Обострение социальных противоречий. </w:t>
      </w:r>
      <w:r>
        <w:rPr>
          <w:rFonts w:eastAsia="Times New Roman"/>
          <w:sz w:val="28"/>
          <w:szCs w:val="28"/>
        </w:rPr>
        <w:t>Чумной бунт в Москве.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Восстание под предводительством Емельяна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29ECD379" w14:textId="77777777" w:rsidR="007F25CE" w:rsidRDefault="007F25CE">
      <w:pPr>
        <w:spacing w:line="25" w:lineRule="exact"/>
        <w:rPr>
          <w:sz w:val="20"/>
          <w:szCs w:val="20"/>
        </w:rPr>
      </w:pPr>
    </w:p>
    <w:p w14:paraId="7D79851F" w14:textId="77777777" w:rsidR="007F25CE" w:rsidRDefault="00000000">
      <w:pPr>
        <w:spacing w:line="261" w:lineRule="auto"/>
        <w:ind w:left="7" w:right="20"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Внешняя политика России второй половины XVIII в., ее основные задачи. </w:t>
      </w:r>
      <w:r>
        <w:rPr>
          <w:rFonts w:eastAsia="Times New Roman"/>
          <w:sz w:val="28"/>
          <w:szCs w:val="28"/>
        </w:rPr>
        <w:t>Н.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Панин и 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Безбородко.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14:paraId="39F4F0FF" w14:textId="77777777" w:rsidR="007F25CE" w:rsidRDefault="007F25CE">
      <w:pPr>
        <w:spacing w:line="18" w:lineRule="exact"/>
        <w:rPr>
          <w:sz w:val="20"/>
          <w:szCs w:val="20"/>
        </w:rPr>
      </w:pPr>
    </w:p>
    <w:p w14:paraId="04CE2E7F" w14:textId="77777777" w:rsidR="007F25CE" w:rsidRDefault="00000000">
      <w:pPr>
        <w:spacing w:line="260" w:lineRule="auto"/>
        <w:ind w:left="7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74DA7907" w14:textId="77777777" w:rsidR="007F25CE" w:rsidRDefault="007F25CE">
      <w:pPr>
        <w:spacing w:line="24" w:lineRule="exact"/>
        <w:rPr>
          <w:sz w:val="20"/>
          <w:szCs w:val="20"/>
        </w:rPr>
      </w:pPr>
    </w:p>
    <w:p w14:paraId="7C61F8E6" w14:textId="77777777" w:rsidR="007F25CE" w:rsidRDefault="00000000">
      <w:pPr>
        <w:spacing w:line="272" w:lineRule="auto"/>
        <w:ind w:left="7" w:right="20"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Россия при Павле I. </w:t>
      </w:r>
      <w:r>
        <w:rPr>
          <w:rFonts w:eastAsia="Times New Roman"/>
          <w:sz w:val="27"/>
          <w:szCs w:val="27"/>
        </w:rPr>
        <w:t>Личность Павла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I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и ее влияние на политику страны.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Основные принципы внутренней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</w:t>
      </w:r>
    </w:p>
    <w:p w14:paraId="55969D65" w14:textId="77777777" w:rsidR="007F25CE" w:rsidRDefault="007F25CE">
      <w:pPr>
        <w:spacing w:line="5" w:lineRule="exact"/>
        <w:rPr>
          <w:sz w:val="20"/>
          <w:szCs w:val="20"/>
        </w:rPr>
      </w:pPr>
    </w:p>
    <w:p w14:paraId="0E20FFB0" w14:textId="77777777" w:rsidR="007F25CE" w:rsidRDefault="00000000">
      <w:pPr>
        <w:numPr>
          <w:ilvl w:val="0"/>
          <w:numId w:val="13"/>
        </w:numPr>
        <w:tabs>
          <w:tab w:val="left" w:pos="213"/>
        </w:tabs>
        <w:spacing w:line="272" w:lineRule="auto"/>
        <w:ind w:left="7" w:right="20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22FDCE2B" w14:textId="77777777" w:rsidR="007F25CE" w:rsidRDefault="007F25CE">
      <w:pPr>
        <w:spacing w:line="7" w:lineRule="exact"/>
        <w:rPr>
          <w:rFonts w:eastAsia="Times New Roman"/>
          <w:sz w:val="27"/>
          <w:szCs w:val="27"/>
        </w:rPr>
      </w:pPr>
    </w:p>
    <w:p w14:paraId="7DDB092E" w14:textId="77777777" w:rsidR="007F25CE" w:rsidRDefault="00000000">
      <w:pPr>
        <w:spacing w:line="252" w:lineRule="auto"/>
        <w:ind w:left="7" w:right="20" w:firstLine="60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56FC2771" w14:textId="77777777" w:rsidR="007F25CE" w:rsidRDefault="007F25CE">
      <w:pPr>
        <w:sectPr w:rsidR="007F25CE">
          <w:pgSz w:w="16380" w:h="11906" w:orient="landscape"/>
          <w:pgMar w:top="1000" w:right="1122" w:bottom="455" w:left="1133" w:header="0" w:footer="0" w:gutter="0"/>
          <w:cols w:space="720" w:equalWidth="0">
            <w:col w:w="14127"/>
          </w:cols>
        </w:sectPr>
      </w:pPr>
    </w:p>
    <w:p w14:paraId="2281EC19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Культурное пространство Российской империи в XVIII в.</w:t>
      </w:r>
    </w:p>
    <w:p w14:paraId="6D4B50F3" w14:textId="77777777" w:rsidR="007F25CE" w:rsidRDefault="007F25CE">
      <w:pPr>
        <w:spacing w:line="26" w:lineRule="exact"/>
        <w:rPr>
          <w:sz w:val="20"/>
          <w:szCs w:val="20"/>
        </w:rPr>
      </w:pPr>
    </w:p>
    <w:p w14:paraId="7D6D5A42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Идеи Просвещения в российской общественной мысли, публицистике и литературе. Литература народов России</w:t>
      </w:r>
    </w:p>
    <w:p w14:paraId="672C8A0A" w14:textId="77777777" w:rsidR="007F25CE" w:rsidRDefault="007F25CE">
      <w:pPr>
        <w:spacing w:line="47" w:lineRule="exact"/>
        <w:rPr>
          <w:sz w:val="20"/>
          <w:szCs w:val="20"/>
        </w:rPr>
      </w:pPr>
    </w:p>
    <w:p w14:paraId="32B88969" w14:textId="77777777" w:rsidR="007F25CE" w:rsidRDefault="00000000">
      <w:pPr>
        <w:numPr>
          <w:ilvl w:val="0"/>
          <w:numId w:val="14"/>
        </w:numPr>
        <w:tabs>
          <w:tab w:val="left" w:pos="192"/>
        </w:tabs>
        <w:spacing w:line="258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XVIII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6C7C4A92" w14:textId="77777777" w:rsidR="007F25CE" w:rsidRDefault="007F25CE">
      <w:pPr>
        <w:spacing w:line="24" w:lineRule="exact"/>
        <w:rPr>
          <w:rFonts w:eastAsia="Times New Roman"/>
          <w:sz w:val="28"/>
          <w:szCs w:val="28"/>
        </w:rPr>
      </w:pPr>
    </w:p>
    <w:p w14:paraId="7745C38A" w14:textId="77777777" w:rsidR="007F25CE" w:rsidRDefault="00000000">
      <w:pPr>
        <w:spacing w:line="261" w:lineRule="auto"/>
        <w:ind w:left="7" w:right="2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4A6B72C1" w14:textId="77777777" w:rsidR="007F25CE" w:rsidRDefault="007F25CE">
      <w:pPr>
        <w:spacing w:line="18" w:lineRule="exact"/>
        <w:rPr>
          <w:rFonts w:eastAsia="Times New Roman"/>
          <w:sz w:val="28"/>
          <w:szCs w:val="28"/>
        </w:rPr>
      </w:pPr>
    </w:p>
    <w:p w14:paraId="171E2611" w14:textId="77777777" w:rsidR="007F25CE" w:rsidRDefault="00000000">
      <w:pPr>
        <w:spacing w:line="254" w:lineRule="auto"/>
        <w:ind w:left="7" w:right="20" w:firstLine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7AA70661" w14:textId="77777777" w:rsidR="007F25CE" w:rsidRDefault="007F25CE">
      <w:pPr>
        <w:spacing w:line="28" w:lineRule="exact"/>
        <w:rPr>
          <w:rFonts w:eastAsia="Times New Roman"/>
          <w:sz w:val="28"/>
          <w:szCs w:val="28"/>
        </w:rPr>
      </w:pPr>
    </w:p>
    <w:p w14:paraId="74ACBDE2" w14:textId="77777777" w:rsidR="007F25CE" w:rsidRDefault="00000000">
      <w:pPr>
        <w:spacing w:line="261" w:lineRule="auto"/>
        <w:ind w:left="7" w:right="2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наука в XVIII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21FD70AD" w14:textId="77777777" w:rsidR="007F25CE" w:rsidRDefault="007F25CE">
      <w:pPr>
        <w:spacing w:line="18" w:lineRule="exact"/>
        <w:rPr>
          <w:rFonts w:eastAsia="Times New Roman"/>
          <w:sz w:val="28"/>
          <w:szCs w:val="28"/>
        </w:rPr>
      </w:pPr>
    </w:p>
    <w:p w14:paraId="12D87424" w14:textId="77777777" w:rsidR="007F25CE" w:rsidRDefault="00000000">
      <w:pPr>
        <w:spacing w:line="260" w:lineRule="auto"/>
        <w:ind w:left="7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14EC5402" w14:textId="77777777" w:rsidR="007F25CE" w:rsidRDefault="007F25CE">
      <w:pPr>
        <w:spacing w:line="23" w:lineRule="exact"/>
        <w:rPr>
          <w:rFonts w:eastAsia="Times New Roman"/>
          <w:sz w:val="28"/>
          <w:szCs w:val="28"/>
        </w:rPr>
      </w:pPr>
    </w:p>
    <w:p w14:paraId="495F9CC7" w14:textId="77777777" w:rsidR="007F25CE" w:rsidRDefault="00000000">
      <w:pPr>
        <w:spacing w:line="260" w:lineRule="auto"/>
        <w:ind w:left="7" w:right="2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740E6624" w14:textId="77777777" w:rsidR="007F25CE" w:rsidRDefault="007F25CE">
      <w:pPr>
        <w:spacing w:line="20" w:lineRule="exact"/>
        <w:rPr>
          <w:rFonts w:eastAsia="Times New Roman"/>
          <w:sz w:val="28"/>
          <w:szCs w:val="28"/>
        </w:rPr>
      </w:pPr>
    </w:p>
    <w:p w14:paraId="677169D6" w14:textId="77777777" w:rsidR="007F25CE" w:rsidRDefault="00000000">
      <w:pPr>
        <w:spacing w:line="258" w:lineRule="auto"/>
        <w:ind w:left="7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14:paraId="04F63334" w14:textId="77777777" w:rsidR="007F25CE" w:rsidRDefault="007F25CE">
      <w:pPr>
        <w:sectPr w:rsidR="007F25CE">
          <w:pgSz w:w="16380" w:h="11906" w:orient="landscape"/>
          <w:pgMar w:top="991" w:right="1122" w:bottom="448" w:left="1133" w:header="0" w:footer="0" w:gutter="0"/>
          <w:cols w:space="720" w:equalWidth="0">
            <w:col w:w="14127"/>
          </w:cols>
        </w:sectPr>
      </w:pPr>
    </w:p>
    <w:p w14:paraId="7416FA0D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Наш край в XVIII в.</w:t>
      </w:r>
    </w:p>
    <w:p w14:paraId="3083AC5A" w14:textId="77777777" w:rsidR="007F25CE" w:rsidRDefault="007F25CE">
      <w:pPr>
        <w:spacing w:line="31" w:lineRule="exact"/>
        <w:rPr>
          <w:sz w:val="20"/>
          <w:szCs w:val="20"/>
        </w:rPr>
      </w:pPr>
    </w:p>
    <w:p w14:paraId="4677B443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Обобщение</w:t>
      </w:r>
    </w:p>
    <w:p w14:paraId="794B57B0" w14:textId="77777777" w:rsidR="007F25CE" w:rsidRDefault="007F25CE">
      <w:pPr>
        <w:spacing w:line="328" w:lineRule="exact"/>
        <w:rPr>
          <w:sz w:val="20"/>
          <w:szCs w:val="20"/>
        </w:rPr>
      </w:pPr>
    </w:p>
    <w:p w14:paraId="5A6FE39C" w14:textId="77777777" w:rsidR="007F25CE" w:rsidRDefault="00000000">
      <w:pPr>
        <w:numPr>
          <w:ilvl w:val="0"/>
          <w:numId w:val="15"/>
        </w:numPr>
        <w:tabs>
          <w:tab w:val="left" w:pos="320"/>
        </w:tabs>
        <w:ind w:left="320" w:hanging="2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14:paraId="117BCE70" w14:textId="77777777" w:rsidR="007F25CE" w:rsidRDefault="007F25CE">
      <w:pPr>
        <w:spacing w:line="328" w:lineRule="exact"/>
        <w:rPr>
          <w:sz w:val="20"/>
          <w:szCs w:val="20"/>
        </w:rPr>
      </w:pPr>
    </w:p>
    <w:p w14:paraId="55AB4E57" w14:textId="77777777" w:rsidR="007F25CE" w:rsidRDefault="0000000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ВСЕОБЩАЯ ИСТОРИЯ. ИСТОРИЯ НОВОГО ВРЕМЕНИ. XIX – НАЧАЛО ХХ в.</w:t>
      </w:r>
    </w:p>
    <w:p w14:paraId="27E94D87" w14:textId="77777777" w:rsidR="007F25CE" w:rsidRDefault="007F25CE">
      <w:pPr>
        <w:spacing w:line="31" w:lineRule="exact"/>
        <w:rPr>
          <w:sz w:val="20"/>
          <w:szCs w:val="20"/>
        </w:rPr>
      </w:pPr>
    </w:p>
    <w:p w14:paraId="3C4FF96D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Введение</w:t>
      </w:r>
    </w:p>
    <w:p w14:paraId="6320AC14" w14:textId="77777777" w:rsidR="007F25CE" w:rsidRDefault="007F25CE">
      <w:pPr>
        <w:spacing w:line="34" w:lineRule="exact"/>
        <w:rPr>
          <w:sz w:val="20"/>
          <w:szCs w:val="20"/>
        </w:rPr>
      </w:pPr>
    </w:p>
    <w:p w14:paraId="7776612A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Европа в начале XIX в.</w:t>
      </w:r>
    </w:p>
    <w:p w14:paraId="137A89A9" w14:textId="77777777" w:rsidR="007F25CE" w:rsidRDefault="007F25CE">
      <w:pPr>
        <w:spacing w:line="40" w:lineRule="exact"/>
        <w:rPr>
          <w:sz w:val="20"/>
          <w:szCs w:val="20"/>
        </w:rPr>
      </w:pPr>
    </w:p>
    <w:p w14:paraId="5EFFE68B" w14:textId="77777777" w:rsidR="007F25CE" w:rsidRDefault="00000000">
      <w:pPr>
        <w:spacing w:line="260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Провозглашение империи Наполеона I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1A3C4DA5" w14:textId="77777777" w:rsidR="007F25CE" w:rsidRDefault="007F25CE">
      <w:pPr>
        <w:spacing w:line="23" w:lineRule="exact"/>
        <w:rPr>
          <w:sz w:val="20"/>
          <w:szCs w:val="20"/>
        </w:rPr>
      </w:pPr>
    </w:p>
    <w:p w14:paraId="167B830B" w14:textId="77777777" w:rsidR="007F25CE" w:rsidRDefault="00000000">
      <w:pPr>
        <w:spacing w:line="256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Развитие индустриального общества в первой половине XIX в.: экономика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социальные отношения, политические процессы</w:t>
      </w:r>
    </w:p>
    <w:p w14:paraId="1B5EF725" w14:textId="77777777" w:rsidR="007F25CE" w:rsidRDefault="007F25CE">
      <w:pPr>
        <w:spacing w:line="22" w:lineRule="exact"/>
        <w:rPr>
          <w:sz w:val="20"/>
          <w:szCs w:val="20"/>
        </w:rPr>
      </w:pPr>
    </w:p>
    <w:p w14:paraId="253BF81F" w14:textId="77777777" w:rsidR="007F25CE" w:rsidRDefault="00000000">
      <w:pPr>
        <w:spacing w:line="260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08AA8127" w14:textId="77777777" w:rsidR="007F25CE" w:rsidRDefault="007F25CE">
      <w:pPr>
        <w:spacing w:line="12" w:lineRule="exact"/>
        <w:rPr>
          <w:sz w:val="20"/>
          <w:szCs w:val="20"/>
        </w:rPr>
      </w:pPr>
    </w:p>
    <w:p w14:paraId="10295803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Политическое развитие европейских стран в 1815–1840-е гг.</w:t>
      </w:r>
    </w:p>
    <w:p w14:paraId="1D223053" w14:textId="77777777" w:rsidR="007F25CE" w:rsidRDefault="007F25CE">
      <w:pPr>
        <w:spacing w:line="42" w:lineRule="exact"/>
        <w:rPr>
          <w:sz w:val="20"/>
          <w:szCs w:val="20"/>
        </w:rPr>
      </w:pPr>
    </w:p>
    <w:p w14:paraId="43A4B3B3" w14:textId="77777777" w:rsidR="007F25CE" w:rsidRDefault="00000000">
      <w:pPr>
        <w:spacing w:line="259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208EA1D0" w14:textId="77777777" w:rsidR="007F25CE" w:rsidRDefault="007F25CE">
      <w:pPr>
        <w:spacing w:line="10" w:lineRule="exact"/>
        <w:rPr>
          <w:sz w:val="20"/>
          <w:szCs w:val="20"/>
        </w:rPr>
      </w:pPr>
    </w:p>
    <w:p w14:paraId="1AE25C7E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Страны Европы и Северной Америки в середине ХIХ – начале ХХ в.</w:t>
      </w:r>
    </w:p>
    <w:p w14:paraId="7902FC87" w14:textId="77777777" w:rsidR="007F25CE" w:rsidRDefault="007F25CE">
      <w:pPr>
        <w:spacing w:line="42" w:lineRule="exact"/>
        <w:rPr>
          <w:sz w:val="20"/>
          <w:szCs w:val="20"/>
        </w:rPr>
      </w:pPr>
    </w:p>
    <w:p w14:paraId="029EAE13" w14:textId="77777777" w:rsidR="007F25CE" w:rsidRDefault="00000000">
      <w:pPr>
        <w:spacing w:line="252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Великобритания </w:t>
      </w:r>
      <w:r>
        <w:rPr>
          <w:rFonts w:eastAsia="Times New Roman"/>
          <w:sz w:val="28"/>
          <w:szCs w:val="28"/>
        </w:rPr>
        <w:t>в Викторианскую эпоху. «Мастерская мира».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Рабочее движение.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Политические и социальные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реформы. Британская колониальная империя; доминионы.</w:t>
      </w:r>
    </w:p>
    <w:p w14:paraId="1C88B917" w14:textId="77777777" w:rsidR="007F25CE" w:rsidRDefault="007F25CE">
      <w:pPr>
        <w:spacing w:line="18" w:lineRule="exact"/>
        <w:rPr>
          <w:sz w:val="20"/>
          <w:szCs w:val="20"/>
        </w:rPr>
      </w:pPr>
    </w:p>
    <w:p w14:paraId="443164F3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Франция. </w:t>
      </w:r>
      <w:r>
        <w:rPr>
          <w:rFonts w:eastAsia="Times New Roman"/>
          <w:sz w:val="28"/>
          <w:szCs w:val="28"/>
        </w:rPr>
        <w:t>Империя Наполеона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III: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внутренняя и внешняя политика.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Активизация колониальной экспансии.</w:t>
      </w:r>
    </w:p>
    <w:p w14:paraId="35FA9498" w14:textId="77777777" w:rsidR="007F25CE" w:rsidRDefault="007F25CE">
      <w:pPr>
        <w:spacing w:line="34" w:lineRule="exact"/>
        <w:rPr>
          <w:sz w:val="20"/>
          <w:szCs w:val="20"/>
        </w:rPr>
      </w:pPr>
    </w:p>
    <w:p w14:paraId="69236EA5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Франко-германская война 1870–1871 гг. Парижская коммуна.</w:t>
      </w:r>
    </w:p>
    <w:p w14:paraId="0F58B192" w14:textId="77777777" w:rsidR="007F25CE" w:rsidRDefault="007F25CE">
      <w:pPr>
        <w:sectPr w:rsidR="007F25CE">
          <w:pgSz w:w="16380" w:h="11906" w:orient="landscape"/>
          <w:pgMar w:top="991" w:right="1142" w:bottom="940" w:left="1140" w:header="0" w:footer="0" w:gutter="0"/>
          <w:cols w:space="720" w:equalWidth="0">
            <w:col w:w="14100"/>
          </w:cols>
        </w:sectPr>
      </w:pPr>
    </w:p>
    <w:p w14:paraId="58A0EAA8" w14:textId="77777777" w:rsidR="007F25CE" w:rsidRDefault="00000000">
      <w:pPr>
        <w:spacing w:line="252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Италия. </w:t>
      </w:r>
      <w:r>
        <w:rPr>
          <w:rFonts w:eastAsia="Times New Roman"/>
          <w:sz w:val="28"/>
          <w:szCs w:val="28"/>
        </w:rPr>
        <w:t>Подъем борьбы за независимость итальянских земель.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Кавур,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Дж.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Гарибальди.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Образование единого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государства. Король Виктор Эммануил II.</w:t>
      </w:r>
    </w:p>
    <w:p w14:paraId="305706D9" w14:textId="77777777" w:rsidR="007F25CE" w:rsidRDefault="007F25CE">
      <w:pPr>
        <w:spacing w:line="32" w:lineRule="exact"/>
        <w:rPr>
          <w:sz w:val="20"/>
          <w:szCs w:val="20"/>
        </w:rPr>
      </w:pPr>
    </w:p>
    <w:p w14:paraId="15AE882E" w14:textId="77777777" w:rsidR="007F25CE" w:rsidRDefault="00000000">
      <w:pPr>
        <w:spacing w:line="258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Германия. </w:t>
      </w:r>
      <w:r>
        <w:rPr>
          <w:rFonts w:eastAsia="Times New Roman"/>
          <w:sz w:val="28"/>
          <w:szCs w:val="28"/>
        </w:rPr>
        <w:t>Движение за объединение германских государств.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Бисмарк.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Северогерманский союз.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63AAFBEA" w14:textId="77777777" w:rsidR="007F25CE" w:rsidRDefault="007F25CE">
      <w:pPr>
        <w:spacing w:line="25" w:lineRule="exact"/>
        <w:rPr>
          <w:sz w:val="20"/>
          <w:szCs w:val="20"/>
        </w:rPr>
      </w:pPr>
    </w:p>
    <w:p w14:paraId="318F2A7B" w14:textId="77777777" w:rsidR="007F25CE" w:rsidRDefault="00000000">
      <w:pPr>
        <w:spacing w:line="260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Страны Центральной и Юго-Восточной Европы во второй половине XIX – начале XX в. </w:t>
      </w:r>
      <w:r>
        <w:rPr>
          <w:rFonts w:eastAsia="Times New Roman"/>
          <w:sz w:val="28"/>
          <w:szCs w:val="28"/>
        </w:rPr>
        <w:t>Габсбургская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5C5D8ECB" w14:textId="77777777" w:rsidR="007F25CE" w:rsidRDefault="007F25CE">
      <w:pPr>
        <w:spacing w:line="8" w:lineRule="exact"/>
        <w:rPr>
          <w:sz w:val="20"/>
          <w:szCs w:val="20"/>
        </w:rPr>
      </w:pPr>
    </w:p>
    <w:p w14:paraId="0C3BE0FC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Соединенные  Штаты  Америки.  </w:t>
      </w:r>
      <w:r>
        <w:rPr>
          <w:rFonts w:eastAsia="Times New Roman"/>
          <w:sz w:val="28"/>
          <w:szCs w:val="28"/>
        </w:rPr>
        <w:t>Север  и  Юг: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экономика,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социальные  отношения,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политическая  жизнь.</w:t>
      </w:r>
    </w:p>
    <w:p w14:paraId="7032D1DA" w14:textId="77777777" w:rsidR="007F25CE" w:rsidRDefault="007F25CE">
      <w:pPr>
        <w:spacing w:line="31" w:lineRule="exact"/>
        <w:rPr>
          <w:sz w:val="20"/>
          <w:szCs w:val="20"/>
        </w:rPr>
      </w:pPr>
    </w:p>
    <w:p w14:paraId="68A97BC6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Проблема  рабства;  аболиционизм.  Гражданская  война  (1861–1865):  причины,  участники,  итоги.  А.  Линкольн.</w:t>
      </w:r>
    </w:p>
    <w:p w14:paraId="48FE4434" w14:textId="77777777" w:rsidR="007F25CE" w:rsidRDefault="007F25CE">
      <w:pPr>
        <w:spacing w:line="33" w:lineRule="exact"/>
        <w:rPr>
          <w:sz w:val="20"/>
          <w:szCs w:val="20"/>
        </w:rPr>
      </w:pPr>
    </w:p>
    <w:p w14:paraId="5D8B6098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Восстановление Юга. Промышленный рост в конце XIX в.</w:t>
      </w:r>
    </w:p>
    <w:p w14:paraId="4705A207" w14:textId="77777777" w:rsidR="007F25CE" w:rsidRDefault="007F25CE">
      <w:pPr>
        <w:spacing w:line="33" w:lineRule="exact"/>
        <w:rPr>
          <w:sz w:val="20"/>
          <w:szCs w:val="20"/>
        </w:rPr>
      </w:pPr>
    </w:p>
    <w:p w14:paraId="3E25B538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Экономическое и социально-политическое развитие стран Европы и США в конце XIX – начале ХХ в.</w:t>
      </w:r>
    </w:p>
    <w:p w14:paraId="47A5F48B" w14:textId="77777777" w:rsidR="007F25CE" w:rsidRDefault="007F25CE">
      <w:pPr>
        <w:spacing w:line="45" w:lineRule="exact"/>
        <w:rPr>
          <w:sz w:val="20"/>
          <w:szCs w:val="20"/>
        </w:rPr>
      </w:pPr>
    </w:p>
    <w:p w14:paraId="44A3521C" w14:textId="77777777" w:rsidR="007F25CE" w:rsidRDefault="00000000">
      <w:pPr>
        <w:spacing w:line="260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4891DF4D" w14:textId="77777777" w:rsidR="007F25CE" w:rsidRDefault="007F25CE">
      <w:pPr>
        <w:spacing w:line="12" w:lineRule="exact"/>
        <w:rPr>
          <w:sz w:val="20"/>
          <w:szCs w:val="20"/>
        </w:rPr>
      </w:pPr>
    </w:p>
    <w:p w14:paraId="1F3072BA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Страны Латинской Америки в XIX – начале ХХ в.</w:t>
      </w:r>
    </w:p>
    <w:p w14:paraId="20AE16AC" w14:textId="77777777" w:rsidR="007F25CE" w:rsidRDefault="007F25CE">
      <w:pPr>
        <w:spacing w:line="42" w:lineRule="exact"/>
        <w:rPr>
          <w:sz w:val="20"/>
          <w:szCs w:val="20"/>
        </w:rPr>
      </w:pPr>
    </w:p>
    <w:p w14:paraId="51A89ACD" w14:textId="77777777" w:rsidR="007F25CE" w:rsidRDefault="00000000">
      <w:pPr>
        <w:spacing w:line="260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14:paraId="4C478DE7" w14:textId="77777777" w:rsidR="007F25CE" w:rsidRDefault="007F25CE">
      <w:pPr>
        <w:spacing w:line="13" w:lineRule="exact"/>
        <w:rPr>
          <w:sz w:val="20"/>
          <w:szCs w:val="20"/>
        </w:rPr>
      </w:pPr>
    </w:p>
    <w:p w14:paraId="701BB22E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Страны Азии в ХIХ – начале ХХ в.</w:t>
      </w:r>
    </w:p>
    <w:p w14:paraId="718F71B0" w14:textId="77777777" w:rsidR="007F25CE" w:rsidRDefault="007F25CE">
      <w:pPr>
        <w:spacing w:line="28" w:lineRule="exact"/>
        <w:rPr>
          <w:sz w:val="20"/>
          <w:szCs w:val="20"/>
        </w:rPr>
      </w:pPr>
    </w:p>
    <w:p w14:paraId="27096B32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Япония.  </w:t>
      </w:r>
      <w:r>
        <w:rPr>
          <w:rFonts w:eastAsia="Times New Roman"/>
          <w:sz w:val="28"/>
          <w:szCs w:val="28"/>
        </w:rPr>
        <w:t>Внутренняя  и  внешняя  политика  сегуната  Токугава.  «Открытие  Японии».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Реставрация  Мэйдзи.</w:t>
      </w:r>
    </w:p>
    <w:p w14:paraId="2F621330" w14:textId="77777777" w:rsidR="007F25CE" w:rsidRDefault="007F25CE">
      <w:pPr>
        <w:spacing w:line="31" w:lineRule="exact"/>
        <w:rPr>
          <w:sz w:val="20"/>
          <w:szCs w:val="20"/>
        </w:rPr>
      </w:pPr>
    </w:p>
    <w:p w14:paraId="6086F0DA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Введение конституции. Модернизация в экономике и социальных отношениях. Переход к политике завоеваний.</w:t>
      </w:r>
    </w:p>
    <w:p w14:paraId="33D2C1EC" w14:textId="77777777" w:rsidR="007F25CE" w:rsidRDefault="007F25CE">
      <w:pPr>
        <w:spacing w:line="33" w:lineRule="exact"/>
        <w:rPr>
          <w:sz w:val="20"/>
          <w:szCs w:val="20"/>
        </w:rPr>
      </w:pPr>
    </w:p>
    <w:p w14:paraId="376655B3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Китай. </w:t>
      </w:r>
      <w:r>
        <w:rPr>
          <w:rFonts w:eastAsia="Times New Roman"/>
          <w:sz w:val="28"/>
          <w:szCs w:val="28"/>
        </w:rPr>
        <w:t>Империя Цин. «Опиумные войны».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Восстание тайпинов. «Открытие»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Китая.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Политика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«самоусиления».</w:t>
      </w:r>
    </w:p>
    <w:p w14:paraId="6BF27B22" w14:textId="77777777" w:rsidR="007F25CE" w:rsidRDefault="007F25CE">
      <w:pPr>
        <w:spacing w:line="34" w:lineRule="exact"/>
        <w:rPr>
          <w:sz w:val="20"/>
          <w:szCs w:val="20"/>
        </w:rPr>
      </w:pPr>
    </w:p>
    <w:p w14:paraId="506AAFA7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Восстание «ихэтуаней». Революция 1911–1913 гг. Сунь Ятсен.</w:t>
      </w:r>
    </w:p>
    <w:p w14:paraId="27E16D84" w14:textId="77777777" w:rsidR="007F25CE" w:rsidRDefault="007F25CE">
      <w:pPr>
        <w:sectPr w:rsidR="007F25CE">
          <w:pgSz w:w="16380" w:h="11906" w:orient="landscape"/>
          <w:pgMar w:top="1000" w:right="1122" w:bottom="823" w:left="1140" w:header="0" w:footer="0" w:gutter="0"/>
          <w:cols w:space="720" w:equalWidth="0">
            <w:col w:w="14120"/>
          </w:cols>
        </w:sectPr>
      </w:pPr>
    </w:p>
    <w:p w14:paraId="0E331E3F" w14:textId="77777777" w:rsidR="007F25CE" w:rsidRDefault="00000000">
      <w:pPr>
        <w:spacing w:line="252" w:lineRule="auto"/>
        <w:ind w:left="7" w:right="20"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Османская империя. </w:t>
      </w:r>
      <w:r>
        <w:rPr>
          <w:rFonts w:eastAsia="Times New Roman"/>
          <w:sz w:val="28"/>
          <w:szCs w:val="28"/>
        </w:rPr>
        <w:t>Традиционные устои и попытки проведения реформ.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Политика Танзимата.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Принятие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конституции. Младотурецкая революция 1908–1909 гг.</w:t>
      </w:r>
    </w:p>
    <w:p w14:paraId="5A1C20B1" w14:textId="77777777" w:rsidR="007F25CE" w:rsidRDefault="007F25CE">
      <w:pPr>
        <w:spacing w:line="18" w:lineRule="exact"/>
        <w:rPr>
          <w:sz w:val="20"/>
          <w:szCs w:val="20"/>
        </w:rPr>
      </w:pPr>
    </w:p>
    <w:p w14:paraId="041EFCEC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Революция 1905–1911 г. в Иране.</w:t>
      </w:r>
    </w:p>
    <w:p w14:paraId="33D99C50" w14:textId="77777777" w:rsidR="007F25CE" w:rsidRDefault="007F25CE">
      <w:pPr>
        <w:spacing w:line="44" w:lineRule="exact"/>
        <w:rPr>
          <w:sz w:val="20"/>
          <w:szCs w:val="20"/>
        </w:rPr>
      </w:pPr>
    </w:p>
    <w:p w14:paraId="3E4E73D7" w14:textId="77777777" w:rsidR="007F25CE" w:rsidRDefault="00000000">
      <w:pPr>
        <w:spacing w:line="259" w:lineRule="auto"/>
        <w:ind w:left="7"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Индия. </w:t>
      </w:r>
      <w:r>
        <w:rPr>
          <w:rFonts w:eastAsia="Times New Roman"/>
          <w:sz w:val="28"/>
          <w:szCs w:val="28"/>
        </w:rPr>
        <w:t>Колониальный режим.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Индийское национальное движение.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Восстание сипаев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(1857–1859).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Объявление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Индии владением британской короны. Политическое развитие Индии во второй половине XIX в. Создание Индийского национального конгресса. Б. Тилак, М.К. Ганди.</w:t>
      </w:r>
    </w:p>
    <w:p w14:paraId="62BEE395" w14:textId="77777777" w:rsidR="007F25CE" w:rsidRDefault="007F25CE">
      <w:pPr>
        <w:spacing w:line="13" w:lineRule="exact"/>
        <w:rPr>
          <w:sz w:val="20"/>
          <w:szCs w:val="20"/>
        </w:rPr>
      </w:pPr>
    </w:p>
    <w:p w14:paraId="502DBB39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Народы Африки в ХIХ – начале ХХ в.</w:t>
      </w:r>
    </w:p>
    <w:p w14:paraId="0574495C" w14:textId="77777777" w:rsidR="007F25CE" w:rsidRDefault="007F25CE">
      <w:pPr>
        <w:spacing w:line="42" w:lineRule="exact"/>
        <w:rPr>
          <w:sz w:val="20"/>
          <w:szCs w:val="20"/>
        </w:rPr>
      </w:pPr>
    </w:p>
    <w:p w14:paraId="592F051E" w14:textId="77777777" w:rsidR="007F25CE" w:rsidRDefault="00000000">
      <w:pPr>
        <w:spacing w:line="252" w:lineRule="auto"/>
        <w:ind w:left="7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7BE440AA" w14:textId="77777777" w:rsidR="007F25CE" w:rsidRDefault="007F25CE">
      <w:pPr>
        <w:spacing w:line="23" w:lineRule="exact"/>
        <w:rPr>
          <w:sz w:val="20"/>
          <w:szCs w:val="20"/>
        </w:rPr>
      </w:pPr>
    </w:p>
    <w:p w14:paraId="7E91A1C1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Развитие культуры в XIX – начале ХХ в.</w:t>
      </w:r>
    </w:p>
    <w:p w14:paraId="33F76DD0" w14:textId="77777777" w:rsidR="007F25CE" w:rsidRDefault="007F25CE">
      <w:pPr>
        <w:spacing w:line="40" w:lineRule="exact"/>
        <w:rPr>
          <w:sz w:val="20"/>
          <w:szCs w:val="20"/>
        </w:rPr>
      </w:pPr>
    </w:p>
    <w:p w14:paraId="363C926A" w14:textId="77777777" w:rsidR="007F25CE" w:rsidRDefault="00000000">
      <w:pPr>
        <w:spacing w:line="262" w:lineRule="auto"/>
        <w:ind w:left="7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Научные открытия и технические изобретения в XIX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4CC9BBC8" w14:textId="77777777" w:rsidR="007F25CE" w:rsidRDefault="007F25CE">
      <w:pPr>
        <w:spacing w:line="9" w:lineRule="exact"/>
        <w:rPr>
          <w:sz w:val="20"/>
          <w:szCs w:val="20"/>
        </w:rPr>
      </w:pPr>
    </w:p>
    <w:p w14:paraId="7235C83C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Международные отношения в XIX – начале XX в.</w:t>
      </w:r>
    </w:p>
    <w:p w14:paraId="144FAB2C" w14:textId="77777777" w:rsidR="007F25CE" w:rsidRDefault="007F25CE">
      <w:pPr>
        <w:spacing w:line="38" w:lineRule="exact"/>
        <w:rPr>
          <w:sz w:val="20"/>
          <w:szCs w:val="20"/>
        </w:rPr>
      </w:pPr>
    </w:p>
    <w:p w14:paraId="4F6676BF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Венская система международных отношений. Внешнеполитические интересы великих держав и политика союзов</w:t>
      </w:r>
    </w:p>
    <w:p w14:paraId="28E66D55" w14:textId="77777777" w:rsidR="007F25CE" w:rsidRDefault="007F25CE">
      <w:pPr>
        <w:spacing w:line="47" w:lineRule="exact"/>
        <w:rPr>
          <w:sz w:val="20"/>
          <w:szCs w:val="20"/>
        </w:rPr>
      </w:pPr>
    </w:p>
    <w:p w14:paraId="2AFD1798" w14:textId="77777777" w:rsidR="007F25CE" w:rsidRDefault="00000000">
      <w:pPr>
        <w:numPr>
          <w:ilvl w:val="0"/>
          <w:numId w:val="16"/>
        </w:numPr>
        <w:tabs>
          <w:tab w:val="left" w:pos="345"/>
        </w:tabs>
        <w:spacing w:line="260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XIX – начале ХХ в. (испано-американская война, русско-японская война, боснийский кризис). Балканские войны.</w:t>
      </w:r>
    </w:p>
    <w:p w14:paraId="4A7EE129" w14:textId="77777777" w:rsidR="007F25CE" w:rsidRDefault="007F25CE">
      <w:pPr>
        <w:spacing w:line="7" w:lineRule="exact"/>
        <w:rPr>
          <w:rFonts w:eastAsia="Times New Roman"/>
          <w:sz w:val="28"/>
          <w:szCs w:val="28"/>
        </w:rPr>
      </w:pPr>
    </w:p>
    <w:p w14:paraId="0090AB8E" w14:textId="77777777" w:rsidR="007F25CE" w:rsidRDefault="00000000">
      <w:pPr>
        <w:ind w:left="6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Обобщение (1 ч). </w:t>
      </w:r>
      <w:r>
        <w:rPr>
          <w:rFonts w:eastAsia="Times New Roman"/>
          <w:sz w:val="28"/>
          <w:szCs w:val="28"/>
        </w:rPr>
        <w:t>Историческое и культурное наследие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XIX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в.</w:t>
      </w:r>
    </w:p>
    <w:p w14:paraId="491208E7" w14:textId="77777777" w:rsidR="007F25CE" w:rsidRDefault="007F25CE">
      <w:pPr>
        <w:spacing w:line="333" w:lineRule="exact"/>
        <w:rPr>
          <w:sz w:val="20"/>
          <w:szCs w:val="20"/>
        </w:rPr>
      </w:pPr>
    </w:p>
    <w:p w14:paraId="53EC671A" w14:textId="77777777" w:rsidR="007F25CE" w:rsidRDefault="00000000">
      <w:pPr>
        <w:ind w:left="12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ИСТОРИЯ РОССИИ. РОССИЙСКАЯ ИМПЕРИЯ В XIX – НАЧАЛЕ XX В.</w:t>
      </w:r>
    </w:p>
    <w:p w14:paraId="2F3C25F1" w14:textId="77777777" w:rsidR="007F25CE" w:rsidRDefault="007F25CE">
      <w:pPr>
        <w:spacing w:line="33" w:lineRule="exact"/>
        <w:rPr>
          <w:sz w:val="20"/>
          <w:szCs w:val="20"/>
        </w:rPr>
      </w:pPr>
    </w:p>
    <w:p w14:paraId="31884BB2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Введение</w:t>
      </w:r>
    </w:p>
    <w:p w14:paraId="54CCA788" w14:textId="77777777" w:rsidR="007F25CE" w:rsidRDefault="007F25CE">
      <w:pPr>
        <w:spacing w:line="31" w:lineRule="exact"/>
        <w:rPr>
          <w:sz w:val="20"/>
          <w:szCs w:val="20"/>
        </w:rPr>
      </w:pPr>
    </w:p>
    <w:p w14:paraId="4A43EB44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Александровская эпоха: государственный либерализм</w:t>
      </w:r>
    </w:p>
    <w:p w14:paraId="2AA567E5" w14:textId="77777777" w:rsidR="007F25CE" w:rsidRDefault="007F25CE">
      <w:pPr>
        <w:sectPr w:rsidR="007F25CE">
          <w:pgSz w:w="16380" w:h="11906" w:orient="landscape"/>
          <w:pgMar w:top="1000" w:right="1122" w:bottom="878" w:left="1133" w:header="0" w:footer="0" w:gutter="0"/>
          <w:cols w:space="720" w:equalWidth="0">
            <w:col w:w="14127"/>
          </w:cols>
        </w:sectPr>
      </w:pPr>
    </w:p>
    <w:p w14:paraId="268F8E04" w14:textId="77777777" w:rsidR="007F25CE" w:rsidRDefault="00000000">
      <w:pPr>
        <w:spacing w:line="252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Проекты либеральных реформ Александра I. Внешние и внутренние факторы. Негласный комитет. Реформы государственного управления. М. М. Сперанский.</w:t>
      </w:r>
    </w:p>
    <w:p w14:paraId="6C47F06A" w14:textId="77777777" w:rsidR="007F25CE" w:rsidRDefault="007F25CE">
      <w:pPr>
        <w:spacing w:line="32" w:lineRule="exact"/>
        <w:rPr>
          <w:sz w:val="20"/>
          <w:szCs w:val="20"/>
        </w:rPr>
      </w:pPr>
    </w:p>
    <w:p w14:paraId="1EDEFEDB" w14:textId="77777777" w:rsidR="007F25CE" w:rsidRDefault="00000000">
      <w:pPr>
        <w:spacing w:line="260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Внешняя политика России. Война России с Францией 1805–1807 гг. Тильзитский мир. Война со Швецией 1808–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6BE3E435" w14:textId="77777777" w:rsidR="007F25CE" w:rsidRDefault="007F25CE">
      <w:pPr>
        <w:spacing w:line="21" w:lineRule="exact"/>
        <w:rPr>
          <w:sz w:val="20"/>
          <w:szCs w:val="20"/>
        </w:rPr>
      </w:pPr>
    </w:p>
    <w:p w14:paraId="20B6BE7D" w14:textId="77777777" w:rsidR="007F25CE" w:rsidRDefault="00000000">
      <w:pPr>
        <w:spacing w:line="259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1DB6975B" w14:textId="77777777" w:rsidR="007F25CE" w:rsidRDefault="007F25CE">
      <w:pPr>
        <w:spacing w:line="13" w:lineRule="exact"/>
        <w:rPr>
          <w:sz w:val="20"/>
          <w:szCs w:val="20"/>
        </w:rPr>
      </w:pPr>
    </w:p>
    <w:p w14:paraId="00D93EA7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Николаевское самодержавие: государственный консерватизм</w:t>
      </w:r>
    </w:p>
    <w:p w14:paraId="29452FD0" w14:textId="77777777" w:rsidR="007F25CE" w:rsidRDefault="007F25CE">
      <w:pPr>
        <w:spacing w:line="40" w:lineRule="exact"/>
        <w:rPr>
          <w:sz w:val="20"/>
          <w:szCs w:val="20"/>
        </w:rPr>
      </w:pPr>
    </w:p>
    <w:p w14:paraId="5E47F94E" w14:textId="77777777" w:rsidR="007F25CE" w:rsidRDefault="00000000">
      <w:pPr>
        <w:spacing w:line="261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Реформаторские и консервативные тенденции в политике Николая I. Экономическая политика в условиях политиче-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0A341A44" w14:textId="77777777" w:rsidR="007F25CE" w:rsidRDefault="007F25CE">
      <w:pPr>
        <w:spacing w:line="21" w:lineRule="exact"/>
        <w:rPr>
          <w:sz w:val="20"/>
          <w:szCs w:val="20"/>
        </w:rPr>
      </w:pPr>
    </w:p>
    <w:p w14:paraId="0BE0544F" w14:textId="77777777" w:rsidR="007F25CE" w:rsidRDefault="00000000">
      <w:pPr>
        <w:spacing w:line="258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380F179E" w14:textId="77777777" w:rsidR="007F25CE" w:rsidRDefault="007F25CE">
      <w:pPr>
        <w:spacing w:line="25" w:lineRule="exact"/>
        <w:rPr>
          <w:sz w:val="20"/>
          <w:szCs w:val="20"/>
        </w:rPr>
      </w:pPr>
    </w:p>
    <w:p w14:paraId="3609D5BA" w14:textId="77777777" w:rsidR="007F25CE" w:rsidRDefault="00000000">
      <w:pPr>
        <w:spacing w:line="260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3259056E" w14:textId="77777777" w:rsidR="007F25CE" w:rsidRDefault="007F25CE">
      <w:pPr>
        <w:spacing w:line="21" w:lineRule="exact"/>
        <w:rPr>
          <w:sz w:val="20"/>
          <w:szCs w:val="20"/>
        </w:rPr>
      </w:pPr>
    </w:p>
    <w:p w14:paraId="1C322408" w14:textId="77777777" w:rsidR="007F25CE" w:rsidRDefault="00000000">
      <w:pPr>
        <w:spacing w:line="261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4A9CFCEE" w14:textId="77777777" w:rsidR="007F25CE" w:rsidRDefault="007F25CE">
      <w:pPr>
        <w:spacing w:line="12" w:lineRule="exact"/>
        <w:rPr>
          <w:sz w:val="20"/>
          <w:szCs w:val="20"/>
        </w:rPr>
      </w:pPr>
    </w:p>
    <w:p w14:paraId="03A00EE1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Культурное пространство империи в первой половине XIX в.</w:t>
      </w:r>
    </w:p>
    <w:p w14:paraId="2E678E1A" w14:textId="77777777" w:rsidR="007F25CE" w:rsidRDefault="007F25CE">
      <w:pPr>
        <w:sectPr w:rsidR="007F25CE">
          <w:pgSz w:w="16380" w:h="11906" w:orient="landscape"/>
          <w:pgMar w:top="1000" w:right="1122" w:bottom="465" w:left="1140" w:header="0" w:footer="0" w:gutter="0"/>
          <w:cols w:space="720" w:equalWidth="0">
            <w:col w:w="14120"/>
          </w:cols>
        </w:sectPr>
      </w:pPr>
    </w:p>
    <w:p w14:paraId="55C35668" w14:textId="77777777" w:rsidR="007F25CE" w:rsidRDefault="00000000">
      <w:pPr>
        <w:spacing w:line="273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14:paraId="41D6C140" w14:textId="77777777" w:rsidR="007F25CE" w:rsidRDefault="00000000">
      <w:pPr>
        <w:spacing w:line="237" w:lineRule="auto"/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Народы России в первой половине XIX в.</w:t>
      </w:r>
    </w:p>
    <w:p w14:paraId="66C09C8C" w14:textId="77777777" w:rsidR="007F25CE" w:rsidRDefault="007F25CE">
      <w:pPr>
        <w:spacing w:line="43" w:lineRule="exact"/>
        <w:rPr>
          <w:sz w:val="20"/>
          <w:szCs w:val="20"/>
        </w:rPr>
      </w:pPr>
    </w:p>
    <w:p w14:paraId="0642A112" w14:textId="77777777" w:rsidR="007F25CE" w:rsidRDefault="00000000">
      <w:pPr>
        <w:spacing w:line="260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4529ECD5" w14:textId="77777777" w:rsidR="007F25CE" w:rsidRDefault="007F25CE">
      <w:pPr>
        <w:spacing w:line="12" w:lineRule="exact"/>
        <w:rPr>
          <w:sz w:val="20"/>
          <w:szCs w:val="20"/>
        </w:rPr>
      </w:pPr>
    </w:p>
    <w:p w14:paraId="746F712E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Социальная и правовая модернизация страны при Александре II</w:t>
      </w:r>
    </w:p>
    <w:p w14:paraId="7255EEB0" w14:textId="77777777" w:rsidR="007F25CE" w:rsidRDefault="007F25CE">
      <w:pPr>
        <w:spacing w:line="42" w:lineRule="exact"/>
        <w:rPr>
          <w:sz w:val="20"/>
          <w:szCs w:val="20"/>
        </w:rPr>
      </w:pPr>
    </w:p>
    <w:p w14:paraId="65B2D53D" w14:textId="77777777" w:rsidR="007F25CE" w:rsidRDefault="00000000">
      <w:pPr>
        <w:spacing w:line="260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18AB7661" w14:textId="77777777" w:rsidR="007F25CE" w:rsidRDefault="007F25CE">
      <w:pPr>
        <w:spacing w:line="8" w:lineRule="exact"/>
        <w:rPr>
          <w:sz w:val="20"/>
          <w:szCs w:val="20"/>
        </w:rPr>
      </w:pPr>
    </w:p>
    <w:p w14:paraId="04E92C53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Многовекторность внешней политики империи. Завершение Кавказской войны. Присоединение Средней Азии.</w:t>
      </w:r>
    </w:p>
    <w:p w14:paraId="005631C4" w14:textId="77777777" w:rsidR="007F25CE" w:rsidRDefault="007F25CE">
      <w:pPr>
        <w:spacing w:line="31" w:lineRule="exact"/>
        <w:rPr>
          <w:sz w:val="20"/>
          <w:szCs w:val="20"/>
        </w:rPr>
      </w:pPr>
    </w:p>
    <w:p w14:paraId="05BFD5DE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Россия и Балканы. Русско-турецкая война 1877–1878 гг. Россия на Дальнем Востоке.</w:t>
      </w:r>
    </w:p>
    <w:p w14:paraId="2B7C58D4" w14:textId="77777777" w:rsidR="007F25CE" w:rsidRDefault="007F25CE">
      <w:pPr>
        <w:spacing w:line="38" w:lineRule="exact"/>
        <w:rPr>
          <w:sz w:val="20"/>
          <w:szCs w:val="20"/>
        </w:rPr>
      </w:pPr>
    </w:p>
    <w:p w14:paraId="5C68812F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Россия в 1880–1890-х гг.</w:t>
      </w:r>
    </w:p>
    <w:p w14:paraId="3030DCA0" w14:textId="77777777" w:rsidR="007F25CE" w:rsidRDefault="007F25CE">
      <w:pPr>
        <w:spacing w:line="43" w:lineRule="exact"/>
        <w:rPr>
          <w:sz w:val="20"/>
          <w:szCs w:val="20"/>
        </w:rPr>
      </w:pPr>
    </w:p>
    <w:p w14:paraId="5D8CC189" w14:textId="77777777" w:rsidR="007F25CE" w:rsidRDefault="00000000">
      <w:pPr>
        <w:spacing w:line="261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7BE995AF" w14:textId="77777777" w:rsidR="007F25CE" w:rsidRDefault="007F25CE">
      <w:pPr>
        <w:spacing w:line="18" w:lineRule="exact"/>
        <w:rPr>
          <w:sz w:val="20"/>
          <w:szCs w:val="20"/>
        </w:rPr>
      </w:pPr>
    </w:p>
    <w:p w14:paraId="4B205083" w14:textId="77777777" w:rsidR="007F25CE" w:rsidRDefault="00000000">
      <w:pPr>
        <w:spacing w:line="254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31BD87D5" w14:textId="77777777" w:rsidR="007F25CE" w:rsidRDefault="007F25CE">
      <w:pPr>
        <w:sectPr w:rsidR="007F25CE">
          <w:pgSz w:w="16380" w:h="11906" w:orient="landscape"/>
          <w:pgMar w:top="1000" w:right="1122" w:bottom="1160" w:left="1140" w:header="0" w:footer="0" w:gutter="0"/>
          <w:cols w:space="720" w:equalWidth="0">
            <w:col w:w="14120"/>
          </w:cols>
        </w:sectPr>
      </w:pPr>
    </w:p>
    <w:p w14:paraId="4F10D2D7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Сельское хозяйство и промышленность. Пореформенная деревня: традиции и новации. Общинное землевладение</w:t>
      </w:r>
    </w:p>
    <w:p w14:paraId="5375617D" w14:textId="77777777" w:rsidR="007F25CE" w:rsidRDefault="007F25CE">
      <w:pPr>
        <w:spacing w:line="44" w:lineRule="exact"/>
        <w:rPr>
          <w:sz w:val="20"/>
          <w:szCs w:val="20"/>
        </w:rPr>
      </w:pPr>
    </w:p>
    <w:p w14:paraId="5929DB04" w14:textId="77777777" w:rsidR="007F25CE" w:rsidRDefault="00000000">
      <w:pPr>
        <w:numPr>
          <w:ilvl w:val="0"/>
          <w:numId w:val="17"/>
        </w:numPr>
        <w:tabs>
          <w:tab w:val="left" w:pos="290"/>
        </w:tabs>
        <w:spacing w:line="25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35C403CB" w14:textId="77777777" w:rsidR="007F25CE" w:rsidRDefault="007F25CE">
      <w:pPr>
        <w:spacing w:line="26" w:lineRule="exact"/>
        <w:rPr>
          <w:rFonts w:eastAsia="Times New Roman"/>
          <w:sz w:val="28"/>
          <w:szCs w:val="28"/>
        </w:rPr>
      </w:pPr>
    </w:p>
    <w:p w14:paraId="3BD24655" w14:textId="77777777" w:rsidR="007F25CE" w:rsidRDefault="00000000">
      <w:pPr>
        <w:spacing w:line="272" w:lineRule="auto"/>
        <w:ind w:left="7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</w:t>
      </w:r>
    </w:p>
    <w:p w14:paraId="0CE0FE94" w14:textId="77777777" w:rsidR="007F25CE" w:rsidRDefault="00000000">
      <w:pPr>
        <w:numPr>
          <w:ilvl w:val="0"/>
          <w:numId w:val="17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частнопредпринимательские способы его решения.</w:t>
      </w:r>
    </w:p>
    <w:p w14:paraId="2E93231F" w14:textId="77777777" w:rsidR="007F25CE" w:rsidRDefault="007F25CE">
      <w:pPr>
        <w:spacing w:line="36" w:lineRule="exact"/>
        <w:rPr>
          <w:sz w:val="20"/>
          <w:szCs w:val="20"/>
        </w:rPr>
      </w:pPr>
    </w:p>
    <w:p w14:paraId="5DB72E4F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Культурное пространство империи во второй половине XIX в.</w:t>
      </w:r>
    </w:p>
    <w:p w14:paraId="57786291" w14:textId="77777777" w:rsidR="007F25CE" w:rsidRDefault="007F25CE">
      <w:pPr>
        <w:spacing w:line="40" w:lineRule="exact"/>
        <w:rPr>
          <w:sz w:val="20"/>
          <w:szCs w:val="20"/>
        </w:rPr>
      </w:pPr>
    </w:p>
    <w:p w14:paraId="406A34A9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Культура и быт народов России во второй половине XIX в. Развитие городской культуры. Технический прогресс</w:t>
      </w:r>
    </w:p>
    <w:p w14:paraId="45730505" w14:textId="77777777" w:rsidR="007F25CE" w:rsidRDefault="007F25CE">
      <w:pPr>
        <w:spacing w:line="44" w:lineRule="exact"/>
        <w:rPr>
          <w:sz w:val="20"/>
          <w:szCs w:val="20"/>
        </w:rPr>
      </w:pPr>
    </w:p>
    <w:p w14:paraId="6894718C" w14:textId="77777777" w:rsidR="007F25CE" w:rsidRDefault="00000000">
      <w:pPr>
        <w:numPr>
          <w:ilvl w:val="0"/>
          <w:numId w:val="18"/>
        </w:numPr>
        <w:tabs>
          <w:tab w:val="left" w:pos="259"/>
        </w:tabs>
        <w:spacing w:line="261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21D4F4CF" w14:textId="77777777" w:rsidR="007F25CE" w:rsidRDefault="007F25CE">
      <w:pPr>
        <w:spacing w:line="12" w:lineRule="exact"/>
        <w:rPr>
          <w:rFonts w:eastAsia="Times New Roman"/>
          <w:sz w:val="28"/>
          <w:szCs w:val="28"/>
        </w:rPr>
      </w:pPr>
    </w:p>
    <w:p w14:paraId="01C060BA" w14:textId="77777777" w:rsidR="007F25CE" w:rsidRDefault="00000000">
      <w:pPr>
        <w:ind w:left="6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Этнокультурный облик империи</w:t>
      </w:r>
    </w:p>
    <w:p w14:paraId="4C4B6389" w14:textId="77777777" w:rsidR="007F25CE" w:rsidRDefault="007F25CE">
      <w:pPr>
        <w:spacing w:line="42" w:lineRule="exact"/>
        <w:rPr>
          <w:rFonts w:eastAsia="Times New Roman"/>
          <w:sz w:val="28"/>
          <w:szCs w:val="28"/>
        </w:rPr>
      </w:pPr>
    </w:p>
    <w:p w14:paraId="03365FCF" w14:textId="77777777" w:rsidR="007F25CE" w:rsidRDefault="00000000">
      <w:pPr>
        <w:spacing w:line="262" w:lineRule="auto"/>
        <w:ind w:left="7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580634EE" w14:textId="77777777" w:rsidR="007F25CE" w:rsidRDefault="007F25CE">
      <w:pPr>
        <w:spacing w:line="6" w:lineRule="exact"/>
        <w:rPr>
          <w:rFonts w:eastAsia="Times New Roman"/>
          <w:sz w:val="28"/>
          <w:szCs w:val="28"/>
        </w:rPr>
      </w:pPr>
    </w:p>
    <w:p w14:paraId="0129792A" w14:textId="77777777" w:rsidR="007F25CE" w:rsidRDefault="00000000">
      <w:pPr>
        <w:ind w:left="6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Формирование гражданского общества и основные направления общественных движений</w:t>
      </w:r>
    </w:p>
    <w:p w14:paraId="2F19FD8D" w14:textId="77777777" w:rsidR="007F25CE" w:rsidRDefault="007F25CE">
      <w:pPr>
        <w:spacing w:line="42" w:lineRule="exact"/>
        <w:rPr>
          <w:rFonts w:eastAsia="Times New Roman"/>
          <w:sz w:val="28"/>
          <w:szCs w:val="28"/>
        </w:rPr>
      </w:pPr>
    </w:p>
    <w:p w14:paraId="1320D408" w14:textId="77777777" w:rsidR="007F25CE" w:rsidRDefault="00000000">
      <w:pPr>
        <w:spacing w:line="258" w:lineRule="auto"/>
        <w:ind w:left="7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6D72F2A9" w14:textId="77777777" w:rsidR="007F25CE" w:rsidRDefault="007F25CE">
      <w:pPr>
        <w:spacing w:line="22" w:lineRule="exact"/>
        <w:rPr>
          <w:rFonts w:eastAsia="Times New Roman"/>
          <w:sz w:val="28"/>
          <w:szCs w:val="28"/>
        </w:rPr>
      </w:pPr>
    </w:p>
    <w:p w14:paraId="6DD424FB" w14:textId="77777777" w:rsidR="007F25CE" w:rsidRDefault="00000000">
      <w:pPr>
        <w:spacing w:line="273" w:lineRule="auto"/>
        <w:ind w:left="7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</w:t>
      </w:r>
    </w:p>
    <w:p w14:paraId="7E9BA2D9" w14:textId="77777777" w:rsidR="007F25CE" w:rsidRDefault="007F25CE">
      <w:pPr>
        <w:sectPr w:rsidR="007F25CE">
          <w:pgSz w:w="16380" w:h="11906" w:orient="landscape"/>
          <w:pgMar w:top="997" w:right="1142" w:bottom="429" w:left="1133" w:header="0" w:footer="0" w:gutter="0"/>
          <w:cols w:space="720" w:equalWidth="0">
            <w:col w:w="14107"/>
          </w:cols>
        </w:sectPr>
      </w:pPr>
    </w:p>
    <w:p w14:paraId="33C34DCD" w14:textId="77777777" w:rsidR="007F25CE" w:rsidRDefault="00000000">
      <w:pPr>
        <w:spacing w:line="25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 съезд РСДРП.</w:t>
      </w:r>
    </w:p>
    <w:p w14:paraId="668C8BC2" w14:textId="77777777" w:rsidR="007F25CE" w:rsidRDefault="007F25CE">
      <w:pPr>
        <w:spacing w:line="14" w:lineRule="exact"/>
        <w:rPr>
          <w:sz w:val="20"/>
          <w:szCs w:val="20"/>
        </w:rPr>
      </w:pPr>
    </w:p>
    <w:p w14:paraId="38DA8CF6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Россия на пороге ХХ в.</w:t>
      </w:r>
    </w:p>
    <w:p w14:paraId="335E7A08" w14:textId="77777777" w:rsidR="007F25CE" w:rsidRDefault="007F25CE">
      <w:pPr>
        <w:spacing w:line="42" w:lineRule="exact"/>
        <w:rPr>
          <w:sz w:val="20"/>
          <w:szCs w:val="20"/>
        </w:rPr>
      </w:pPr>
    </w:p>
    <w:p w14:paraId="4A7C5561" w14:textId="77777777" w:rsidR="007F25CE" w:rsidRDefault="00000000">
      <w:pPr>
        <w:spacing w:line="262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1EE4473A" w14:textId="77777777" w:rsidR="007F25CE" w:rsidRDefault="007F25CE">
      <w:pPr>
        <w:spacing w:line="19" w:lineRule="exact"/>
        <w:rPr>
          <w:sz w:val="20"/>
          <w:szCs w:val="20"/>
        </w:rPr>
      </w:pPr>
    </w:p>
    <w:p w14:paraId="368D3F82" w14:textId="77777777" w:rsidR="007F25CE" w:rsidRDefault="00000000">
      <w:pPr>
        <w:spacing w:line="254" w:lineRule="auto"/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1904–1905</w:t>
      </w:r>
    </w:p>
    <w:p w14:paraId="63CA23FC" w14:textId="77777777" w:rsidR="007F25CE" w:rsidRDefault="007F25CE">
      <w:pPr>
        <w:spacing w:line="13" w:lineRule="exact"/>
        <w:rPr>
          <w:sz w:val="20"/>
          <w:szCs w:val="20"/>
        </w:rPr>
      </w:pPr>
    </w:p>
    <w:p w14:paraId="5CD35881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гг. Оборона Порт-Артура. Цусимское сражение.</w:t>
      </w:r>
    </w:p>
    <w:p w14:paraId="32F74486" w14:textId="77777777" w:rsidR="007F25CE" w:rsidRDefault="007F25CE">
      <w:pPr>
        <w:spacing w:line="47" w:lineRule="exact"/>
        <w:rPr>
          <w:sz w:val="20"/>
          <w:szCs w:val="20"/>
        </w:rPr>
      </w:pPr>
    </w:p>
    <w:p w14:paraId="530CA597" w14:textId="77777777" w:rsidR="007F25CE" w:rsidRDefault="00000000">
      <w:pPr>
        <w:spacing w:line="258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Первая российская революция 1905–1907 гг. Начало парламентаризма в России. Николай II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273974B0" w14:textId="77777777" w:rsidR="007F25CE" w:rsidRDefault="007F25CE">
      <w:pPr>
        <w:spacing w:line="22" w:lineRule="exact"/>
        <w:rPr>
          <w:sz w:val="20"/>
          <w:szCs w:val="20"/>
        </w:rPr>
      </w:pPr>
    </w:p>
    <w:p w14:paraId="623E4DD1" w14:textId="77777777" w:rsidR="007F25CE" w:rsidRDefault="00000000">
      <w:pPr>
        <w:spacing w:line="254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0B3C2884" w14:textId="77777777" w:rsidR="007F25CE" w:rsidRDefault="007F25CE">
      <w:pPr>
        <w:spacing w:line="29" w:lineRule="exact"/>
        <w:rPr>
          <w:sz w:val="20"/>
          <w:szCs w:val="20"/>
        </w:rPr>
      </w:pPr>
    </w:p>
    <w:p w14:paraId="1DEAFE69" w14:textId="77777777" w:rsidR="007F25CE" w:rsidRDefault="00000000">
      <w:pPr>
        <w:spacing w:line="262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5B2ECD4C" w14:textId="77777777" w:rsidR="007F25CE" w:rsidRDefault="007F25CE">
      <w:pPr>
        <w:spacing w:line="19" w:lineRule="exact"/>
        <w:rPr>
          <w:sz w:val="20"/>
          <w:szCs w:val="20"/>
        </w:rPr>
      </w:pPr>
    </w:p>
    <w:p w14:paraId="2D86BD91" w14:textId="77777777" w:rsidR="007F25CE" w:rsidRDefault="00000000">
      <w:pPr>
        <w:spacing w:line="252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</w:r>
    </w:p>
    <w:p w14:paraId="25233F2A" w14:textId="77777777" w:rsidR="007F25CE" w:rsidRDefault="007F25CE">
      <w:pPr>
        <w:sectPr w:rsidR="007F25CE">
          <w:pgSz w:w="16380" w:h="11906" w:orient="landscape"/>
          <w:pgMar w:top="1000" w:right="1122" w:bottom="455" w:left="1140" w:header="0" w:footer="0" w:gutter="0"/>
          <w:cols w:space="720" w:equalWidth="0">
            <w:col w:w="14120"/>
          </w:cols>
        </w:sectPr>
      </w:pPr>
    </w:p>
    <w:p w14:paraId="543AFFC7" w14:textId="77777777" w:rsidR="007F25CE" w:rsidRDefault="00000000">
      <w:pPr>
        <w:spacing w:line="260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14:paraId="7673671B" w14:textId="77777777" w:rsidR="007F25CE" w:rsidRDefault="007F25CE">
      <w:pPr>
        <w:spacing w:line="21" w:lineRule="exact"/>
        <w:rPr>
          <w:sz w:val="20"/>
          <w:szCs w:val="20"/>
        </w:rPr>
      </w:pPr>
    </w:p>
    <w:p w14:paraId="444773A4" w14:textId="77777777" w:rsidR="007F25CE" w:rsidRDefault="00000000">
      <w:pPr>
        <w:spacing w:line="254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042C25BC" w14:textId="77777777" w:rsidR="007F25CE" w:rsidRDefault="007F25CE">
      <w:pPr>
        <w:spacing w:line="26" w:lineRule="exact"/>
        <w:rPr>
          <w:sz w:val="20"/>
          <w:szCs w:val="20"/>
        </w:rPr>
      </w:pPr>
    </w:p>
    <w:p w14:paraId="2CB057E4" w14:textId="77777777" w:rsidR="007F25CE" w:rsidRDefault="00000000">
      <w:pPr>
        <w:spacing w:line="260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0428A152" w14:textId="77777777" w:rsidR="007F25CE" w:rsidRDefault="007F25CE">
      <w:pPr>
        <w:spacing w:line="21" w:lineRule="exact"/>
        <w:rPr>
          <w:sz w:val="20"/>
          <w:szCs w:val="20"/>
        </w:rPr>
      </w:pPr>
    </w:p>
    <w:p w14:paraId="25C171F3" w14:textId="77777777" w:rsidR="007F25CE" w:rsidRDefault="00000000">
      <w:pPr>
        <w:spacing w:line="259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14:paraId="093D42BC" w14:textId="77777777" w:rsidR="007F25CE" w:rsidRDefault="007F25CE">
      <w:pPr>
        <w:spacing w:line="8" w:lineRule="exact"/>
        <w:rPr>
          <w:sz w:val="20"/>
          <w:szCs w:val="20"/>
        </w:rPr>
      </w:pPr>
    </w:p>
    <w:p w14:paraId="0E35D667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Наш край в XIX – начале ХХ в.</w:t>
      </w:r>
    </w:p>
    <w:p w14:paraId="426EF86C" w14:textId="77777777" w:rsidR="007F25CE" w:rsidRDefault="007F25CE">
      <w:pPr>
        <w:spacing w:line="333" w:lineRule="exact"/>
        <w:rPr>
          <w:sz w:val="20"/>
          <w:szCs w:val="20"/>
        </w:rPr>
      </w:pPr>
    </w:p>
    <w:p w14:paraId="363D1A41" w14:textId="77777777" w:rsidR="007F25CE" w:rsidRDefault="0000000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ВВЕДЕНИЕ В НОВЕЙШУЮ ИСТОРИЮ РОССИИ</w:t>
      </w:r>
    </w:p>
    <w:p w14:paraId="61251357" w14:textId="77777777" w:rsidR="007F25CE" w:rsidRDefault="007F25CE">
      <w:pPr>
        <w:spacing w:line="326" w:lineRule="exact"/>
        <w:rPr>
          <w:sz w:val="20"/>
          <w:szCs w:val="20"/>
        </w:rPr>
      </w:pPr>
    </w:p>
    <w:p w14:paraId="6663E7BD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Введение</w:t>
      </w:r>
    </w:p>
    <w:p w14:paraId="21BE3686" w14:textId="77777777" w:rsidR="007F25CE" w:rsidRDefault="007F25CE">
      <w:pPr>
        <w:spacing w:line="42" w:lineRule="exact"/>
        <w:rPr>
          <w:sz w:val="20"/>
          <w:szCs w:val="20"/>
        </w:rPr>
      </w:pPr>
    </w:p>
    <w:p w14:paraId="193E65A2" w14:textId="77777777" w:rsidR="007F25CE" w:rsidRDefault="00000000">
      <w:pPr>
        <w:spacing w:line="254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процессы ХХ — начала XXI в.</w:t>
      </w:r>
    </w:p>
    <w:p w14:paraId="09CDBF1D" w14:textId="77777777" w:rsidR="007F25CE" w:rsidRDefault="007F25CE">
      <w:pPr>
        <w:spacing w:line="14" w:lineRule="exact"/>
        <w:rPr>
          <w:sz w:val="20"/>
          <w:szCs w:val="20"/>
        </w:rPr>
      </w:pPr>
    </w:p>
    <w:p w14:paraId="3529650C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Февральская и Октябрьская революции 1917 г.</w:t>
      </w:r>
    </w:p>
    <w:p w14:paraId="101648F7" w14:textId="77777777" w:rsidR="007F25CE" w:rsidRDefault="007F25CE">
      <w:pPr>
        <w:spacing w:line="33" w:lineRule="exact"/>
        <w:rPr>
          <w:sz w:val="20"/>
          <w:szCs w:val="20"/>
        </w:rPr>
      </w:pPr>
    </w:p>
    <w:p w14:paraId="41F9E9C5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Российская империя накануне Февральской революции 1917 г.: общенациональный кризис.</w:t>
      </w:r>
    </w:p>
    <w:p w14:paraId="2B8A13B1" w14:textId="77777777" w:rsidR="007F25CE" w:rsidRDefault="007F25CE">
      <w:pPr>
        <w:spacing w:line="44" w:lineRule="exact"/>
        <w:rPr>
          <w:sz w:val="20"/>
          <w:szCs w:val="20"/>
        </w:rPr>
      </w:pPr>
    </w:p>
    <w:p w14:paraId="6B224111" w14:textId="77777777" w:rsidR="007F25CE" w:rsidRDefault="00000000">
      <w:pPr>
        <w:spacing w:line="258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1C272C3A" w14:textId="77777777" w:rsidR="007F25CE" w:rsidRDefault="007F25CE">
      <w:pPr>
        <w:spacing w:line="25" w:lineRule="exact"/>
        <w:rPr>
          <w:sz w:val="20"/>
          <w:szCs w:val="20"/>
        </w:rPr>
      </w:pPr>
    </w:p>
    <w:p w14:paraId="25D87B13" w14:textId="77777777" w:rsidR="007F25CE" w:rsidRDefault="00000000">
      <w:pPr>
        <w:spacing w:line="255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</w:t>
      </w:r>
    </w:p>
    <w:p w14:paraId="7CF63EBF" w14:textId="77777777" w:rsidR="007F25CE" w:rsidRDefault="007F25CE">
      <w:pPr>
        <w:sectPr w:rsidR="007F25CE">
          <w:pgSz w:w="16380" w:h="11906" w:orient="landscape"/>
          <w:pgMar w:top="1000" w:right="1122" w:bottom="920" w:left="1140" w:header="0" w:footer="0" w:gutter="0"/>
          <w:cols w:space="720" w:equalWidth="0">
            <w:col w:w="14120"/>
          </w:cols>
        </w:sectPr>
      </w:pPr>
    </w:p>
    <w:p w14:paraId="0DD22418" w14:textId="77777777" w:rsidR="007F25CE" w:rsidRDefault="00000000">
      <w:pPr>
        <w:spacing w:line="25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51BF6630" w14:textId="77777777" w:rsidR="007F25CE" w:rsidRDefault="007F25CE">
      <w:pPr>
        <w:spacing w:line="18" w:lineRule="exact"/>
        <w:rPr>
          <w:sz w:val="20"/>
          <w:szCs w:val="20"/>
        </w:rPr>
      </w:pPr>
    </w:p>
    <w:p w14:paraId="36C0257E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Гражданская война как национальная трагедия. Военная интервенция. Политика белых правительств А. В.</w:t>
      </w:r>
    </w:p>
    <w:p w14:paraId="046B1563" w14:textId="77777777" w:rsidR="007F25CE" w:rsidRDefault="007F25CE">
      <w:pPr>
        <w:spacing w:line="31" w:lineRule="exact"/>
        <w:rPr>
          <w:sz w:val="20"/>
          <w:szCs w:val="20"/>
        </w:rPr>
      </w:pPr>
    </w:p>
    <w:p w14:paraId="1B203CCD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Колчака, А. И. Деникина и П. Н. Врангеля.</w:t>
      </w:r>
    </w:p>
    <w:p w14:paraId="3EC9430A" w14:textId="77777777" w:rsidR="007F25CE" w:rsidRDefault="007F25CE">
      <w:pPr>
        <w:spacing w:line="33" w:lineRule="exact"/>
        <w:rPr>
          <w:sz w:val="20"/>
          <w:szCs w:val="20"/>
        </w:rPr>
      </w:pPr>
    </w:p>
    <w:p w14:paraId="4A1DA3CF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Переход страны к мирной жизни. Образование СССР.</w:t>
      </w:r>
    </w:p>
    <w:p w14:paraId="6E22197C" w14:textId="77777777" w:rsidR="007F25CE" w:rsidRDefault="007F25CE">
      <w:pPr>
        <w:spacing w:line="33" w:lineRule="exact"/>
        <w:rPr>
          <w:sz w:val="20"/>
          <w:szCs w:val="20"/>
        </w:rPr>
      </w:pPr>
    </w:p>
    <w:p w14:paraId="2D38895B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Революционные события в России глазами соотечественников и мира. Русское зарубежье.</w:t>
      </w:r>
    </w:p>
    <w:p w14:paraId="6CFA43B2" w14:textId="77777777" w:rsidR="007F25CE" w:rsidRDefault="007F25CE">
      <w:pPr>
        <w:spacing w:line="31" w:lineRule="exact"/>
        <w:rPr>
          <w:sz w:val="20"/>
          <w:szCs w:val="20"/>
        </w:rPr>
      </w:pPr>
    </w:p>
    <w:p w14:paraId="5803E31F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Влияние революционных событий на общемировые процессы XX в., историю народов России.</w:t>
      </w:r>
    </w:p>
    <w:p w14:paraId="282D05FD" w14:textId="77777777" w:rsidR="007F25CE" w:rsidRDefault="007F25CE">
      <w:pPr>
        <w:spacing w:line="39" w:lineRule="exact"/>
        <w:rPr>
          <w:sz w:val="20"/>
          <w:szCs w:val="20"/>
        </w:rPr>
      </w:pPr>
    </w:p>
    <w:p w14:paraId="624B79B3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Великая Отечественная война (1941—1945 гг.)</w:t>
      </w:r>
    </w:p>
    <w:p w14:paraId="0488AA1D" w14:textId="77777777" w:rsidR="007F25CE" w:rsidRDefault="007F25CE">
      <w:pPr>
        <w:spacing w:line="40" w:lineRule="exact"/>
        <w:rPr>
          <w:sz w:val="20"/>
          <w:szCs w:val="20"/>
        </w:rPr>
      </w:pPr>
    </w:p>
    <w:p w14:paraId="09F2C519" w14:textId="77777777" w:rsidR="007F25CE" w:rsidRDefault="00000000">
      <w:pPr>
        <w:spacing w:line="258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41800A27" w14:textId="77777777" w:rsidR="007F25CE" w:rsidRDefault="007F25CE">
      <w:pPr>
        <w:spacing w:line="11" w:lineRule="exact"/>
        <w:rPr>
          <w:sz w:val="20"/>
          <w:szCs w:val="20"/>
        </w:rPr>
      </w:pPr>
    </w:p>
    <w:p w14:paraId="68124B3D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Битва за Москву. Парад 7 ноября 1941 г. на Красной площади. Срыв германских планов молниеносной войны.</w:t>
      </w:r>
    </w:p>
    <w:p w14:paraId="20DD5188" w14:textId="77777777" w:rsidR="007F25CE" w:rsidRDefault="007F25CE">
      <w:pPr>
        <w:spacing w:line="33" w:lineRule="exact"/>
        <w:rPr>
          <w:sz w:val="20"/>
          <w:szCs w:val="20"/>
        </w:rPr>
      </w:pPr>
    </w:p>
    <w:p w14:paraId="658D973C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Блокада Ленинграда. Дорога жизни. Значение героического сопротивления Ленинграда.</w:t>
      </w:r>
    </w:p>
    <w:p w14:paraId="03EFC7EB" w14:textId="77777777" w:rsidR="007F25CE" w:rsidRDefault="007F25CE">
      <w:pPr>
        <w:spacing w:line="45" w:lineRule="exact"/>
        <w:rPr>
          <w:sz w:val="20"/>
          <w:szCs w:val="20"/>
        </w:rPr>
      </w:pPr>
    </w:p>
    <w:p w14:paraId="20D54429" w14:textId="77777777" w:rsidR="007F25CE" w:rsidRDefault="00000000">
      <w:pPr>
        <w:spacing w:line="254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30A49ECE" w14:textId="77777777" w:rsidR="007F25CE" w:rsidRDefault="007F25CE">
      <w:pPr>
        <w:spacing w:line="13" w:lineRule="exact"/>
        <w:rPr>
          <w:sz w:val="20"/>
          <w:szCs w:val="20"/>
        </w:rPr>
      </w:pPr>
    </w:p>
    <w:p w14:paraId="366D0A5F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Коренной перелом в ходе Великой Отечественной войны. Сталинградская битва. Битва на Курской дуге.</w:t>
      </w:r>
    </w:p>
    <w:p w14:paraId="1033A792" w14:textId="77777777" w:rsidR="007F25CE" w:rsidRDefault="007F25CE">
      <w:pPr>
        <w:spacing w:line="33" w:lineRule="exact"/>
        <w:rPr>
          <w:sz w:val="20"/>
          <w:szCs w:val="20"/>
        </w:rPr>
      </w:pPr>
    </w:p>
    <w:p w14:paraId="28B04357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Прорыв и снятие блокады Ленинграда. Битва за Днепр.</w:t>
      </w:r>
    </w:p>
    <w:p w14:paraId="0D141608" w14:textId="77777777" w:rsidR="007F25CE" w:rsidRDefault="007F25CE">
      <w:pPr>
        <w:spacing w:line="44" w:lineRule="exact"/>
        <w:rPr>
          <w:sz w:val="20"/>
          <w:szCs w:val="20"/>
        </w:rPr>
      </w:pPr>
    </w:p>
    <w:p w14:paraId="569DF7F0" w14:textId="77777777" w:rsidR="007F25CE" w:rsidRDefault="00000000">
      <w:pPr>
        <w:spacing w:line="260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053D9386" w14:textId="77777777" w:rsidR="007F25CE" w:rsidRDefault="007F25CE">
      <w:pPr>
        <w:spacing w:line="24" w:lineRule="exact"/>
        <w:rPr>
          <w:sz w:val="20"/>
          <w:szCs w:val="20"/>
        </w:rPr>
      </w:pPr>
    </w:p>
    <w:p w14:paraId="26512D49" w14:textId="77777777" w:rsidR="007F25CE" w:rsidRDefault="00000000">
      <w:pPr>
        <w:spacing w:line="252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13430670" w14:textId="77777777" w:rsidR="007F25CE" w:rsidRDefault="007F25CE">
      <w:pPr>
        <w:spacing w:line="32" w:lineRule="exact"/>
        <w:rPr>
          <w:sz w:val="20"/>
          <w:szCs w:val="20"/>
        </w:rPr>
      </w:pPr>
    </w:p>
    <w:p w14:paraId="0D5AC404" w14:textId="77777777" w:rsidR="007F25CE" w:rsidRDefault="00000000">
      <w:pPr>
        <w:spacing w:line="258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6E1E924F" w14:textId="77777777" w:rsidR="007F25CE" w:rsidRDefault="007F25CE">
      <w:pPr>
        <w:spacing w:line="12" w:lineRule="exact"/>
        <w:rPr>
          <w:sz w:val="20"/>
          <w:szCs w:val="20"/>
        </w:rPr>
      </w:pPr>
    </w:p>
    <w:p w14:paraId="25DFDE22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Разгром милитаристской Японии. 3 сентября — окончание Второй мировой войны.</w:t>
      </w:r>
    </w:p>
    <w:p w14:paraId="18597487" w14:textId="77777777" w:rsidR="007F25CE" w:rsidRDefault="007F25CE">
      <w:pPr>
        <w:sectPr w:rsidR="007F25CE">
          <w:pgSz w:w="16380" w:h="11906" w:orient="landscape"/>
          <w:pgMar w:top="1000" w:right="1142" w:bottom="823" w:left="1140" w:header="0" w:footer="0" w:gutter="0"/>
          <w:cols w:space="720" w:equalWidth="0">
            <w:col w:w="14100"/>
          </w:cols>
        </w:sectPr>
      </w:pPr>
    </w:p>
    <w:p w14:paraId="3AD81F08" w14:textId="77777777" w:rsidR="007F25CE" w:rsidRDefault="00000000">
      <w:pPr>
        <w:spacing w:line="258" w:lineRule="auto"/>
        <w:ind w:left="7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14:paraId="102B5465" w14:textId="77777777" w:rsidR="007F25CE" w:rsidRDefault="007F25CE">
      <w:pPr>
        <w:spacing w:line="22" w:lineRule="exact"/>
        <w:rPr>
          <w:sz w:val="20"/>
          <w:szCs w:val="20"/>
        </w:rPr>
      </w:pPr>
    </w:p>
    <w:p w14:paraId="69515C0A" w14:textId="77777777" w:rsidR="007F25CE" w:rsidRDefault="00000000">
      <w:pPr>
        <w:spacing w:line="254" w:lineRule="auto"/>
        <w:ind w:left="7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7144D20F" w14:textId="77777777" w:rsidR="007F25CE" w:rsidRDefault="007F25CE">
      <w:pPr>
        <w:spacing w:line="29" w:lineRule="exact"/>
        <w:rPr>
          <w:sz w:val="20"/>
          <w:szCs w:val="20"/>
        </w:rPr>
      </w:pPr>
    </w:p>
    <w:p w14:paraId="783B6EE6" w14:textId="77777777" w:rsidR="007F25CE" w:rsidRDefault="00000000">
      <w:pPr>
        <w:spacing w:line="252" w:lineRule="auto"/>
        <w:ind w:left="7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1B1A6BA9" w14:textId="77777777" w:rsidR="007F25CE" w:rsidRDefault="007F25CE">
      <w:pPr>
        <w:spacing w:line="32" w:lineRule="exact"/>
        <w:rPr>
          <w:sz w:val="20"/>
          <w:szCs w:val="20"/>
        </w:rPr>
      </w:pPr>
    </w:p>
    <w:p w14:paraId="5FA100D8" w14:textId="77777777" w:rsidR="007F25CE" w:rsidRDefault="00000000">
      <w:pPr>
        <w:spacing w:line="258" w:lineRule="auto"/>
        <w:ind w:left="7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3EAA3F20" w14:textId="77777777" w:rsidR="007F25CE" w:rsidRDefault="007F25CE">
      <w:pPr>
        <w:spacing w:line="22" w:lineRule="exact"/>
        <w:rPr>
          <w:sz w:val="20"/>
          <w:szCs w:val="20"/>
        </w:rPr>
      </w:pPr>
    </w:p>
    <w:p w14:paraId="2444949B" w14:textId="77777777" w:rsidR="007F25CE" w:rsidRDefault="00000000">
      <w:pPr>
        <w:spacing w:line="259" w:lineRule="auto"/>
        <w:ind w:left="7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7605B9F3" w14:textId="77777777" w:rsidR="007F25CE" w:rsidRDefault="007F25CE">
      <w:pPr>
        <w:spacing w:line="12" w:lineRule="exact"/>
        <w:rPr>
          <w:sz w:val="20"/>
          <w:szCs w:val="20"/>
        </w:rPr>
      </w:pPr>
    </w:p>
    <w:p w14:paraId="54BB8F98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Распад СССР. Становление новой России (1992—1999 гг.)</w:t>
      </w:r>
    </w:p>
    <w:p w14:paraId="3A809ED9" w14:textId="77777777" w:rsidR="007F25CE" w:rsidRDefault="007F25CE">
      <w:pPr>
        <w:spacing w:line="40" w:lineRule="exact"/>
        <w:rPr>
          <w:sz w:val="20"/>
          <w:szCs w:val="20"/>
        </w:rPr>
      </w:pPr>
    </w:p>
    <w:p w14:paraId="735AC27F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Нарастание кризисных явлений в СССР. М.С. Горбачёв. Межнациональные конфликты. «Парад суверенитетов».</w:t>
      </w:r>
    </w:p>
    <w:p w14:paraId="7BE46FE7" w14:textId="77777777" w:rsidR="007F25CE" w:rsidRDefault="007F25CE">
      <w:pPr>
        <w:spacing w:line="31" w:lineRule="exact"/>
        <w:rPr>
          <w:sz w:val="20"/>
          <w:szCs w:val="20"/>
        </w:rPr>
      </w:pPr>
    </w:p>
    <w:p w14:paraId="05A5F52C" w14:textId="77777777" w:rsidR="007F25CE" w:rsidRDefault="0000000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Принятие Декларации о государственном суверенитете РСФСР.</w:t>
      </w:r>
    </w:p>
    <w:p w14:paraId="4ABB3D06" w14:textId="77777777" w:rsidR="007F25CE" w:rsidRDefault="007F25CE">
      <w:pPr>
        <w:spacing w:line="33" w:lineRule="exact"/>
        <w:rPr>
          <w:sz w:val="20"/>
          <w:szCs w:val="20"/>
        </w:rPr>
      </w:pPr>
    </w:p>
    <w:p w14:paraId="0C20F72F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Референдум о сохранении СССР и введении поста Президента РСФСР. Избрание Б.Н. Ельцина Президентом</w:t>
      </w:r>
    </w:p>
    <w:p w14:paraId="67B77E0B" w14:textId="77777777" w:rsidR="007F25CE" w:rsidRDefault="007F25CE">
      <w:pPr>
        <w:spacing w:line="31" w:lineRule="exact"/>
        <w:rPr>
          <w:sz w:val="20"/>
          <w:szCs w:val="20"/>
        </w:rPr>
      </w:pPr>
    </w:p>
    <w:p w14:paraId="056B6024" w14:textId="77777777" w:rsidR="007F25CE" w:rsidRDefault="0000000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РСФСР.</w:t>
      </w:r>
    </w:p>
    <w:p w14:paraId="0353E706" w14:textId="77777777" w:rsidR="007F25CE" w:rsidRDefault="007F25CE">
      <w:pPr>
        <w:spacing w:line="45" w:lineRule="exact"/>
        <w:rPr>
          <w:sz w:val="20"/>
          <w:szCs w:val="20"/>
        </w:rPr>
      </w:pPr>
    </w:p>
    <w:p w14:paraId="44D28F85" w14:textId="77777777" w:rsidR="007F25CE" w:rsidRDefault="00000000">
      <w:pPr>
        <w:ind w:left="60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Объявление государственной независимости союзными республиками. Юридическое оформление распада СССР</w:t>
      </w:r>
    </w:p>
    <w:p w14:paraId="5CD8BFF4" w14:textId="77777777" w:rsidR="007F25CE" w:rsidRDefault="007F25CE">
      <w:pPr>
        <w:spacing w:line="47" w:lineRule="exact"/>
        <w:rPr>
          <w:sz w:val="20"/>
          <w:szCs w:val="20"/>
        </w:rPr>
      </w:pPr>
    </w:p>
    <w:p w14:paraId="0248CDEF" w14:textId="77777777" w:rsidR="007F25CE" w:rsidRDefault="00000000">
      <w:pPr>
        <w:numPr>
          <w:ilvl w:val="0"/>
          <w:numId w:val="19"/>
        </w:numPr>
        <w:tabs>
          <w:tab w:val="left" w:pos="321"/>
        </w:tabs>
        <w:spacing w:line="252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Содружества Независимых Государств (Беловежское соглашение). Россия как преемник СССР на международной арене.</w:t>
      </w:r>
    </w:p>
    <w:p w14:paraId="3E10F894" w14:textId="77777777" w:rsidR="007F25CE" w:rsidRDefault="007F25CE">
      <w:pPr>
        <w:spacing w:line="18" w:lineRule="exact"/>
        <w:rPr>
          <w:rFonts w:eastAsia="Times New Roman"/>
          <w:sz w:val="28"/>
          <w:szCs w:val="28"/>
        </w:rPr>
      </w:pPr>
    </w:p>
    <w:p w14:paraId="2C1D2CCC" w14:textId="77777777" w:rsidR="007F25CE" w:rsidRDefault="00000000">
      <w:pPr>
        <w:ind w:left="6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Распад СССР и его последствия для России и мира.</w:t>
      </w:r>
    </w:p>
    <w:p w14:paraId="764C4F38" w14:textId="77777777" w:rsidR="007F25CE" w:rsidRDefault="007F25CE">
      <w:pPr>
        <w:spacing w:line="44" w:lineRule="exact"/>
        <w:rPr>
          <w:rFonts w:eastAsia="Times New Roman"/>
          <w:sz w:val="28"/>
          <w:szCs w:val="28"/>
        </w:rPr>
      </w:pPr>
    </w:p>
    <w:p w14:paraId="688811A0" w14:textId="77777777" w:rsidR="007F25CE" w:rsidRDefault="00000000">
      <w:pPr>
        <w:spacing w:line="254" w:lineRule="auto"/>
        <w:ind w:left="7" w:right="20" w:firstLine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471911BF" w14:textId="77777777" w:rsidR="007F25CE" w:rsidRDefault="007F25CE">
      <w:pPr>
        <w:spacing w:line="26" w:lineRule="exact"/>
        <w:rPr>
          <w:rFonts w:eastAsia="Times New Roman"/>
          <w:sz w:val="28"/>
          <w:szCs w:val="28"/>
        </w:rPr>
      </w:pPr>
    </w:p>
    <w:p w14:paraId="27CAB86F" w14:textId="77777777" w:rsidR="007F25CE" w:rsidRDefault="00000000">
      <w:pPr>
        <w:spacing w:line="254" w:lineRule="auto"/>
        <w:ind w:left="7" w:right="20" w:firstLine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27125151" w14:textId="77777777" w:rsidR="007F25CE" w:rsidRDefault="007F25CE">
      <w:pPr>
        <w:spacing w:line="29" w:lineRule="exact"/>
        <w:rPr>
          <w:rFonts w:eastAsia="Times New Roman"/>
          <w:sz w:val="28"/>
          <w:szCs w:val="28"/>
        </w:rPr>
      </w:pPr>
    </w:p>
    <w:p w14:paraId="04C665D9" w14:textId="77777777" w:rsidR="007F25CE" w:rsidRDefault="00000000">
      <w:pPr>
        <w:spacing w:line="252" w:lineRule="auto"/>
        <w:ind w:left="7" w:right="20" w:firstLine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4A3DEC01" w14:textId="77777777" w:rsidR="007F25CE" w:rsidRDefault="007F25CE">
      <w:pPr>
        <w:sectPr w:rsidR="007F25CE">
          <w:pgSz w:w="16380" w:h="11906" w:orient="landscape"/>
          <w:pgMar w:top="1000" w:right="1122" w:bottom="455" w:left="1133" w:header="0" w:footer="0" w:gutter="0"/>
          <w:cols w:space="720" w:equalWidth="0">
            <w:col w:w="14127"/>
          </w:cols>
        </w:sectPr>
      </w:pPr>
    </w:p>
    <w:p w14:paraId="4493C8B7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Добровольная отставка Б. Н. Ельцина.</w:t>
      </w:r>
    </w:p>
    <w:p w14:paraId="7487F2F6" w14:textId="77777777" w:rsidR="007F25CE" w:rsidRDefault="007F25CE">
      <w:pPr>
        <w:spacing w:line="36" w:lineRule="exact"/>
        <w:rPr>
          <w:sz w:val="20"/>
          <w:szCs w:val="20"/>
        </w:rPr>
      </w:pPr>
    </w:p>
    <w:p w14:paraId="1E80C972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Возрождение страны с 2000-х гг.</w:t>
      </w:r>
    </w:p>
    <w:p w14:paraId="4DBCDA7A" w14:textId="77777777" w:rsidR="007F25CE" w:rsidRDefault="007F25CE">
      <w:pPr>
        <w:spacing w:line="42" w:lineRule="exact"/>
        <w:rPr>
          <w:sz w:val="20"/>
          <w:szCs w:val="20"/>
        </w:rPr>
      </w:pPr>
    </w:p>
    <w:p w14:paraId="61165FC6" w14:textId="77777777" w:rsidR="007F25CE" w:rsidRDefault="00000000">
      <w:pPr>
        <w:spacing w:line="260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Российская Федерация в начале XXI века: на пути восстановления и укрепления страны. </w:t>
      </w:r>
      <w:r>
        <w:rPr>
          <w:rFonts w:eastAsia="Times New Roman"/>
          <w:sz w:val="28"/>
          <w:szCs w:val="28"/>
        </w:rPr>
        <w:t>Вступление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32650686" w14:textId="77777777" w:rsidR="007F25CE" w:rsidRDefault="007F25CE">
      <w:pPr>
        <w:spacing w:line="19" w:lineRule="exact"/>
        <w:rPr>
          <w:sz w:val="20"/>
          <w:szCs w:val="20"/>
        </w:rPr>
      </w:pPr>
    </w:p>
    <w:p w14:paraId="68B8031E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Восстановление лидирующих позиций России в международных отношениях. Отношения с США и Евросоюзом.</w:t>
      </w:r>
    </w:p>
    <w:p w14:paraId="765C77D4" w14:textId="77777777" w:rsidR="007F25CE" w:rsidRDefault="007F25CE">
      <w:pPr>
        <w:spacing w:line="47" w:lineRule="exact"/>
        <w:rPr>
          <w:sz w:val="20"/>
          <w:szCs w:val="20"/>
        </w:rPr>
      </w:pPr>
    </w:p>
    <w:p w14:paraId="546DE95D" w14:textId="77777777" w:rsidR="007F25CE" w:rsidRDefault="00000000">
      <w:pPr>
        <w:spacing w:line="262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Воссоединение Крыма с Россией. </w:t>
      </w:r>
      <w:r>
        <w:rPr>
          <w:rFonts w:eastAsia="Times New Roman"/>
          <w:sz w:val="28"/>
          <w:szCs w:val="28"/>
        </w:rPr>
        <w:t>Крым в составе Российского государства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XX.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Крым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1991—2014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179E7D9D" w14:textId="77777777" w:rsidR="007F25CE" w:rsidRDefault="007F25CE">
      <w:pPr>
        <w:spacing w:line="2" w:lineRule="exact"/>
        <w:rPr>
          <w:sz w:val="20"/>
          <w:szCs w:val="20"/>
        </w:rPr>
      </w:pPr>
    </w:p>
    <w:p w14:paraId="3645A7EF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Воссоединение Крыма с Россией, его значение и международные последствия.</w:t>
      </w:r>
    </w:p>
    <w:p w14:paraId="294842A2" w14:textId="77777777" w:rsidR="007F25CE" w:rsidRDefault="007F25CE">
      <w:pPr>
        <w:spacing w:line="47" w:lineRule="exact"/>
        <w:rPr>
          <w:sz w:val="20"/>
          <w:szCs w:val="20"/>
        </w:rPr>
      </w:pPr>
    </w:p>
    <w:p w14:paraId="54310D47" w14:textId="77777777" w:rsidR="007F25CE" w:rsidRDefault="00000000">
      <w:pPr>
        <w:spacing w:line="261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Российская Федерация на современном этапе. </w:t>
      </w:r>
      <w:r>
        <w:rPr>
          <w:rFonts w:eastAsia="Times New Roman"/>
          <w:sz w:val="28"/>
          <w:szCs w:val="28"/>
        </w:rPr>
        <w:t>«Человеческий капитал», «Комфортная среда для жизни»,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78D7411E" w14:textId="77777777" w:rsidR="007F25CE" w:rsidRDefault="007F25CE">
      <w:pPr>
        <w:spacing w:line="8" w:lineRule="exact"/>
        <w:rPr>
          <w:sz w:val="20"/>
          <w:szCs w:val="20"/>
        </w:rPr>
      </w:pPr>
    </w:p>
    <w:p w14:paraId="74EA246A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Общероссийское голосование по поправкам к Конституции России (2020 г.).</w:t>
      </w:r>
    </w:p>
    <w:p w14:paraId="5583F4E9" w14:textId="77777777" w:rsidR="007F25CE" w:rsidRDefault="007F25CE">
      <w:pPr>
        <w:spacing w:line="31" w:lineRule="exact"/>
        <w:rPr>
          <w:sz w:val="20"/>
          <w:szCs w:val="20"/>
        </w:rPr>
      </w:pPr>
    </w:p>
    <w:p w14:paraId="425778F8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Признание Россией ДНР и ЛНР (2022 г.)</w:t>
      </w:r>
    </w:p>
    <w:p w14:paraId="30C89245" w14:textId="77777777" w:rsidR="007F25CE" w:rsidRDefault="007F25CE">
      <w:pPr>
        <w:spacing w:line="47" w:lineRule="exact"/>
        <w:rPr>
          <w:sz w:val="20"/>
          <w:szCs w:val="20"/>
        </w:rPr>
      </w:pPr>
    </w:p>
    <w:p w14:paraId="19A0222F" w14:textId="77777777" w:rsidR="007F25CE" w:rsidRDefault="00000000">
      <w:pPr>
        <w:spacing w:line="271" w:lineRule="auto"/>
        <w:ind w:right="20" w:firstLine="6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</w:t>
      </w:r>
    </w:p>
    <w:p w14:paraId="2F4C12A2" w14:textId="77777777" w:rsidR="007F25CE" w:rsidRDefault="007F25CE">
      <w:pPr>
        <w:spacing w:line="7" w:lineRule="exact"/>
        <w:rPr>
          <w:sz w:val="20"/>
          <w:szCs w:val="20"/>
        </w:rPr>
      </w:pPr>
    </w:p>
    <w:p w14:paraId="1473951D" w14:textId="77777777" w:rsidR="007F25CE" w:rsidRDefault="00000000">
      <w:pPr>
        <w:spacing w:line="25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312C3F38" w14:textId="77777777" w:rsidR="007F25CE" w:rsidRDefault="007F25CE">
      <w:pPr>
        <w:spacing w:line="16" w:lineRule="exact"/>
        <w:rPr>
          <w:sz w:val="20"/>
          <w:szCs w:val="20"/>
        </w:rPr>
      </w:pPr>
    </w:p>
    <w:p w14:paraId="09821E57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Итоговое повторение</w:t>
      </w:r>
    </w:p>
    <w:p w14:paraId="5FD29EA9" w14:textId="77777777" w:rsidR="007F25CE" w:rsidRDefault="007F25CE">
      <w:pPr>
        <w:spacing w:line="26" w:lineRule="exact"/>
        <w:rPr>
          <w:sz w:val="20"/>
          <w:szCs w:val="20"/>
        </w:rPr>
      </w:pPr>
    </w:p>
    <w:p w14:paraId="2E1D95EF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История родного края в годы революций и Гражданской войны.</w:t>
      </w:r>
    </w:p>
    <w:p w14:paraId="400DB1D0" w14:textId="77777777" w:rsidR="007F25CE" w:rsidRDefault="007F25CE">
      <w:pPr>
        <w:sectPr w:rsidR="007F25CE">
          <w:pgSz w:w="16380" w:h="11906" w:orient="landscape"/>
          <w:pgMar w:top="986" w:right="1122" w:bottom="470" w:left="1140" w:header="0" w:footer="0" w:gutter="0"/>
          <w:cols w:space="720" w:equalWidth="0">
            <w:col w:w="14120"/>
          </w:cols>
        </w:sectPr>
      </w:pPr>
    </w:p>
    <w:p w14:paraId="686B570C" w14:textId="77777777" w:rsidR="007F25CE" w:rsidRDefault="00000000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Наши земляки — герои Великой Отечественной войны (1941—1945 гг.).</w:t>
      </w:r>
    </w:p>
    <w:p w14:paraId="78F74312" w14:textId="77777777" w:rsidR="007F25CE" w:rsidRDefault="007F25CE">
      <w:pPr>
        <w:spacing w:line="31" w:lineRule="exact"/>
        <w:rPr>
          <w:sz w:val="20"/>
          <w:szCs w:val="20"/>
        </w:rPr>
      </w:pPr>
    </w:p>
    <w:p w14:paraId="40D4EFF7" w14:textId="77777777" w:rsidR="007F25CE" w:rsidRDefault="00000000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Наш регион в конце XX — начале XXI вв.</w:t>
      </w:r>
    </w:p>
    <w:p w14:paraId="4406BC42" w14:textId="77777777" w:rsidR="007F25CE" w:rsidRDefault="007F25CE">
      <w:pPr>
        <w:spacing w:line="33" w:lineRule="exact"/>
        <w:rPr>
          <w:sz w:val="20"/>
          <w:szCs w:val="20"/>
        </w:rPr>
      </w:pPr>
    </w:p>
    <w:p w14:paraId="51710E89" w14:textId="77777777" w:rsidR="007F25CE" w:rsidRDefault="00000000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Трудовые достижения родного края.</w:t>
      </w:r>
    </w:p>
    <w:p w14:paraId="79478072" w14:textId="77777777" w:rsidR="007F25CE" w:rsidRDefault="007F25CE">
      <w:pPr>
        <w:sectPr w:rsidR="007F25CE">
          <w:pgSz w:w="16380" w:h="11906" w:orient="landscape"/>
          <w:pgMar w:top="986" w:right="1440" w:bottom="1440" w:left="1440" w:header="0" w:footer="0" w:gutter="0"/>
          <w:cols w:space="720" w:equalWidth="0">
            <w:col w:w="13502"/>
          </w:cols>
        </w:sectPr>
      </w:pPr>
    </w:p>
    <w:p w14:paraId="47179E15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</w:t>
      </w:r>
    </w:p>
    <w:p w14:paraId="70187174" w14:textId="77777777" w:rsidR="007F25CE" w:rsidRDefault="007F25CE">
      <w:pPr>
        <w:spacing w:line="26" w:lineRule="exact"/>
        <w:rPr>
          <w:sz w:val="20"/>
          <w:szCs w:val="20"/>
        </w:rPr>
      </w:pPr>
    </w:p>
    <w:p w14:paraId="74C56992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 истории  в  5  классе  направлено  на  достижение  обучающимися  личностных,  метапредметных  и</w:t>
      </w:r>
    </w:p>
    <w:p w14:paraId="546FFEBF" w14:textId="77777777" w:rsidR="007F25CE" w:rsidRDefault="007F25CE">
      <w:pPr>
        <w:spacing w:line="33" w:lineRule="exact"/>
        <w:rPr>
          <w:sz w:val="20"/>
          <w:szCs w:val="20"/>
        </w:rPr>
      </w:pPr>
    </w:p>
    <w:p w14:paraId="678CD733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предметных результатов освоения учебного предмета.</w:t>
      </w:r>
    </w:p>
    <w:p w14:paraId="2128BC5C" w14:textId="77777777" w:rsidR="007F25CE" w:rsidRDefault="007F25CE">
      <w:pPr>
        <w:spacing w:line="331" w:lineRule="exact"/>
        <w:rPr>
          <w:sz w:val="20"/>
          <w:szCs w:val="20"/>
        </w:rPr>
      </w:pPr>
    </w:p>
    <w:p w14:paraId="32CEE06D" w14:textId="77777777" w:rsidR="007F25CE" w:rsidRDefault="0000000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</w:t>
      </w:r>
    </w:p>
    <w:p w14:paraId="4584889E" w14:textId="77777777" w:rsidR="007F25CE" w:rsidRDefault="007F25CE">
      <w:pPr>
        <w:spacing w:line="42" w:lineRule="exact"/>
        <w:rPr>
          <w:sz w:val="20"/>
          <w:szCs w:val="20"/>
        </w:rPr>
      </w:pPr>
    </w:p>
    <w:p w14:paraId="0879F922" w14:textId="77777777" w:rsidR="007F25CE" w:rsidRDefault="00000000">
      <w:pPr>
        <w:numPr>
          <w:ilvl w:val="0"/>
          <w:numId w:val="20"/>
        </w:numPr>
        <w:tabs>
          <w:tab w:val="left" w:pos="975"/>
        </w:tabs>
        <w:spacing w:line="254" w:lineRule="auto"/>
        <w:ind w:firstLine="5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важнейшим </w:t>
      </w:r>
      <w:r>
        <w:rPr>
          <w:rFonts w:eastAsia="Times New Roman"/>
          <w:b/>
          <w:bCs/>
          <w:sz w:val="28"/>
          <w:szCs w:val="28"/>
        </w:rPr>
        <w:t>личностным результатам</w:t>
      </w:r>
      <w:r>
        <w:rPr>
          <w:rFonts w:eastAsia="Times New Roman"/>
          <w:sz w:val="28"/>
          <w:szCs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4A5737C3" w14:textId="77777777" w:rsidR="007F25CE" w:rsidRDefault="007F25CE">
      <w:pPr>
        <w:spacing w:line="27" w:lineRule="exact"/>
        <w:rPr>
          <w:rFonts w:eastAsia="Times New Roman"/>
          <w:sz w:val="28"/>
          <w:szCs w:val="28"/>
        </w:rPr>
      </w:pPr>
    </w:p>
    <w:p w14:paraId="0F030657" w14:textId="77777777" w:rsidR="007F25CE" w:rsidRDefault="00000000">
      <w:pPr>
        <w:spacing w:line="262" w:lineRule="auto"/>
        <w:ind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0216EA90" w14:textId="77777777" w:rsidR="007F25CE" w:rsidRDefault="007F25CE">
      <w:pPr>
        <w:spacing w:line="17" w:lineRule="exact"/>
        <w:rPr>
          <w:rFonts w:eastAsia="Times New Roman"/>
          <w:sz w:val="28"/>
          <w:szCs w:val="28"/>
        </w:rPr>
      </w:pPr>
    </w:p>
    <w:p w14:paraId="44313735" w14:textId="77777777" w:rsidR="007F25CE" w:rsidRDefault="00000000">
      <w:pPr>
        <w:spacing w:line="261" w:lineRule="auto"/>
        <w:ind w:right="2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2F1FBC22" w14:textId="77777777" w:rsidR="007F25CE" w:rsidRDefault="007F25CE">
      <w:pPr>
        <w:spacing w:line="18" w:lineRule="exact"/>
        <w:rPr>
          <w:rFonts w:eastAsia="Times New Roman"/>
          <w:sz w:val="28"/>
          <w:szCs w:val="28"/>
        </w:rPr>
      </w:pPr>
    </w:p>
    <w:p w14:paraId="6F812097" w14:textId="77777777" w:rsidR="007F25CE" w:rsidRDefault="00000000">
      <w:pPr>
        <w:spacing w:line="261" w:lineRule="auto"/>
        <w:ind w:right="2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47CC428E" w14:textId="77777777" w:rsidR="007F25CE" w:rsidRDefault="007F25CE">
      <w:pPr>
        <w:spacing w:line="21" w:lineRule="exact"/>
        <w:rPr>
          <w:rFonts w:eastAsia="Times New Roman"/>
          <w:sz w:val="28"/>
          <w:szCs w:val="28"/>
        </w:rPr>
      </w:pPr>
    </w:p>
    <w:p w14:paraId="02222B9D" w14:textId="77777777" w:rsidR="007F25CE" w:rsidRDefault="00000000">
      <w:pPr>
        <w:spacing w:line="260" w:lineRule="auto"/>
        <w:ind w:right="2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73EFDA55" w14:textId="77777777" w:rsidR="007F25CE" w:rsidRDefault="007F25CE">
      <w:pPr>
        <w:spacing w:line="23" w:lineRule="exact"/>
        <w:rPr>
          <w:rFonts w:eastAsia="Times New Roman"/>
          <w:sz w:val="28"/>
          <w:szCs w:val="28"/>
        </w:rPr>
      </w:pPr>
    </w:p>
    <w:p w14:paraId="5397E6D7" w14:textId="77777777" w:rsidR="007F25CE" w:rsidRDefault="00000000">
      <w:pPr>
        <w:spacing w:line="252" w:lineRule="auto"/>
        <w:ind w:right="2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</w:t>
      </w:r>
    </w:p>
    <w:p w14:paraId="057FAF89" w14:textId="77777777" w:rsidR="007F25CE" w:rsidRDefault="007F25CE">
      <w:pPr>
        <w:sectPr w:rsidR="007F25CE">
          <w:pgSz w:w="16380" w:h="11906" w:orient="landscape"/>
          <w:pgMar w:top="849" w:right="1122" w:bottom="301" w:left="1140" w:header="0" w:footer="0" w:gutter="0"/>
          <w:cols w:space="720" w:equalWidth="0">
            <w:col w:w="14120"/>
          </w:cols>
        </w:sectPr>
      </w:pPr>
    </w:p>
    <w:p w14:paraId="0E7DBDB1" w14:textId="77777777" w:rsidR="007F25CE" w:rsidRDefault="00000000">
      <w:pPr>
        <w:spacing w:line="252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08E2D525" w14:textId="77777777" w:rsidR="007F25CE" w:rsidRDefault="007F25CE">
      <w:pPr>
        <w:spacing w:line="32" w:lineRule="exact"/>
        <w:rPr>
          <w:sz w:val="20"/>
          <w:szCs w:val="20"/>
        </w:rPr>
      </w:pPr>
    </w:p>
    <w:p w14:paraId="01179582" w14:textId="77777777" w:rsidR="007F25CE" w:rsidRDefault="00000000">
      <w:pPr>
        <w:numPr>
          <w:ilvl w:val="0"/>
          <w:numId w:val="21"/>
        </w:numPr>
        <w:tabs>
          <w:tab w:val="left" w:pos="823"/>
        </w:tabs>
        <w:spacing w:line="260" w:lineRule="auto"/>
        <w:ind w:right="20" w:firstLine="5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00CF3E06" w14:textId="77777777" w:rsidR="007F25CE" w:rsidRDefault="007F25CE">
      <w:pPr>
        <w:spacing w:line="20" w:lineRule="exact"/>
        <w:rPr>
          <w:rFonts w:eastAsia="Times New Roman"/>
          <w:sz w:val="28"/>
          <w:szCs w:val="28"/>
        </w:rPr>
      </w:pPr>
    </w:p>
    <w:p w14:paraId="298B1C96" w14:textId="77777777" w:rsidR="007F25CE" w:rsidRDefault="00000000">
      <w:pPr>
        <w:numPr>
          <w:ilvl w:val="0"/>
          <w:numId w:val="21"/>
        </w:numPr>
        <w:tabs>
          <w:tab w:val="left" w:pos="802"/>
        </w:tabs>
        <w:spacing w:line="273" w:lineRule="auto"/>
        <w:ind w:firstLine="593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58D47281" w14:textId="77777777" w:rsidR="007F25CE" w:rsidRDefault="007F25CE">
      <w:pPr>
        <w:spacing w:line="3" w:lineRule="exact"/>
        <w:rPr>
          <w:rFonts w:eastAsia="Times New Roman"/>
          <w:sz w:val="27"/>
          <w:szCs w:val="27"/>
        </w:rPr>
      </w:pPr>
    </w:p>
    <w:p w14:paraId="69399F68" w14:textId="77777777" w:rsidR="007F25CE" w:rsidRDefault="00000000">
      <w:pPr>
        <w:numPr>
          <w:ilvl w:val="0"/>
          <w:numId w:val="21"/>
        </w:numPr>
        <w:tabs>
          <w:tab w:val="left" w:pos="869"/>
        </w:tabs>
        <w:spacing w:line="260" w:lineRule="auto"/>
        <w:ind w:right="20" w:firstLine="5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62A54786" w14:textId="77777777" w:rsidR="007F25CE" w:rsidRDefault="007F25CE">
      <w:pPr>
        <w:spacing w:line="23" w:lineRule="exact"/>
        <w:rPr>
          <w:rFonts w:eastAsia="Times New Roman"/>
          <w:sz w:val="28"/>
          <w:szCs w:val="28"/>
        </w:rPr>
      </w:pPr>
    </w:p>
    <w:p w14:paraId="79B5CB59" w14:textId="77777777" w:rsidR="007F25CE" w:rsidRDefault="00000000">
      <w:pPr>
        <w:numPr>
          <w:ilvl w:val="0"/>
          <w:numId w:val="21"/>
        </w:numPr>
        <w:tabs>
          <w:tab w:val="left" w:pos="857"/>
        </w:tabs>
        <w:spacing w:line="258" w:lineRule="auto"/>
        <w:ind w:right="20" w:firstLine="5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4E471635" w14:textId="77777777" w:rsidR="007F25CE" w:rsidRDefault="007F25CE">
      <w:pPr>
        <w:spacing w:line="323" w:lineRule="exact"/>
        <w:rPr>
          <w:sz w:val="20"/>
          <w:szCs w:val="20"/>
        </w:rPr>
      </w:pPr>
    </w:p>
    <w:p w14:paraId="182BD948" w14:textId="77777777" w:rsidR="007F25CE" w:rsidRDefault="0000000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МЕТАПРЕДМЕТНЫЕ РЕЗУЛЬТАТЫ</w:t>
      </w:r>
    </w:p>
    <w:p w14:paraId="653B5374" w14:textId="77777777" w:rsidR="007F25CE" w:rsidRDefault="007F25CE">
      <w:pPr>
        <w:spacing w:line="43" w:lineRule="exact"/>
        <w:rPr>
          <w:sz w:val="20"/>
          <w:szCs w:val="20"/>
        </w:rPr>
      </w:pPr>
    </w:p>
    <w:p w14:paraId="2FFD811A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Метапредметные результаты </w:t>
      </w:r>
      <w:r>
        <w:rPr>
          <w:rFonts w:eastAsia="Times New Roman"/>
          <w:sz w:val="28"/>
          <w:szCs w:val="28"/>
        </w:rPr>
        <w:t>изучения истории в основной школе выражаются в следующих качествах и</w:t>
      </w:r>
    </w:p>
    <w:p w14:paraId="2B4E94DE" w14:textId="77777777" w:rsidR="007F25CE" w:rsidRDefault="007F25CE">
      <w:pPr>
        <w:spacing w:line="34" w:lineRule="exact"/>
        <w:rPr>
          <w:sz w:val="20"/>
          <w:szCs w:val="20"/>
        </w:rPr>
      </w:pPr>
    </w:p>
    <w:p w14:paraId="00B1DB00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действиях.</w:t>
      </w:r>
    </w:p>
    <w:p w14:paraId="422B3404" w14:textId="77777777" w:rsidR="007F25CE" w:rsidRDefault="007F25CE">
      <w:pPr>
        <w:spacing w:line="31" w:lineRule="exact"/>
        <w:rPr>
          <w:sz w:val="20"/>
          <w:szCs w:val="20"/>
        </w:rPr>
      </w:pPr>
    </w:p>
    <w:p w14:paraId="0E774CF5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сфере универсальных учебных познавательных действий:</w:t>
      </w:r>
    </w:p>
    <w:p w14:paraId="11D0073B" w14:textId="77777777" w:rsidR="007F25CE" w:rsidRDefault="007F25CE">
      <w:pPr>
        <w:spacing w:line="47" w:lineRule="exact"/>
        <w:rPr>
          <w:sz w:val="20"/>
          <w:szCs w:val="20"/>
        </w:rPr>
      </w:pPr>
    </w:p>
    <w:p w14:paraId="74B22D0F" w14:textId="77777777" w:rsidR="007F25CE" w:rsidRDefault="00000000">
      <w:pPr>
        <w:spacing w:line="258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7277955A" w14:textId="77777777" w:rsidR="007F25CE" w:rsidRDefault="007F25CE">
      <w:pPr>
        <w:spacing w:line="25" w:lineRule="exact"/>
        <w:rPr>
          <w:sz w:val="20"/>
          <w:szCs w:val="20"/>
        </w:rPr>
      </w:pPr>
    </w:p>
    <w:p w14:paraId="70A9961A" w14:textId="77777777" w:rsidR="007F25CE" w:rsidRDefault="00000000">
      <w:pPr>
        <w:spacing w:line="273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</w:t>
      </w:r>
    </w:p>
    <w:p w14:paraId="34F05FC1" w14:textId="77777777" w:rsidR="007F25CE" w:rsidRDefault="007F25CE">
      <w:pPr>
        <w:sectPr w:rsidR="007F25CE">
          <w:pgSz w:w="16380" w:h="11906" w:orient="landscape"/>
          <w:pgMar w:top="858" w:right="1122" w:bottom="598" w:left="1140" w:header="0" w:footer="0" w:gutter="0"/>
          <w:cols w:space="720" w:equalWidth="0">
            <w:col w:w="14120"/>
          </w:cols>
        </w:sectPr>
      </w:pPr>
    </w:p>
    <w:p w14:paraId="04962FC8" w14:textId="77777777" w:rsidR="007F25CE" w:rsidRDefault="00000000">
      <w:pPr>
        <w:spacing w:line="25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10B3B5C5" w14:textId="77777777" w:rsidR="007F25CE" w:rsidRDefault="007F25CE">
      <w:pPr>
        <w:spacing w:line="32" w:lineRule="exact"/>
        <w:rPr>
          <w:sz w:val="20"/>
          <w:szCs w:val="20"/>
        </w:rPr>
      </w:pPr>
    </w:p>
    <w:p w14:paraId="5950FD30" w14:textId="77777777" w:rsidR="007F25CE" w:rsidRDefault="00000000">
      <w:pPr>
        <w:spacing w:line="260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130E043D" w14:textId="77777777" w:rsidR="007F25CE" w:rsidRDefault="007F25CE">
      <w:pPr>
        <w:spacing w:line="7" w:lineRule="exact"/>
        <w:rPr>
          <w:sz w:val="20"/>
          <w:szCs w:val="20"/>
        </w:rPr>
      </w:pPr>
    </w:p>
    <w:p w14:paraId="1BC55DEC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сфере универсальных учебных коммуникативных действий:</w:t>
      </w:r>
    </w:p>
    <w:p w14:paraId="7DB0DE54" w14:textId="77777777" w:rsidR="007F25CE" w:rsidRDefault="007F25CE">
      <w:pPr>
        <w:spacing w:line="47" w:lineRule="exact"/>
        <w:rPr>
          <w:sz w:val="20"/>
          <w:szCs w:val="20"/>
        </w:rPr>
      </w:pPr>
    </w:p>
    <w:p w14:paraId="054E342E" w14:textId="77777777" w:rsidR="007F25CE" w:rsidRDefault="00000000">
      <w:pPr>
        <w:spacing w:line="261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24347F56" w14:textId="77777777" w:rsidR="007F25CE" w:rsidRDefault="007F25CE">
      <w:pPr>
        <w:spacing w:line="18" w:lineRule="exact"/>
        <w:rPr>
          <w:sz w:val="20"/>
          <w:szCs w:val="20"/>
        </w:rPr>
      </w:pPr>
    </w:p>
    <w:p w14:paraId="0D05C9AE" w14:textId="77777777" w:rsidR="007F25CE" w:rsidRDefault="00000000">
      <w:pPr>
        <w:spacing w:line="261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3216DDF8" w14:textId="77777777" w:rsidR="007F25CE" w:rsidRDefault="007F25CE">
      <w:pPr>
        <w:spacing w:line="7" w:lineRule="exact"/>
        <w:rPr>
          <w:sz w:val="20"/>
          <w:szCs w:val="20"/>
        </w:rPr>
      </w:pPr>
    </w:p>
    <w:p w14:paraId="324E510E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сфере универсальных учебных регулятивных действий:</w:t>
      </w:r>
    </w:p>
    <w:p w14:paraId="01885763" w14:textId="77777777" w:rsidR="007F25CE" w:rsidRDefault="007F25CE">
      <w:pPr>
        <w:spacing w:line="47" w:lineRule="exact"/>
        <w:rPr>
          <w:sz w:val="20"/>
          <w:szCs w:val="20"/>
        </w:rPr>
      </w:pPr>
    </w:p>
    <w:p w14:paraId="668D2783" w14:textId="77777777" w:rsidR="007F25CE" w:rsidRDefault="00000000">
      <w:pPr>
        <w:spacing w:line="252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5031AF6C" w14:textId="77777777" w:rsidR="007F25CE" w:rsidRDefault="007F25CE">
      <w:pPr>
        <w:spacing w:line="32" w:lineRule="exact"/>
        <w:rPr>
          <w:sz w:val="20"/>
          <w:szCs w:val="20"/>
        </w:rPr>
      </w:pPr>
    </w:p>
    <w:p w14:paraId="1D239795" w14:textId="77777777" w:rsidR="007F25CE" w:rsidRDefault="00000000">
      <w:pPr>
        <w:spacing w:line="272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797ADE55" w14:textId="77777777" w:rsidR="007F25CE" w:rsidRDefault="00000000">
      <w:pPr>
        <w:spacing w:line="233" w:lineRule="auto"/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сфере эмоционального интеллекта, понимания себя и других:</w:t>
      </w:r>
    </w:p>
    <w:p w14:paraId="79B04D59" w14:textId="77777777" w:rsidR="007F25CE" w:rsidRDefault="007F25CE">
      <w:pPr>
        <w:spacing w:line="33" w:lineRule="exact"/>
        <w:rPr>
          <w:sz w:val="20"/>
          <w:szCs w:val="20"/>
        </w:rPr>
      </w:pPr>
    </w:p>
    <w:p w14:paraId="7B9453E0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выявлять на примерах исторических ситуаций роль эмоций в отношениях между людьми;</w:t>
      </w:r>
    </w:p>
    <w:p w14:paraId="0462C505" w14:textId="77777777" w:rsidR="007F25CE" w:rsidRDefault="007F25CE">
      <w:pPr>
        <w:spacing w:line="44" w:lineRule="exact"/>
        <w:rPr>
          <w:sz w:val="20"/>
          <w:szCs w:val="20"/>
        </w:rPr>
      </w:pPr>
    </w:p>
    <w:p w14:paraId="5C2D020B" w14:textId="77777777" w:rsidR="007F25CE" w:rsidRDefault="00000000">
      <w:pPr>
        <w:spacing w:line="254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45B446CC" w14:textId="77777777" w:rsidR="007F25CE" w:rsidRDefault="007F25CE">
      <w:pPr>
        <w:spacing w:line="13" w:lineRule="exact"/>
        <w:rPr>
          <w:sz w:val="20"/>
          <w:szCs w:val="20"/>
        </w:rPr>
      </w:pPr>
    </w:p>
    <w:p w14:paraId="300CE20B" w14:textId="77777777" w:rsidR="007F25CE" w:rsidRDefault="0000000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регулировать способ выражения своих эмоций с учетом позиций и мнений других участников общения.</w:t>
      </w:r>
    </w:p>
    <w:p w14:paraId="794882FB" w14:textId="77777777" w:rsidR="007F25CE" w:rsidRDefault="007F25CE">
      <w:pPr>
        <w:spacing w:line="333" w:lineRule="exact"/>
        <w:rPr>
          <w:sz w:val="20"/>
          <w:szCs w:val="20"/>
        </w:rPr>
      </w:pPr>
    </w:p>
    <w:p w14:paraId="6DD5BFDB" w14:textId="77777777" w:rsidR="007F25CE" w:rsidRDefault="0000000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 РЕЗУЛЬТАТЫ</w:t>
      </w:r>
    </w:p>
    <w:p w14:paraId="3C2E2B52" w14:textId="77777777" w:rsidR="007F25CE" w:rsidRDefault="007F25CE">
      <w:pPr>
        <w:sectPr w:rsidR="007F25CE">
          <w:pgSz w:w="16380" w:h="11906" w:orient="landscape"/>
          <w:pgMar w:top="858" w:right="1142" w:bottom="311" w:left="1140" w:header="0" w:footer="0" w:gutter="0"/>
          <w:cols w:space="720" w:equalWidth="0">
            <w:col w:w="14100"/>
          </w:cols>
        </w:sectPr>
      </w:pPr>
    </w:p>
    <w:p w14:paraId="5240BEE2" w14:textId="77777777" w:rsidR="007F25CE" w:rsidRDefault="00000000">
      <w:pPr>
        <w:numPr>
          <w:ilvl w:val="0"/>
          <w:numId w:val="22"/>
        </w:numPr>
        <w:tabs>
          <w:tab w:val="left" w:pos="207"/>
        </w:tabs>
        <w:ind w:left="207" w:hanging="2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14:paraId="18E7B2A1" w14:textId="77777777" w:rsidR="007F25CE" w:rsidRDefault="007F25CE">
      <w:pPr>
        <w:spacing w:line="321" w:lineRule="exact"/>
        <w:rPr>
          <w:sz w:val="20"/>
          <w:szCs w:val="20"/>
        </w:rPr>
      </w:pPr>
    </w:p>
    <w:p w14:paraId="0BBC8BC1" w14:textId="77777777" w:rsidR="007F25CE" w:rsidRDefault="0000000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 Знание хронологии, работа с хронологией:</w:t>
      </w:r>
    </w:p>
    <w:p w14:paraId="5B4A269B" w14:textId="77777777" w:rsidR="007F25CE" w:rsidRDefault="007F25CE">
      <w:pPr>
        <w:spacing w:line="33" w:lineRule="exact"/>
        <w:rPr>
          <w:sz w:val="20"/>
          <w:szCs w:val="20"/>
        </w:rPr>
      </w:pPr>
    </w:p>
    <w:p w14:paraId="46B7EAB0" w14:textId="77777777" w:rsidR="007F25CE" w:rsidRDefault="00000000">
      <w:pPr>
        <w:numPr>
          <w:ilvl w:val="0"/>
          <w:numId w:val="23"/>
        </w:numPr>
        <w:tabs>
          <w:tab w:val="left" w:pos="847"/>
        </w:tabs>
        <w:ind w:left="847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объяснять смысл основных хронологических понятий (век, тысячелетие, до нашей эры, наша эра);</w:t>
      </w:r>
    </w:p>
    <w:p w14:paraId="18B34EBC" w14:textId="77777777" w:rsidR="007F25CE" w:rsidRDefault="007F25CE">
      <w:pPr>
        <w:spacing w:line="44" w:lineRule="exact"/>
        <w:rPr>
          <w:rFonts w:ascii="Symbol" w:eastAsia="Symbol" w:hAnsi="Symbol" w:cs="Symbol"/>
        </w:rPr>
      </w:pPr>
    </w:p>
    <w:p w14:paraId="31E0523F" w14:textId="77777777" w:rsidR="007F25CE" w:rsidRDefault="00000000">
      <w:pPr>
        <w:numPr>
          <w:ilvl w:val="0"/>
          <w:numId w:val="23"/>
        </w:numPr>
        <w:tabs>
          <w:tab w:val="left" w:pos="847"/>
        </w:tabs>
        <w:spacing w:line="254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05C00D76" w14:textId="77777777" w:rsidR="007F25CE" w:rsidRDefault="007F25CE">
      <w:pPr>
        <w:spacing w:line="29" w:lineRule="exact"/>
        <w:rPr>
          <w:rFonts w:ascii="Symbol" w:eastAsia="Symbol" w:hAnsi="Symbol" w:cs="Symbol"/>
        </w:rPr>
      </w:pPr>
    </w:p>
    <w:p w14:paraId="33D121CA" w14:textId="77777777" w:rsidR="007F25CE" w:rsidRDefault="00000000">
      <w:pPr>
        <w:numPr>
          <w:ilvl w:val="0"/>
          <w:numId w:val="23"/>
        </w:numPr>
        <w:tabs>
          <w:tab w:val="left" w:pos="847"/>
        </w:tabs>
        <w:spacing w:line="252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790A0584" w14:textId="77777777" w:rsidR="007F25CE" w:rsidRDefault="007F25CE">
      <w:pPr>
        <w:spacing w:line="18" w:lineRule="exact"/>
        <w:rPr>
          <w:sz w:val="20"/>
          <w:szCs w:val="20"/>
        </w:rPr>
      </w:pPr>
    </w:p>
    <w:p w14:paraId="10828F91" w14:textId="77777777" w:rsidR="007F25CE" w:rsidRDefault="0000000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 Знание исторических фактов, работа с фактами:</w:t>
      </w:r>
    </w:p>
    <w:p w14:paraId="7BCA75D4" w14:textId="77777777" w:rsidR="007F25CE" w:rsidRDefault="007F25CE">
      <w:pPr>
        <w:spacing w:line="44" w:lineRule="exact"/>
        <w:rPr>
          <w:sz w:val="20"/>
          <w:szCs w:val="20"/>
        </w:rPr>
      </w:pPr>
    </w:p>
    <w:p w14:paraId="21174326" w14:textId="77777777" w:rsidR="007F25CE" w:rsidRDefault="00000000">
      <w:pPr>
        <w:numPr>
          <w:ilvl w:val="0"/>
          <w:numId w:val="24"/>
        </w:numPr>
        <w:tabs>
          <w:tab w:val="left" w:pos="847"/>
        </w:tabs>
        <w:spacing w:line="254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1477C979" w14:textId="77777777" w:rsidR="007F25CE" w:rsidRDefault="007F25CE">
      <w:pPr>
        <w:spacing w:line="12" w:lineRule="exact"/>
        <w:rPr>
          <w:rFonts w:ascii="Symbol" w:eastAsia="Symbol" w:hAnsi="Symbol" w:cs="Symbol"/>
        </w:rPr>
      </w:pPr>
    </w:p>
    <w:p w14:paraId="5278D111" w14:textId="77777777" w:rsidR="007F25CE" w:rsidRDefault="00000000">
      <w:pPr>
        <w:numPr>
          <w:ilvl w:val="0"/>
          <w:numId w:val="24"/>
        </w:numPr>
        <w:tabs>
          <w:tab w:val="left" w:pos="847"/>
        </w:tabs>
        <w:ind w:left="847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группировать, систематизировать факты по заданному признаку.</w:t>
      </w:r>
    </w:p>
    <w:p w14:paraId="7FF95629" w14:textId="77777777" w:rsidR="007F25CE" w:rsidRDefault="007F25CE">
      <w:pPr>
        <w:spacing w:line="33" w:lineRule="exact"/>
        <w:rPr>
          <w:sz w:val="20"/>
          <w:szCs w:val="20"/>
        </w:rPr>
      </w:pPr>
    </w:p>
    <w:p w14:paraId="1B6B4CB2" w14:textId="77777777" w:rsidR="007F25CE" w:rsidRDefault="0000000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 Работа с исторической картой:</w:t>
      </w:r>
    </w:p>
    <w:p w14:paraId="7E6A0E6B" w14:textId="77777777" w:rsidR="007F25CE" w:rsidRDefault="007F25CE">
      <w:pPr>
        <w:spacing w:line="47" w:lineRule="exact"/>
        <w:rPr>
          <w:sz w:val="20"/>
          <w:szCs w:val="20"/>
        </w:rPr>
      </w:pPr>
    </w:p>
    <w:p w14:paraId="45B82332" w14:textId="77777777" w:rsidR="007F25CE" w:rsidRDefault="00000000">
      <w:pPr>
        <w:numPr>
          <w:ilvl w:val="0"/>
          <w:numId w:val="25"/>
        </w:numPr>
        <w:tabs>
          <w:tab w:val="left" w:pos="847"/>
        </w:tabs>
        <w:spacing w:line="258" w:lineRule="auto"/>
        <w:ind w:left="847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442B069C" w14:textId="77777777" w:rsidR="007F25CE" w:rsidRDefault="007F25CE">
      <w:pPr>
        <w:spacing w:line="8" w:lineRule="exact"/>
        <w:rPr>
          <w:rFonts w:ascii="Symbol" w:eastAsia="Symbol" w:hAnsi="Symbol" w:cs="Symbol"/>
        </w:rPr>
      </w:pPr>
    </w:p>
    <w:p w14:paraId="41A97985" w14:textId="77777777" w:rsidR="007F25CE" w:rsidRDefault="00000000">
      <w:pPr>
        <w:numPr>
          <w:ilvl w:val="0"/>
          <w:numId w:val="25"/>
        </w:numPr>
        <w:tabs>
          <w:tab w:val="left" w:pos="847"/>
        </w:tabs>
        <w:ind w:left="847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устанавливать на основе картографических сведений связь между условиями среды обитания людей и их</w:t>
      </w:r>
    </w:p>
    <w:p w14:paraId="1DA7BDE8" w14:textId="77777777" w:rsidR="007F25CE" w:rsidRDefault="007F25CE">
      <w:pPr>
        <w:spacing w:line="33" w:lineRule="exact"/>
        <w:rPr>
          <w:sz w:val="20"/>
          <w:szCs w:val="20"/>
        </w:rPr>
      </w:pPr>
    </w:p>
    <w:p w14:paraId="472D37E9" w14:textId="77777777" w:rsidR="007F25CE" w:rsidRDefault="00000000">
      <w:pPr>
        <w:ind w:left="8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занятиями.</w:t>
      </w:r>
    </w:p>
    <w:p w14:paraId="2CC6BC30" w14:textId="77777777" w:rsidR="007F25CE" w:rsidRDefault="007F25CE">
      <w:pPr>
        <w:spacing w:line="31" w:lineRule="exact"/>
        <w:rPr>
          <w:sz w:val="20"/>
          <w:szCs w:val="20"/>
        </w:rPr>
      </w:pPr>
    </w:p>
    <w:p w14:paraId="5F2E4F68" w14:textId="77777777" w:rsidR="007F25CE" w:rsidRDefault="0000000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 Работа с историческими источниками:</w:t>
      </w:r>
    </w:p>
    <w:p w14:paraId="0EA93E0C" w14:textId="77777777" w:rsidR="007F25CE" w:rsidRDefault="007F25CE">
      <w:pPr>
        <w:spacing w:line="47" w:lineRule="exact"/>
        <w:rPr>
          <w:sz w:val="20"/>
          <w:szCs w:val="20"/>
        </w:rPr>
      </w:pPr>
    </w:p>
    <w:p w14:paraId="0DBE101B" w14:textId="77777777" w:rsidR="007F25CE" w:rsidRDefault="00000000">
      <w:pPr>
        <w:numPr>
          <w:ilvl w:val="0"/>
          <w:numId w:val="26"/>
        </w:numPr>
        <w:tabs>
          <w:tab w:val="left" w:pos="847"/>
        </w:tabs>
        <w:spacing w:line="254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4F7C82B2" w14:textId="77777777" w:rsidR="007F25CE" w:rsidRDefault="007F25CE">
      <w:pPr>
        <w:spacing w:line="26" w:lineRule="exact"/>
        <w:rPr>
          <w:rFonts w:ascii="Symbol" w:eastAsia="Symbol" w:hAnsi="Symbol" w:cs="Symbol"/>
        </w:rPr>
      </w:pPr>
    </w:p>
    <w:p w14:paraId="76AECAEA" w14:textId="77777777" w:rsidR="007F25CE" w:rsidRDefault="00000000">
      <w:pPr>
        <w:numPr>
          <w:ilvl w:val="0"/>
          <w:numId w:val="26"/>
        </w:numPr>
        <w:tabs>
          <w:tab w:val="left" w:pos="847"/>
        </w:tabs>
        <w:spacing w:line="254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2AAB748F" w14:textId="77777777" w:rsidR="007F25CE" w:rsidRDefault="007F25CE">
      <w:pPr>
        <w:spacing w:line="26" w:lineRule="exact"/>
        <w:rPr>
          <w:rFonts w:ascii="Symbol" w:eastAsia="Symbol" w:hAnsi="Symbol" w:cs="Symbol"/>
        </w:rPr>
      </w:pPr>
    </w:p>
    <w:p w14:paraId="0EA36E0A" w14:textId="77777777" w:rsidR="007F25CE" w:rsidRDefault="00000000">
      <w:pPr>
        <w:numPr>
          <w:ilvl w:val="0"/>
          <w:numId w:val="26"/>
        </w:numPr>
        <w:tabs>
          <w:tab w:val="left" w:pos="847"/>
        </w:tabs>
        <w:spacing w:line="258" w:lineRule="auto"/>
        <w:ind w:left="847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2EC1322D" w14:textId="77777777" w:rsidR="007F25CE" w:rsidRDefault="007F25CE">
      <w:pPr>
        <w:spacing w:line="12" w:lineRule="exact"/>
        <w:rPr>
          <w:sz w:val="20"/>
          <w:szCs w:val="20"/>
        </w:rPr>
      </w:pPr>
    </w:p>
    <w:p w14:paraId="44AEB932" w14:textId="77777777" w:rsidR="007F25CE" w:rsidRDefault="0000000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 Историческое описание (реконструкция):</w:t>
      </w:r>
    </w:p>
    <w:p w14:paraId="7E038CA0" w14:textId="77777777" w:rsidR="007F25CE" w:rsidRDefault="007F25CE">
      <w:pPr>
        <w:spacing w:line="33" w:lineRule="exact"/>
        <w:rPr>
          <w:sz w:val="20"/>
          <w:szCs w:val="20"/>
        </w:rPr>
      </w:pPr>
    </w:p>
    <w:p w14:paraId="6936D1AE" w14:textId="77777777" w:rsidR="007F25CE" w:rsidRDefault="00000000">
      <w:pPr>
        <w:numPr>
          <w:ilvl w:val="0"/>
          <w:numId w:val="27"/>
        </w:numPr>
        <w:tabs>
          <w:tab w:val="left" w:pos="847"/>
        </w:tabs>
        <w:ind w:left="847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характеризовать условия жизни людей в древности;</w:t>
      </w:r>
    </w:p>
    <w:p w14:paraId="7716EE47" w14:textId="77777777" w:rsidR="007F25CE" w:rsidRDefault="007F25CE">
      <w:pPr>
        <w:sectPr w:rsidR="007F25CE">
          <w:pgSz w:w="16380" w:h="11906" w:orient="landscape"/>
          <w:pgMar w:top="1144" w:right="1122" w:bottom="374" w:left="1253" w:header="0" w:footer="0" w:gutter="0"/>
          <w:cols w:space="720" w:equalWidth="0">
            <w:col w:w="14007"/>
          </w:cols>
        </w:sectPr>
      </w:pPr>
    </w:p>
    <w:p w14:paraId="45C0137A" w14:textId="77777777" w:rsidR="007F25CE" w:rsidRDefault="00000000">
      <w:pPr>
        <w:numPr>
          <w:ilvl w:val="0"/>
          <w:numId w:val="28"/>
        </w:numPr>
        <w:tabs>
          <w:tab w:val="left" w:pos="847"/>
        </w:tabs>
        <w:ind w:left="847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рассказывать о значительных событиях древней истории, их участниках;</w:t>
      </w:r>
    </w:p>
    <w:p w14:paraId="74B8088F" w14:textId="77777777" w:rsidR="007F25CE" w:rsidRDefault="007F25CE">
      <w:pPr>
        <w:spacing w:line="44" w:lineRule="exact"/>
        <w:rPr>
          <w:rFonts w:ascii="Symbol" w:eastAsia="Symbol" w:hAnsi="Symbol" w:cs="Symbol"/>
        </w:rPr>
      </w:pPr>
    </w:p>
    <w:p w14:paraId="532D3C9A" w14:textId="77777777" w:rsidR="007F25CE" w:rsidRDefault="00000000">
      <w:pPr>
        <w:numPr>
          <w:ilvl w:val="0"/>
          <w:numId w:val="28"/>
        </w:numPr>
        <w:tabs>
          <w:tab w:val="left" w:pos="847"/>
        </w:tabs>
        <w:spacing w:line="254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097AB418" w14:textId="77777777" w:rsidR="007F25CE" w:rsidRDefault="007F25CE">
      <w:pPr>
        <w:spacing w:line="12" w:lineRule="exact"/>
        <w:rPr>
          <w:rFonts w:ascii="Symbol" w:eastAsia="Symbol" w:hAnsi="Symbol" w:cs="Symbol"/>
        </w:rPr>
      </w:pPr>
    </w:p>
    <w:p w14:paraId="435BAF85" w14:textId="77777777" w:rsidR="007F25CE" w:rsidRDefault="00000000">
      <w:pPr>
        <w:numPr>
          <w:ilvl w:val="0"/>
          <w:numId w:val="28"/>
        </w:numPr>
        <w:tabs>
          <w:tab w:val="left" w:pos="847"/>
        </w:tabs>
        <w:ind w:left="847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давать краткое описание памятников культуры эпохи первобытности и древнейших цивилизаций.</w:t>
      </w:r>
    </w:p>
    <w:p w14:paraId="2F696100" w14:textId="77777777" w:rsidR="007F25CE" w:rsidRDefault="007F25CE">
      <w:pPr>
        <w:spacing w:line="33" w:lineRule="exact"/>
        <w:rPr>
          <w:sz w:val="20"/>
          <w:szCs w:val="20"/>
        </w:rPr>
      </w:pPr>
    </w:p>
    <w:p w14:paraId="78BB151D" w14:textId="77777777" w:rsidR="007F25CE" w:rsidRDefault="0000000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 Анализ, объяснение исторических событий, явлений:</w:t>
      </w:r>
    </w:p>
    <w:p w14:paraId="3C25EAC1" w14:textId="77777777" w:rsidR="007F25CE" w:rsidRDefault="007F25CE">
      <w:pPr>
        <w:spacing w:line="44" w:lineRule="exact"/>
        <w:rPr>
          <w:sz w:val="20"/>
          <w:szCs w:val="20"/>
        </w:rPr>
      </w:pPr>
    </w:p>
    <w:p w14:paraId="15ABB346" w14:textId="77777777" w:rsidR="007F25CE" w:rsidRDefault="00000000">
      <w:pPr>
        <w:numPr>
          <w:ilvl w:val="0"/>
          <w:numId w:val="29"/>
        </w:numPr>
        <w:tabs>
          <w:tab w:val="left" w:pos="847"/>
        </w:tabs>
        <w:spacing w:line="254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77095101" w14:textId="77777777" w:rsidR="007F25CE" w:rsidRDefault="007F25CE">
      <w:pPr>
        <w:spacing w:line="15" w:lineRule="exact"/>
        <w:rPr>
          <w:rFonts w:ascii="Symbol" w:eastAsia="Symbol" w:hAnsi="Symbol" w:cs="Symbol"/>
        </w:rPr>
      </w:pPr>
    </w:p>
    <w:p w14:paraId="3B7585A1" w14:textId="77777777" w:rsidR="007F25CE" w:rsidRDefault="00000000">
      <w:pPr>
        <w:numPr>
          <w:ilvl w:val="0"/>
          <w:numId w:val="29"/>
        </w:numPr>
        <w:tabs>
          <w:tab w:val="left" w:pos="847"/>
        </w:tabs>
        <w:ind w:left="847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сравнивать исторические явления, определять их общие черты;</w:t>
      </w:r>
    </w:p>
    <w:p w14:paraId="26944B7B" w14:textId="77777777" w:rsidR="007F25CE" w:rsidRDefault="007F25CE">
      <w:pPr>
        <w:spacing w:line="30" w:lineRule="exact"/>
        <w:rPr>
          <w:rFonts w:ascii="Symbol" w:eastAsia="Symbol" w:hAnsi="Symbol" w:cs="Symbol"/>
        </w:rPr>
      </w:pPr>
    </w:p>
    <w:p w14:paraId="222066EE" w14:textId="77777777" w:rsidR="007F25CE" w:rsidRDefault="00000000">
      <w:pPr>
        <w:numPr>
          <w:ilvl w:val="0"/>
          <w:numId w:val="29"/>
        </w:numPr>
        <w:tabs>
          <w:tab w:val="left" w:pos="847"/>
        </w:tabs>
        <w:ind w:left="847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иллюстрировать общие явления, черты конкретными примерами;</w:t>
      </w:r>
    </w:p>
    <w:p w14:paraId="5019899C" w14:textId="77777777" w:rsidR="007F25CE" w:rsidRDefault="007F25CE">
      <w:pPr>
        <w:spacing w:line="33" w:lineRule="exact"/>
        <w:rPr>
          <w:rFonts w:ascii="Symbol" w:eastAsia="Symbol" w:hAnsi="Symbol" w:cs="Symbol"/>
        </w:rPr>
      </w:pPr>
    </w:p>
    <w:p w14:paraId="7EC0F4A5" w14:textId="77777777" w:rsidR="007F25CE" w:rsidRDefault="00000000">
      <w:pPr>
        <w:numPr>
          <w:ilvl w:val="0"/>
          <w:numId w:val="29"/>
        </w:numPr>
        <w:tabs>
          <w:tab w:val="left" w:pos="847"/>
        </w:tabs>
        <w:ind w:left="847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объяснять причины и следствия важнейших событий древней истории.</w:t>
      </w:r>
    </w:p>
    <w:p w14:paraId="4B764903" w14:textId="77777777" w:rsidR="007F25CE" w:rsidRDefault="007F25CE">
      <w:pPr>
        <w:spacing w:line="44" w:lineRule="exact"/>
        <w:rPr>
          <w:rFonts w:ascii="Symbol" w:eastAsia="Symbol" w:hAnsi="Symbol" w:cs="Symbol"/>
        </w:rPr>
      </w:pPr>
    </w:p>
    <w:p w14:paraId="13DBE7A9" w14:textId="77777777" w:rsidR="007F25CE" w:rsidRDefault="00000000">
      <w:pPr>
        <w:numPr>
          <w:ilvl w:val="0"/>
          <w:numId w:val="29"/>
        </w:numPr>
        <w:tabs>
          <w:tab w:val="left" w:pos="847"/>
        </w:tabs>
        <w:spacing w:line="254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765303A0" w14:textId="77777777" w:rsidR="007F25CE" w:rsidRDefault="007F25CE">
      <w:pPr>
        <w:spacing w:line="26" w:lineRule="exact"/>
        <w:rPr>
          <w:rFonts w:ascii="Symbol" w:eastAsia="Symbol" w:hAnsi="Symbol" w:cs="Symbol"/>
        </w:rPr>
      </w:pPr>
    </w:p>
    <w:p w14:paraId="69BF0B08" w14:textId="77777777" w:rsidR="007F25CE" w:rsidRDefault="00000000">
      <w:pPr>
        <w:numPr>
          <w:ilvl w:val="0"/>
          <w:numId w:val="29"/>
        </w:numPr>
        <w:tabs>
          <w:tab w:val="left" w:pos="847"/>
        </w:tabs>
        <w:spacing w:line="254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61172020" w14:textId="77777777" w:rsidR="007F25CE" w:rsidRDefault="007F25CE">
      <w:pPr>
        <w:spacing w:line="29" w:lineRule="exact"/>
        <w:rPr>
          <w:rFonts w:ascii="Symbol" w:eastAsia="Symbol" w:hAnsi="Symbol" w:cs="Symbol"/>
        </w:rPr>
      </w:pPr>
    </w:p>
    <w:p w14:paraId="4F384CE2" w14:textId="77777777" w:rsidR="007F25CE" w:rsidRDefault="00000000">
      <w:pPr>
        <w:numPr>
          <w:ilvl w:val="0"/>
          <w:numId w:val="29"/>
        </w:numPr>
        <w:tabs>
          <w:tab w:val="left" w:pos="847"/>
        </w:tabs>
        <w:spacing w:line="252" w:lineRule="auto"/>
        <w:ind w:left="847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высказывать на уровне эмоциональных оценок отношение к поступкам людей прошлого, к памятникам культуры.</w:t>
      </w:r>
    </w:p>
    <w:p w14:paraId="3DEA4B19" w14:textId="77777777" w:rsidR="007F25CE" w:rsidRDefault="007F25CE">
      <w:pPr>
        <w:spacing w:line="18" w:lineRule="exact"/>
        <w:rPr>
          <w:sz w:val="20"/>
          <w:szCs w:val="20"/>
        </w:rPr>
      </w:pPr>
    </w:p>
    <w:p w14:paraId="604FE57B" w14:textId="77777777" w:rsidR="007F25CE" w:rsidRDefault="0000000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 Применение исторических знаний:</w:t>
      </w:r>
    </w:p>
    <w:p w14:paraId="742392FF" w14:textId="77777777" w:rsidR="007F25CE" w:rsidRDefault="007F25CE">
      <w:pPr>
        <w:spacing w:line="44" w:lineRule="exact"/>
        <w:rPr>
          <w:sz w:val="20"/>
          <w:szCs w:val="20"/>
        </w:rPr>
      </w:pPr>
    </w:p>
    <w:p w14:paraId="13CB2F62" w14:textId="77777777" w:rsidR="007F25CE" w:rsidRDefault="00000000">
      <w:pPr>
        <w:numPr>
          <w:ilvl w:val="0"/>
          <w:numId w:val="30"/>
        </w:numPr>
        <w:tabs>
          <w:tab w:val="left" w:pos="847"/>
        </w:tabs>
        <w:spacing w:line="254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74E5880F" w14:textId="77777777" w:rsidR="007F25CE" w:rsidRDefault="007F25CE">
      <w:pPr>
        <w:spacing w:line="26" w:lineRule="exact"/>
        <w:rPr>
          <w:rFonts w:ascii="Symbol" w:eastAsia="Symbol" w:hAnsi="Symbol" w:cs="Symbol"/>
        </w:rPr>
      </w:pPr>
    </w:p>
    <w:p w14:paraId="24A18FE7" w14:textId="77777777" w:rsidR="007F25CE" w:rsidRDefault="00000000">
      <w:pPr>
        <w:numPr>
          <w:ilvl w:val="0"/>
          <w:numId w:val="30"/>
        </w:numPr>
        <w:tabs>
          <w:tab w:val="left" w:pos="847"/>
        </w:tabs>
        <w:spacing w:line="255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651A4C7C" w14:textId="77777777" w:rsidR="007F25CE" w:rsidRDefault="007F25CE">
      <w:pPr>
        <w:spacing w:line="313" w:lineRule="exact"/>
        <w:rPr>
          <w:sz w:val="20"/>
          <w:szCs w:val="20"/>
        </w:rPr>
      </w:pPr>
    </w:p>
    <w:p w14:paraId="3CF51A66" w14:textId="77777777" w:rsidR="007F25CE" w:rsidRDefault="00000000">
      <w:pPr>
        <w:numPr>
          <w:ilvl w:val="0"/>
          <w:numId w:val="31"/>
        </w:numPr>
        <w:tabs>
          <w:tab w:val="left" w:pos="207"/>
        </w:tabs>
        <w:ind w:left="207" w:hanging="2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14:paraId="22027D5E" w14:textId="77777777" w:rsidR="007F25CE" w:rsidRDefault="007F25CE">
      <w:pPr>
        <w:spacing w:line="321" w:lineRule="exact"/>
        <w:rPr>
          <w:sz w:val="20"/>
          <w:szCs w:val="20"/>
        </w:rPr>
      </w:pPr>
    </w:p>
    <w:p w14:paraId="54904F78" w14:textId="77777777" w:rsidR="007F25CE" w:rsidRDefault="0000000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 Знание хронологии, работа с хронологией:</w:t>
      </w:r>
    </w:p>
    <w:p w14:paraId="3F45A402" w14:textId="77777777" w:rsidR="007F25CE" w:rsidRDefault="007F25CE">
      <w:pPr>
        <w:spacing w:line="47" w:lineRule="exact"/>
        <w:rPr>
          <w:sz w:val="20"/>
          <w:szCs w:val="20"/>
        </w:rPr>
      </w:pPr>
    </w:p>
    <w:p w14:paraId="6DB1AC67" w14:textId="77777777" w:rsidR="007F25CE" w:rsidRDefault="00000000">
      <w:pPr>
        <w:numPr>
          <w:ilvl w:val="0"/>
          <w:numId w:val="32"/>
        </w:numPr>
        <w:tabs>
          <w:tab w:val="left" w:pos="847"/>
        </w:tabs>
        <w:spacing w:line="252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542FD6CA" w14:textId="77777777" w:rsidR="007F25CE" w:rsidRDefault="007F25CE">
      <w:pPr>
        <w:spacing w:line="32" w:lineRule="exact"/>
        <w:rPr>
          <w:rFonts w:ascii="Symbol" w:eastAsia="Symbol" w:hAnsi="Symbol" w:cs="Symbol"/>
        </w:rPr>
      </w:pPr>
    </w:p>
    <w:p w14:paraId="4A4FE876" w14:textId="77777777" w:rsidR="007F25CE" w:rsidRDefault="00000000">
      <w:pPr>
        <w:numPr>
          <w:ilvl w:val="0"/>
          <w:numId w:val="32"/>
        </w:numPr>
        <w:tabs>
          <w:tab w:val="left" w:pos="847"/>
        </w:tabs>
        <w:spacing w:line="254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7695D1FA" w14:textId="77777777" w:rsidR="007F25CE" w:rsidRDefault="007F25CE">
      <w:pPr>
        <w:sectPr w:rsidR="007F25CE">
          <w:pgSz w:w="16380" w:h="11906" w:orient="landscape"/>
          <w:pgMar w:top="844" w:right="1122" w:bottom="356" w:left="1253" w:header="0" w:footer="0" w:gutter="0"/>
          <w:cols w:space="720" w:equalWidth="0">
            <w:col w:w="14007"/>
          </w:cols>
        </w:sectPr>
      </w:pPr>
    </w:p>
    <w:p w14:paraId="6CA55F3A" w14:textId="77777777" w:rsidR="007F25CE" w:rsidRDefault="00000000">
      <w:pPr>
        <w:numPr>
          <w:ilvl w:val="0"/>
          <w:numId w:val="33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устанавливать длительность и синхронность событий истории Руси и всеобщей истории.</w:t>
      </w:r>
    </w:p>
    <w:p w14:paraId="1F431435" w14:textId="77777777" w:rsidR="007F25CE" w:rsidRDefault="007F25CE">
      <w:pPr>
        <w:spacing w:line="30" w:lineRule="exact"/>
        <w:rPr>
          <w:rFonts w:ascii="Symbol" w:eastAsia="Symbol" w:hAnsi="Symbol" w:cs="Symbol"/>
        </w:rPr>
      </w:pPr>
    </w:p>
    <w:p w14:paraId="6B6AEA87" w14:textId="77777777" w:rsidR="007F25CE" w:rsidRDefault="00000000">
      <w:pPr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2. Знание исторических фактов, работа с фактами:</w:t>
      </w:r>
    </w:p>
    <w:p w14:paraId="7FB41C80" w14:textId="77777777" w:rsidR="007F25CE" w:rsidRDefault="007F25CE">
      <w:pPr>
        <w:spacing w:line="46" w:lineRule="exact"/>
        <w:rPr>
          <w:rFonts w:ascii="Symbol" w:eastAsia="Symbol" w:hAnsi="Symbol" w:cs="Symbol"/>
        </w:rPr>
      </w:pPr>
    </w:p>
    <w:p w14:paraId="3BB64439" w14:textId="77777777" w:rsidR="007F25CE" w:rsidRDefault="00000000">
      <w:pPr>
        <w:numPr>
          <w:ilvl w:val="0"/>
          <w:numId w:val="33"/>
        </w:numPr>
        <w:tabs>
          <w:tab w:val="left" w:pos="840"/>
        </w:tabs>
        <w:spacing w:line="252" w:lineRule="auto"/>
        <w:ind w:left="84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5A6423EF" w14:textId="77777777" w:rsidR="007F25CE" w:rsidRDefault="007F25CE">
      <w:pPr>
        <w:spacing w:line="18" w:lineRule="exact"/>
        <w:rPr>
          <w:rFonts w:ascii="Symbol" w:eastAsia="Symbol" w:hAnsi="Symbol" w:cs="Symbol"/>
        </w:rPr>
      </w:pPr>
    </w:p>
    <w:p w14:paraId="4EC370E0" w14:textId="77777777" w:rsidR="007F25CE" w:rsidRDefault="00000000">
      <w:pPr>
        <w:numPr>
          <w:ilvl w:val="0"/>
          <w:numId w:val="33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группировать, систематизировать факты по заданному признаку (составление систематических таблиц).</w:t>
      </w:r>
    </w:p>
    <w:p w14:paraId="3ACE0E2D" w14:textId="77777777" w:rsidR="007F25CE" w:rsidRDefault="007F25CE">
      <w:pPr>
        <w:spacing w:line="31" w:lineRule="exact"/>
        <w:rPr>
          <w:sz w:val="20"/>
          <w:szCs w:val="20"/>
        </w:rPr>
      </w:pPr>
    </w:p>
    <w:p w14:paraId="0E02B529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 Работа с исторической картой:</w:t>
      </w:r>
    </w:p>
    <w:p w14:paraId="18EC8D16" w14:textId="77777777" w:rsidR="007F25CE" w:rsidRDefault="007F25CE">
      <w:pPr>
        <w:spacing w:line="47" w:lineRule="exact"/>
        <w:rPr>
          <w:sz w:val="20"/>
          <w:szCs w:val="20"/>
        </w:rPr>
      </w:pPr>
    </w:p>
    <w:p w14:paraId="45ED3865" w14:textId="77777777" w:rsidR="007F25CE" w:rsidRDefault="00000000">
      <w:pPr>
        <w:numPr>
          <w:ilvl w:val="0"/>
          <w:numId w:val="34"/>
        </w:numPr>
        <w:tabs>
          <w:tab w:val="left" w:pos="840"/>
        </w:tabs>
        <w:spacing w:line="255" w:lineRule="auto"/>
        <w:ind w:left="84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38994565" w14:textId="77777777" w:rsidR="007F25CE" w:rsidRDefault="007F25CE">
      <w:pPr>
        <w:spacing w:line="10" w:lineRule="exact"/>
        <w:rPr>
          <w:rFonts w:ascii="Symbol" w:eastAsia="Symbol" w:hAnsi="Symbol" w:cs="Symbol"/>
        </w:rPr>
      </w:pPr>
    </w:p>
    <w:p w14:paraId="6B081133" w14:textId="77777777" w:rsidR="007F25CE" w:rsidRDefault="00000000">
      <w:pPr>
        <w:numPr>
          <w:ilvl w:val="0"/>
          <w:numId w:val="34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извлекать  из  карты  информацию  о  территории,  экономических  и  культурных  центрах  Руси  и  других</w:t>
      </w:r>
    </w:p>
    <w:p w14:paraId="2F88C5BE" w14:textId="77777777" w:rsidR="007F25CE" w:rsidRDefault="007F25CE">
      <w:pPr>
        <w:spacing w:line="47" w:lineRule="exact"/>
        <w:rPr>
          <w:sz w:val="20"/>
          <w:szCs w:val="20"/>
        </w:rPr>
      </w:pPr>
    </w:p>
    <w:p w14:paraId="2D16D960" w14:textId="77777777" w:rsidR="007F25CE" w:rsidRDefault="00000000">
      <w:pPr>
        <w:spacing w:line="252" w:lineRule="auto"/>
        <w:ind w:left="84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609DF910" w14:textId="77777777" w:rsidR="007F25CE" w:rsidRDefault="007F25CE">
      <w:pPr>
        <w:spacing w:line="18" w:lineRule="exact"/>
        <w:rPr>
          <w:sz w:val="20"/>
          <w:szCs w:val="20"/>
        </w:rPr>
      </w:pPr>
    </w:p>
    <w:p w14:paraId="2768B5B4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 Работа с историческими источниками:</w:t>
      </w:r>
    </w:p>
    <w:p w14:paraId="770F7A87" w14:textId="77777777" w:rsidR="007F25CE" w:rsidRDefault="007F25CE">
      <w:pPr>
        <w:spacing w:line="44" w:lineRule="exact"/>
        <w:rPr>
          <w:sz w:val="20"/>
          <w:szCs w:val="20"/>
        </w:rPr>
      </w:pPr>
    </w:p>
    <w:p w14:paraId="27DC7977" w14:textId="77777777" w:rsidR="007F25CE" w:rsidRDefault="00000000">
      <w:pPr>
        <w:numPr>
          <w:ilvl w:val="0"/>
          <w:numId w:val="35"/>
        </w:numPr>
        <w:tabs>
          <w:tab w:val="left" w:pos="840"/>
        </w:tabs>
        <w:spacing w:line="254" w:lineRule="auto"/>
        <w:ind w:left="84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502C9DC6" w14:textId="77777777" w:rsidR="007F25CE" w:rsidRDefault="007F25CE">
      <w:pPr>
        <w:spacing w:line="15" w:lineRule="exact"/>
        <w:rPr>
          <w:rFonts w:ascii="Symbol" w:eastAsia="Symbol" w:hAnsi="Symbol" w:cs="Symbol"/>
        </w:rPr>
      </w:pPr>
    </w:p>
    <w:p w14:paraId="5AADA313" w14:textId="77777777" w:rsidR="007F25CE" w:rsidRDefault="00000000">
      <w:pPr>
        <w:numPr>
          <w:ilvl w:val="0"/>
          <w:numId w:val="35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характеризовать авторство, время, место создания источника;</w:t>
      </w:r>
    </w:p>
    <w:p w14:paraId="5255EA31" w14:textId="77777777" w:rsidR="007F25CE" w:rsidRDefault="007F25CE">
      <w:pPr>
        <w:spacing w:line="44" w:lineRule="exact"/>
        <w:rPr>
          <w:rFonts w:ascii="Symbol" w:eastAsia="Symbol" w:hAnsi="Symbol" w:cs="Symbol"/>
        </w:rPr>
      </w:pPr>
    </w:p>
    <w:p w14:paraId="45062EEB" w14:textId="77777777" w:rsidR="007F25CE" w:rsidRDefault="00000000">
      <w:pPr>
        <w:numPr>
          <w:ilvl w:val="0"/>
          <w:numId w:val="35"/>
        </w:numPr>
        <w:tabs>
          <w:tab w:val="left" w:pos="840"/>
        </w:tabs>
        <w:spacing w:line="254" w:lineRule="auto"/>
        <w:ind w:left="84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1942D466" w14:textId="77777777" w:rsidR="007F25CE" w:rsidRDefault="007F25CE">
      <w:pPr>
        <w:spacing w:line="12" w:lineRule="exact"/>
        <w:rPr>
          <w:rFonts w:ascii="Symbol" w:eastAsia="Symbol" w:hAnsi="Symbol" w:cs="Symbol"/>
        </w:rPr>
      </w:pPr>
    </w:p>
    <w:p w14:paraId="33DB1D87" w14:textId="77777777" w:rsidR="007F25CE" w:rsidRDefault="00000000">
      <w:pPr>
        <w:numPr>
          <w:ilvl w:val="0"/>
          <w:numId w:val="35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находить в визуальном источнике и вещественном памятнике ключевые символы, образы;</w:t>
      </w:r>
    </w:p>
    <w:p w14:paraId="7808A107" w14:textId="77777777" w:rsidR="007F25CE" w:rsidRDefault="007F25CE">
      <w:pPr>
        <w:spacing w:line="33" w:lineRule="exact"/>
        <w:rPr>
          <w:rFonts w:ascii="Symbol" w:eastAsia="Symbol" w:hAnsi="Symbol" w:cs="Symbol"/>
        </w:rPr>
      </w:pPr>
    </w:p>
    <w:p w14:paraId="7E167357" w14:textId="77777777" w:rsidR="007F25CE" w:rsidRDefault="00000000">
      <w:pPr>
        <w:numPr>
          <w:ilvl w:val="0"/>
          <w:numId w:val="35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характеризовать позицию автора письменного и визуального исторического источника.</w:t>
      </w:r>
    </w:p>
    <w:p w14:paraId="3E53BCBA" w14:textId="77777777" w:rsidR="007F25CE" w:rsidRDefault="007F25CE">
      <w:pPr>
        <w:spacing w:line="31" w:lineRule="exact"/>
        <w:rPr>
          <w:sz w:val="20"/>
          <w:szCs w:val="20"/>
        </w:rPr>
      </w:pPr>
    </w:p>
    <w:p w14:paraId="2D7C099B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 Историческое описание (реконструкция):</w:t>
      </w:r>
    </w:p>
    <w:p w14:paraId="0A895794" w14:textId="77777777" w:rsidR="007F25CE" w:rsidRDefault="007F25CE">
      <w:pPr>
        <w:spacing w:line="45" w:lineRule="exact"/>
        <w:rPr>
          <w:sz w:val="20"/>
          <w:szCs w:val="20"/>
        </w:rPr>
      </w:pPr>
    </w:p>
    <w:p w14:paraId="51F17B31" w14:textId="77777777" w:rsidR="007F25CE" w:rsidRDefault="00000000">
      <w:pPr>
        <w:numPr>
          <w:ilvl w:val="0"/>
          <w:numId w:val="36"/>
        </w:numPr>
        <w:tabs>
          <w:tab w:val="left" w:pos="840"/>
        </w:tabs>
        <w:ind w:left="840" w:hanging="367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7"/>
          <w:szCs w:val="27"/>
        </w:rPr>
        <w:t>рассказывать о ключевых событиях отечественной и всеобщей истории в эпоху Средневековья, их участниках;</w:t>
      </w:r>
    </w:p>
    <w:p w14:paraId="380FEA02" w14:textId="77777777" w:rsidR="007F25CE" w:rsidRDefault="007F25CE">
      <w:pPr>
        <w:spacing w:line="46" w:lineRule="exact"/>
        <w:rPr>
          <w:rFonts w:ascii="Symbol" w:eastAsia="Symbol" w:hAnsi="Symbol" w:cs="Symbol"/>
          <w:sz w:val="21"/>
          <w:szCs w:val="21"/>
        </w:rPr>
      </w:pPr>
    </w:p>
    <w:p w14:paraId="55911515" w14:textId="77777777" w:rsidR="007F25CE" w:rsidRDefault="00000000">
      <w:pPr>
        <w:numPr>
          <w:ilvl w:val="0"/>
          <w:numId w:val="36"/>
        </w:numPr>
        <w:tabs>
          <w:tab w:val="left" w:pos="840"/>
        </w:tabs>
        <w:spacing w:line="252" w:lineRule="auto"/>
        <w:ind w:left="84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39E2B5F9" w14:textId="77777777" w:rsidR="007F25CE" w:rsidRDefault="007F25CE">
      <w:pPr>
        <w:spacing w:line="31" w:lineRule="exact"/>
        <w:rPr>
          <w:rFonts w:ascii="Symbol" w:eastAsia="Symbol" w:hAnsi="Symbol" w:cs="Symbol"/>
        </w:rPr>
      </w:pPr>
    </w:p>
    <w:p w14:paraId="496BE826" w14:textId="77777777" w:rsidR="007F25CE" w:rsidRDefault="00000000">
      <w:pPr>
        <w:numPr>
          <w:ilvl w:val="0"/>
          <w:numId w:val="36"/>
        </w:numPr>
        <w:tabs>
          <w:tab w:val="left" w:pos="840"/>
        </w:tabs>
        <w:spacing w:line="252" w:lineRule="auto"/>
        <w:ind w:left="84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4BB5D9B6" w14:textId="77777777" w:rsidR="007F25CE" w:rsidRDefault="007F25CE">
      <w:pPr>
        <w:spacing w:line="18" w:lineRule="exact"/>
        <w:rPr>
          <w:rFonts w:ascii="Symbol" w:eastAsia="Symbol" w:hAnsi="Symbol" w:cs="Symbol"/>
        </w:rPr>
      </w:pPr>
    </w:p>
    <w:p w14:paraId="1A6E0824" w14:textId="77777777" w:rsidR="007F25CE" w:rsidRDefault="00000000">
      <w:pPr>
        <w:numPr>
          <w:ilvl w:val="0"/>
          <w:numId w:val="36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представлять описание памятников материальной и художественной культуры изучаемой эпохи.</w:t>
      </w:r>
    </w:p>
    <w:p w14:paraId="0A3B0B92" w14:textId="77777777" w:rsidR="007F25CE" w:rsidRDefault="007F25CE">
      <w:pPr>
        <w:spacing w:line="31" w:lineRule="exact"/>
        <w:rPr>
          <w:sz w:val="20"/>
          <w:szCs w:val="20"/>
        </w:rPr>
      </w:pPr>
    </w:p>
    <w:p w14:paraId="1637A640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 Анализ, объяснение исторических событий, явлений:</w:t>
      </w:r>
    </w:p>
    <w:p w14:paraId="6FF1A04A" w14:textId="77777777" w:rsidR="007F25CE" w:rsidRDefault="007F25CE">
      <w:pPr>
        <w:sectPr w:rsidR="007F25CE">
          <w:pgSz w:w="16380" w:h="11906" w:orient="landscape"/>
          <w:pgMar w:top="844" w:right="1122" w:bottom="967" w:left="1260" w:header="0" w:footer="0" w:gutter="0"/>
          <w:cols w:space="720" w:equalWidth="0">
            <w:col w:w="14000"/>
          </w:cols>
        </w:sectPr>
      </w:pPr>
    </w:p>
    <w:p w14:paraId="239F3C2F" w14:textId="77777777" w:rsidR="007F25CE" w:rsidRDefault="00000000">
      <w:pPr>
        <w:numPr>
          <w:ilvl w:val="0"/>
          <w:numId w:val="37"/>
        </w:numPr>
        <w:tabs>
          <w:tab w:val="left" w:pos="847"/>
        </w:tabs>
        <w:spacing w:line="258" w:lineRule="auto"/>
        <w:ind w:left="847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14:paraId="2ED48FF2" w14:textId="77777777" w:rsidR="007F25CE" w:rsidRDefault="007F25CE">
      <w:pPr>
        <w:spacing w:line="22" w:lineRule="exact"/>
        <w:rPr>
          <w:rFonts w:ascii="Symbol" w:eastAsia="Symbol" w:hAnsi="Symbol" w:cs="Symbol"/>
        </w:rPr>
      </w:pPr>
    </w:p>
    <w:p w14:paraId="2BA30B96" w14:textId="77777777" w:rsidR="007F25CE" w:rsidRDefault="00000000">
      <w:pPr>
        <w:numPr>
          <w:ilvl w:val="0"/>
          <w:numId w:val="37"/>
        </w:numPr>
        <w:tabs>
          <w:tab w:val="left" w:pos="847"/>
        </w:tabs>
        <w:spacing w:line="254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290036B6" w14:textId="77777777" w:rsidR="007F25CE" w:rsidRDefault="007F25CE">
      <w:pPr>
        <w:spacing w:line="26" w:lineRule="exact"/>
        <w:rPr>
          <w:rFonts w:ascii="Symbol" w:eastAsia="Symbol" w:hAnsi="Symbol" w:cs="Symbol"/>
        </w:rPr>
      </w:pPr>
    </w:p>
    <w:p w14:paraId="083FA6F5" w14:textId="77777777" w:rsidR="007F25CE" w:rsidRDefault="00000000">
      <w:pPr>
        <w:numPr>
          <w:ilvl w:val="0"/>
          <w:numId w:val="37"/>
        </w:numPr>
        <w:tabs>
          <w:tab w:val="left" w:pos="847"/>
        </w:tabs>
        <w:spacing w:line="259" w:lineRule="auto"/>
        <w:ind w:left="847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0CF4B962" w14:textId="77777777" w:rsidR="007F25CE" w:rsidRDefault="007F25CE">
      <w:pPr>
        <w:spacing w:line="7" w:lineRule="exact"/>
        <w:rPr>
          <w:rFonts w:ascii="Symbol" w:eastAsia="Symbol" w:hAnsi="Symbol" w:cs="Symbol"/>
        </w:rPr>
      </w:pPr>
    </w:p>
    <w:p w14:paraId="237896CE" w14:textId="77777777" w:rsidR="007F25CE" w:rsidRDefault="00000000">
      <w:pPr>
        <w:numPr>
          <w:ilvl w:val="0"/>
          <w:numId w:val="37"/>
        </w:numPr>
        <w:tabs>
          <w:tab w:val="left" w:pos="847"/>
        </w:tabs>
        <w:ind w:left="847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проводить синхронизацию и сопоставление однотипных событий и процессов отечественной и всеобщей</w:t>
      </w:r>
    </w:p>
    <w:p w14:paraId="643E2B22" w14:textId="77777777" w:rsidR="007F25CE" w:rsidRDefault="007F25CE">
      <w:pPr>
        <w:spacing w:line="33" w:lineRule="exact"/>
        <w:rPr>
          <w:sz w:val="20"/>
          <w:szCs w:val="20"/>
        </w:rPr>
      </w:pPr>
    </w:p>
    <w:p w14:paraId="4009B070" w14:textId="77777777" w:rsidR="007F25CE" w:rsidRDefault="00000000">
      <w:pPr>
        <w:ind w:left="8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истории (по предложенному плану), выделять черты сходства и различия.</w:t>
      </w:r>
    </w:p>
    <w:p w14:paraId="4EC2808B" w14:textId="77777777" w:rsidR="007F25CE" w:rsidRDefault="007F25CE">
      <w:pPr>
        <w:spacing w:line="44" w:lineRule="exact"/>
        <w:rPr>
          <w:sz w:val="20"/>
          <w:szCs w:val="20"/>
        </w:rPr>
      </w:pPr>
    </w:p>
    <w:p w14:paraId="16CA35C1" w14:textId="77777777" w:rsidR="007F25CE" w:rsidRDefault="00000000">
      <w:pPr>
        <w:spacing w:line="254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67CFE1C" w14:textId="77777777" w:rsidR="007F25CE" w:rsidRDefault="007F25CE">
      <w:pPr>
        <w:spacing w:line="26" w:lineRule="exact"/>
        <w:rPr>
          <w:sz w:val="20"/>
          <w:szCs w:val="20"/>
        </w:rPr>
      </w:pPr>
    </w:p>
    <w:p w14:paraId="642D5F92" w14:textId="77777777" w:rsidR="007F25CE" w:rsidRDefault="00000000">
      <w:pPr>
        <w:numPr>
          <w:ilvl w:val="0"/>
          <w:numId w:val="38"/>
        </w:numPr>
        <w:tabs>
          <w:tab w:val="left" w:pos="847"/>
        </w:tabs>
        <w:spacing w:line="254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3BB8575B" w14:textId="77777777" w:rsidR="007F25CE" w:rsidRDefault="007F25CE">
      <w:pPr>
        <w:spacing w:line="29" w:lineRule="exact"/>
        <w:rPr>
          <w:rFonts w:ascii="Symbol" w:eastAsia="Symbol" w:hAnsi="Symbol" w:cs="Symbol"/>
        </w:rPr>
      </w:pPr>
    </w:p>
    <w:p w14:paraId="29FC0671" w14:textId="77777777" w:rsidR="007F25CE" w:rsidRDefault="00000000">
      <w:pPr>
        <w:numPr>
          <w:ilvl w:val="0"/>
          <w:numId w:val="38"/>
        </w:numPr>
        <w:tabs>
          <w:tab w:val="left" w:pos="847"/>
        </w:tabs>
        <w:spacing w:line="252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448FE25C" w14:textId="77777777" w:rsidR="007F25CE" w:rsidRDefault="007F25CE">
      <w:pPr>
        <w:spacing w:line="18" w:lineRule="exact"/>
        <w:rPr>
          <w:sz w:val="20"/>
          <w:szCs w:val="20"/>
        </w:rPr>
      </w:pPr>
    </w:p>
    <w:p w14:paraId="5EEBBDEF" w14:textId="77777777" w:rsidR="007F25CE" w:rsidRDefault="0000000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 Применение исторических знаний:</w:t>
      </w:r>
    </w:p>
    <w:p w14:paraId="14E263DA" w14:textId="77777777" w:rsidR="007F25CE" w:rsidRDefault="007F25CE">
      <w:pPr>
        <w:spacing w:line="44" w:lineRule="exact"/>
        <w:rPr>
          <w:sz w:val="20"/>
          <w:szCs w:val="20"/>
        </w:rPr>
      </w:pPr>
    </w:p>
    <w:p w14:paraId="4C1D567F" w14:textId="77777777" w:rsidR="007F25CE" w:rsidRDefault="00000000">
      <w:pPr>
        <w:numPr>
          <w:ilvl w:val="0"/>
          <w:numId w:val="39"/>
        </w:numPr>
        <w:tabs>
          <w:tab w:val="left" w:pos="847"/>
        </w:tabs>
        <w:spacing w:line="254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1C8C17BC" w14:textId="77777777" w:rsidR="007F25CE" w:rsidRDefault="007F25CE">
      <w:pPr>
        <w:spacing w:line="12" w:lineRule="exact"/>
        <w:rPr>
          <w:rFonts w:ascii="Symbol" w:eastAsia="Symbol" w:hAnsi="Symbol" w:cs="Symbol"/>
        </w:rPr>
      </w:pPr>
    </w:p>
    <w:p w14:paraId="457759B8" w14:textId="77777777" w:rsidR="007F25CE" w:rsidRDefault="00000000">
      <w:pPr>
        <w:numPr>
          <w:ilvl w:val="0"/>
          <w:numId w:val="39"/>
        </w:numPr>
        <w:tabs>
          <w:tab w:val="left" w:pos="847"/>
        </w:tabs>
        <w:ind w:left="847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выполнять учебные проекты по истории Средних веков (в том числе на региональном материале).</w:t>
      </w:r>
    </w:p>
    <w:p w14:paraId="0EB9BA31" w14:textId="77777777" w:rsidR="007F25CE" w:rsidRDefault="007F25CE">
      <w:pPr>
        <w:spacing w:line="334" w:lineRule="exact"/>
        <w:rPr>
          <w:sz w:val="20"/>
          <w:szCs w:val="20"/>
        </w:rPr>
      </w:pPr>
    </w:p>
    <w:p w14:paraId="0628B52F" w14:textId="77777777" w:rsidR="007F25CE" w:rsidRDefault="00000000">
      <w:pPr>
        <w:numPr>
          <w:ilvl w:val="0"/>
          <w:numId w:val="40"/>
        </w:numPr>
        <w:tabs>
          <w:tab w:val="left" w:pos="207"/>
        </w:tabs>
        <w:ind w:left="207" w:hanging="2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14:paraId="62BB7535" w14:textId="77777777" w:rsidR="007F25CE" w:rsidRDefault="007F25CE">
      <w:pPr>
        <w:spacing w:line="324" w:lineRule="exact"/>
        <w:rPr>
          <w:sz w:val="20"/>
          <w:szCs w:val="20"/>
        </w:rPr>
      </w:pPr>
    </w:p>
    <w:p w14:paraId="4C8C67BE" w14:textId="77777777" w:rsidR="007F25CE" w:rsidRDefault="0000000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 Знание хронологии, работа с хронологией:</w:t>
      </w:r>
    </w:p>
    <w:p w14:paraId="4174B6AB" w14:textId="77777777" w:rsidR="007F25CE" w:rsidRDefault="007F25CE">
      <w:pPr>
        <w:spacing w:line="31" w:lineRule="exact"/>
        <w:rPr>
          <w:sz w:val="20"/>
          <w:szCs w:val="20"/>
        </w:rPr>
      </w:pPr>
    </w:p>
    <w:p w14:paraId="3590A560" w14:textId="77777777" w:rsidR="007F25CE" w:rsidRDefault="00000000">
      <w:pPr>
        <w:numPr>
          <w:ilvl w:val="0"/>
          <w:numId w:val="41"/>
        </w:numPr>
        <w:tabs>
          <w:tab w:val="left" w:pos="847"/>
        </w:tabs>
        <w:ind w:left="847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называть этапы отечественной и всеобщей истории Нового времени, их хронологические рамки;</w:t>
      </w:r>
    </w:p>
    <w:p w14:paraId="092512E5" w14:textId="77777777" w:rsidR="007F25CE" w:rsidRDefault="007F25CE">
      <w:pPr>
        <w:spacing w:line="46" w:lineRule="exact"/>
        <w:rPr>
          <w:rFonts w:ascii="Symbol" w:eastAsia="Symbol" w:hAnsi="Symbol" w:cs="Symbol"/>
        </w:rPr>
      </w:pPr>
    </w:p>
    <w:p w14:paraId="6E528573" w14:textId="77777777" w:rsidR="007F25CE" w:rsidRDefault="00000000">
      <w:pPr>
        <w:numPr>
          <w:ilvl w:val="0"/>
          <w:numId w:val="41"/>
        </w:numPr>
        <w:tabs>
          <w:tab w:val="left" w:pos="847"/>
        </w:tabs>
        <w:spacing w:line="252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14:paraId="6ED677B3" w14:textId="77777777" w:rsidR="007F25CE" w:rsidRDefault="007F25CE">
      <w:pPr>
        <w:spacing w:line="18" w:lineRule="exact"/>
        <w:rPr>
          <w:rFonts w:ascii="Symbol" w:eastAsia="Symbol" w:hAnsi="Symbol" w:cs="Symbol"/>
        </w:rPr>
      </w:pPr>
    </w:p>
    <w:p w14:paraId="34BAEFA9" w14:textId="77777777" w:rsidR="007F25CE" w:rsidRDefault="00000000">
      <w:pPr>
        <w:numPr>
          <w:ilvl w:val="0"/>
          <w:numId w:val="41"/>
        </w:numPr>
        <w:tabs>
          <w:tab w:val="left" w:pos="847"/>
        </w:tabs>
        <w:ind w:left="847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устанавливать синхронность событий отечественной и всеобщей истории XVI–XVII вв.</w:t>
      </w:r>
    </w:p>
    <w:p w14:paraId="0288F3F3" w14:textId="77777777" w:rsidR="007F25CE" w:rsidRDefault="007F25CE">
      <w:pPr>
        <w:spacing w:line="33" w:lineRule="exact"/>
        <w:rPr>
          <w:sz w:val="20"/>
          <w:szCs w:val="20"/>
        </w:rPr>
      </w:pPr>
    </w:p>
    <w:p w14:paraId="5B0364AD" w14:textId="77777777" w:rsidR="007F25CE" w:rsidRDefault="0000000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 Знание исторических фактов, работа с фактами:</w:t>
      </w:r>
    </w:p>
    <w:p w14:paraId="2C3A31EB" w14:textId="77777777" w:rsidR="007F25CE" w:rsidRDefault="007F25CE">
      <w:pPr>
        <w:sectPr w:rsidR="007F25CE">
          <w:pgSz w:w="16380" w:h="11906" w:orient="landscape"/>
          <w:pgMar w:top="858" w:right="1122" w:bottom="374" w:left="1253" w:header="0" w:footer="0" w:gutter="0"/>
          <w:cols w:space="720" w:equalWidth="0">
            <w:col w:w="14007"/>
          </w:cols>
        </w:sectPr>
      </w:pPr>
    </w:p>
    <w:p w14:paraId="4F99D285" w14:textId="77777777" w:rsidR="007F25CE" w:rsidRDefault="00000000">
      <w:pPr>
        <w:numPr>
          <w:ilvl w:val="0"/>
          <w:numId w:val="42"/>
        </w:numPr>
        <w:tabs>
          <w:tab w:val="left" w:pos="840"/>
        </w:tabs>
        <w:spacing w:line="252" w:lineRule="auto"/>
        <w:ind w:left="84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14:paraId="5B2E2376" w14:textId="77777777" w:rsidR="007F25CE" w:rsidRDefault="007F25CE">
      <w:pPr>
        <w:spacing w:line="31" w:lineRule="exact"/>
        <w:rPr>
          <w:rFonts w:ascii="Symbol" w:eastAsia="Symbol" w:hAnsi="Symbol" w:cs="Symbol"/>
        </w:rPr>
      </w:pPr>
    </w:p>
    <w:p w14:paraId="14135C55" w14:textId="77777777" w:rsidR="007F25CE" w:rsidRDefault="00000000">
      <w:pPr>
        <w:numPr>
          <w:ilvl w:val="0"/>
          <w:numId w:val="42"/>
        </w:numPr>
        <w:tabs>
          <w:tab w:val="left" w:pos="840"/>
        </w:tabs>
        <w:spacing w:line="252" w:lineRule="auto"/>
        <w:ind w:left="84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45C9E306" w14:textId="77777777" w:rsidR="007F25CE" w:rsidRDefault="007F25CE">
      <w:pPr>
        <w:spacing w:line="18" w:lineRule="exact"/>
        <w:rPr>
          <w:sz w:val="20"/>
          <w:szCs w:val="20"/>
        </w:rPr>
      </w:pPr>
    </w:p>
    <w:p w14:paraId="6D173538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 Работа с исторической картой:</w:t>
      </w:r>
    </w:p>
    <w:p w14:paraId="2E618F98" w14:textId="77777777" w:rsidR="007F25CE" w:rsidRDefault="007F25CE">
      <w:pPr>
        <w:spacing w:line="44" w:lineRule="exact"/>
        <w:rPr>
          <w:sz w:val="20"/>
          <w:szCs w:val="20"/>
        </w:rPr>
      </w:pPr>
    </w:p>
    <w:p w14:paraId="6FCE8392" w14:textId="77777777" w:rsidR="007F25CE" w:rsidRDefault="00000000">
      <w:pPr>
        <w:numPr>
          <w:ilvl w:val="0"/>
          <w:numId w:val="43"/>
        </w:numPr>
        <w:tabs>
          <w:tab w:val="left" w:pos="840"/>
        </w:tabs>
        <w:spacing w:line="254" w:lineRule="auto"/>
        <w:ind w:left="84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</w:p>
    <w:p w14:paraId="609A7192" w14:textId="77777777" w:rsidR="007F25CE" w:rsidRDefault="007F25CE">
      <w:pPr>
        <w:spacing w:line="29" w:lineRule="exact"/>
        <w:rPr>
          <w:rFonts w:ascii="Symbol" w:eastAsia="Symbol" w:hAnsi="Symbol" w:cs="Symbol"/>
        </w:rPr>
      </w:pPr>
    </w:p>
    <w:p w14:paraId="2003DFDB" w14:textId="77777777" w:rsidR="007F25CE" w:rsidRDefault="00000000">
      <w:pPr>
        <w:numPr>
          <w:ilvl w:val="0"/>
          <w:numId w:val="43"/>
        </w:numPr>
        <w:tabs>
          <w:tab w:val="left" w:pos="840"/>
        </w:tabs>
        <w:spacing w:line="252" w:lineRule="auto"/>
        <w:ind w:left="84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4FAFAB06" w14:textId="77777777" w:rsidR="007F25CE" w:rsidRDefault="007F25CE">
      <w:pPr>
        <w:spacing w:line="18" w:lineRule="exact"/>
        <w:rPr>
          <w:sz w:val="20"/>
          <w:szCs w:val="20"/>
        </w:rPr>
      </w:pPr>
    </w:p>
    <w:p w14:paraId="2140F68C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 Работа с историческими источниками:</w:t>
      </w:r>
    </w:p>
    <w:p w14:paraId="543F2BE1" w14:textId="77777777" w:rsidR="007F25CE" w:rsidRDefault="007F25CE">
      <w:pPr>
        <w:spacing w:line="31" w:lineRule="exact"/>
        <w:rPr>
          <w:sz w:val="20"/>
          <w:szCs w:val="20"/>
        </w:rPr>
      </w:pPr>
    </w:p>
    <w:p w14:paraId="16833A78" w14:textId="77777777" w:rsidR="007F25CE" w:rsidRDefault="00000000">
      <w:pPr>
        <w:numPr>
          <w:ilvl w:val="0"/>
          <w:numId w:val="44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различать виды письменных исторических источников (официальные, личные, литературные и др.);</w:t>
      </w:r>
    </w:p>
    <w:p w14:paraId="4366DE5E" w14:textId="77777777" w:rsidR="007F25CE" w:rsidRDefault="007F25CE">
      <w:pPr>
        <w:spacing w:line="33" w:lineRule="exact"/>
        <w:rPr>
          <w:rFonts w:ascii="Symbol" w:eastAsia="Symbol" w:hAnsi="Symbol" w:cs="Symbol"/>
        </w:rPr>
      </w:pPr>
    </w:p>
    <w:p w14:paraId="5C6D8EA5" w14:textId="77777777" w:rsidR="007F25CE" w:rsidRDefault="00000000">
      <w:pPr>
        <w:numPr>
          <w:ilvl w:val="0"/>
          <w:numId w:val="44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характеризовать обстоятельства и цель создания источника, раскрывать его информационную ценность;</w:t>
      </w:r>
    </w:p>
    <w:p w14:paraId="72062941" w14:textId="77777777" w:rsidR="007F25CE" w:rsidRDefault="007F25CE">
      <w:pPr>
        <w:spacing w:line="44" w:lineRule="exact"/>
        <w:rPr>
          <w:rFonts w:ascii="Symbol" w:eastAsia="Symbol" w:hAnsi="Symbol" w:cs="Symbol"/>
        </w:rPr>
      </w:pPr>
    </w:p>
    <w:p w14:paraId="7169903B" w14:textId="77777777" w:rsidR="007F25CE" w:rsidRDefault="00000000">
      <w:pPr>
        <w:numPr>
          <w:ilvl w:val="0"/>
          <w:numId w:val="44"/>
        </w:numPr>
        <w:tabs>
          <w:tab w:val="left" w:pos="840"/>
        </w:tabs>
        <w:spacing w:line="254" w:lineRule="auto"/>
        <w:ind w:left="84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проводить поиск информации в тексте письменного источника, визуальных и вещественных памятниках эпохи;</w:t>
      </w:r>
    </w:p>
    <w:p w14:paraId="79CF1DBE" w14:textId="77777777" w:rsidR="007F25CE" w:rsidRDefault="007F25CE">
      <w:pPr>
        <w:spacing w:line="15" w:lineRule="exact"/>
        <w:rPr>
          <w:rFonts w:ascii="Symbol" w:eastAsia="Symbol" w:hAnsi="Symbol" w:cs="Symbol"/>
        </w:rPr>
      </w:pPr>
    </w:p>
    <w:p w14:paraId="19B4FB09" w14:textId="77777777" w:rsidR="007F25CE" w:rsidRDefault="00000000">
      <w:pPr>
        <w:numPr>
          <w:ilvl w:val="0"/>
          <w:numId w:val="44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сопоставлять и систематизировать информацию из нескольких однотипных источников.</w:t>
      </w:r>
    </w:p>
    <w:p w14:paraId="4F0F493B" w14:textId="77777777" w:rsidR="007F25CE" w:rsidRDefault="007F25CE">
      <w:pPr>
        <w:spacing w:line="31" w:lineRule="exact"/>
        <w:rPr>
          <w:sz w:val="20"/>
          <w:szCs w:val="20"/>
        </w:rPr>
      </w:pPr>
    </w:p>
    <w:p w14:paraId="187948C8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 Историческое описание (реконструкция):</w:t>
      </w:r>
    </w:p>
    <w:p w14:paraId="7FE9ED28" w14:textId="77777777" w:rsidR="007F25CE" w:rsidRDefault="007F25CE">
      <w:pPr>
        <w:spacing w:line="33" w:lineRule="exact"/>
        <w:rPr>
          <w:sz w:val="20"/>
          <w:szCs w:val="20"/>
        </w:rPr>
      </w:pPr>
    </w:p>
    <w:p w14:paraId="4C3C02D4" w14:textId="77777777" w:rsidR="007F25CE" w:rsidRDefault="00000000">
      <w:pPr>
        <w:numPr>
          <w:ilvl w:val="0"/>
          <w:numId w:val="45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рассказывать о ключевых событиях отечественной и всеобщей истории XVI–XVII вв., их участниках;</w:t>
      </w:r>
    </w:p>
    <w:p w14:paraId="35455D0D" w14:textId="77777777" w:rsidR="007F25CE" w:rsidRDefault="007F25CE">
      <w:pPr>
        <w:spacing w:line="44" w:lineRule="exact"/>
        <w:rPr>
          <w:rFonts w:ascii="Symbol" w:eastAsia="Symbol" w:hAnsi="Symbol" w:cs="Symbol"/>
        </w:rPr>
      </w:pPr>
    </w:p>
    <w:p w14:paraId="410F93FD" w14:textId="77777777" w:rsidR="007F25CE" w:rsidRDefault="00000000">
      <w:pPr>
        <w:numPr>
          <w:ilvl w:val="0"/>
          <w:numId w:val="45"/>
        </w:numPr>
        <w:tabs>
          <w:tab w:val="left" w:pos="840"/>
        </w:tabs>
        <w:spacing w:line="254" w:lineRule="auto"/>
        <w:ind w:left="84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14:paraId="0DAD29B4" w14:textId="77777777" w:rsidR="007F25CE" w:rsidRDefault="007F25CE">
      <w:pPr>
        <w:spacing w:line="12" w:lineRule="exact"/>
        <w:rPr>
          <w:rFonts w:ascii="Symbol" w:eastAsia="Symbol" w:hAnsi="Symbol" w:cs="Symbol"/>
        </w:rPr>
      </w:pPr>
    </w:p>
    <w:p w14:paraId="47259B3B" w14:textId="77777777" w:rsidR="007F25CE" w:rsidRDefault="00000000">
      <w:pPr>
        <w:numPr>
          <w:ilvl w:val="0"/>
          <w:numId w:val="45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рассказывать об образе жизни различных групп населения в России и других странах в раннее Новое время;</w:t>
      </w:r>
    </w:p>
    <w:p w14:paraId="08C11329" w14:textId="77777777" w:rsidR="007F25CE" w:rsidRDefault="007F25CE">
      <w:pPr>
        <w:spacing w:line="33" w:lineRule="exact"/>
        <w:rPr>
          <w:rFonts w:ascii="Symbol" w:eastAsia="Symbol" w:hAnsi="Symbol" w:cs="Symbol"/>
        </w:rPr>
      </w:pPr>
    </w:p>
    <w:p w14:paraId="7208AE82" w14:textId="77777777" w:rsidR="007F25CE" w:rsidRDefault="00000000">
      <w:pPr>
        <w:numPr>
          <w:ilvl w:val="0"/>
          <w:numId w:val="45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представлять описание памятников материальной и художественной культуры изучаемой эпохи.</w:t>
      </w:r>
    </w:p>
    <w:p w14:paraId="521BAE48" w14:textId="77777777" w:rsidR="007F25CE" w:rsidRDefault="007F25CE">
      <w:pPr>
        <w:spacing w:line="33" w:lineRule="exact"/>
        <w:rPr>
          <w:sz w:val="20"/>
          <w:szCs w:val="20"/>
        </w:rPr>
      </w:pPr>
    </w:p>
    <w:p w14:paraId="0AF9E025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 Анализ, объяснение исторических событий, явлений:</w:t>
      </w:r>
    </w:p>
    <w:p w14:paraId="2F1892B5" w14:textId="77777777" w:rsidR="007F25CE" w:rsidRDefault="007F25CE">
      <w:pPr>
        <w:spacing w:line="44" w:lineRule="exact"/>
        <w:rPr>
          <w:sz w:val="20"/>
          <w:szCs w:val="20"/>
        </w:rPr>
      </w:pPr>
    </w:p>
    <w:p w14:paraId="5CC0E41F" w14:textId="77777777" w:rsidR="007F25CE" w:rsidRDefault="00000000">
      <w:pPr>
        <w:numPr>
          <w:ilvl w:val="0"/>
          <w:numId w:val="46"/>
        </w:numPr>
        <w:tabs>
          <w:tab w:val="left" w:pos="840"/>
        </w:tabs>
        <w:spacing w:line="258" w:lineRule="auto"/>
        <w:ind w:left="840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раскрывать существенные черты: а) экономического, социального и политического развития России и других стран в XVI–XVII вв.; б) европейской реформации; в) новых веяний в духовной жизни общества, культуре; г) революций XVI–XVII вв. в европейских странах;</w:t>
      </w:r>
    </w:p>
    <w:p w14:paraId="6EFC6634" w14:textId="77777777" w:rsidR="007F25CE" w:rsidRDefault="007F25CE">
      <w:pPr>
        <w:spacing w:line="24" w:lineRule="exact"/>
        <w:rPr>
          <w:rFonts w:ascii="Symbol" w:eastAsia="Symbol" w:hAnsi="Symbol" w:cs="Symbol"/>
        </w:rPr>
      </w:pPr>
    </w:p>
    <w:p w14:paraId="63E9DD23" w14:textId="77777777" w:rsidR="007F25CE" w:rsidRDefault="00000000">
      <w:pPr>
        <w:numPr>
          <w:ilvl w:val="0"/>
          <w:numId w:val="46"/>
        </w:numPr>
        <w:tabs>
          <w:tab w:val="left" w:pos="840"/>
        </w:tabs>
        <w:spacing w:line="253" w:lineRule="auto"/>
        <w:ind w:left="84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1DD5787C" w14:textId="77777777" w:rsidR="007F25CE" w:rsidRDefault="007F25CE">
      <w:pPr>
        <w:sectPr w:rsidR="007F25CE">
          <w:pgSz w:w="16380" w:h="11906" w:orient="landscape"/>
          <w:pgMar w:top="858" w:right="1122" w:bottom="950" w:left="1260" w:header="0" w:footer="0" w:gutter="0"/>
          <w:cols w:space="720" w:equalWidth="0">
            <w:col w:w="14000"/>
          </w:cols>
        </w:sectPr>
      </w:pPr>
    </w:p>
    <w:p w14:paraId="217BEEB0" w14:textId="77777777" w:rsidR="007F25CE" w:rsidRDefault="00000000">
      <w:pPr>
        <w:numPr>
          <w:ilvl w:val="0"/>
          <w:numId w:val="47"/>
        </w:numPr>
        <w:tabs>
          <w:tab w:val="left" w:pos="847"/>
        </w:tabs>
        <w:spacing w:line="258" w:lineRule="auto"/>
        <w:ind w:left="847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2A808DE9" w14:textId="77777777" w:rsidR="007F25CE" w:rsidRDefault="007F25CE">
      <w:pPr>
        <w:spacing w:line="22" w:lineRule="exact"/>
        <w:rPr>
          <w:rFonts w:ascii="Symbol" w:eastAsia="Symbol" w:hAnsi="Symbol" w:cs="Symbol"/>
        </w:rPr>
      </w:pPr>
    </w:p>
    <w:p w14:paraId="20D0F16C" w14:textId="77777777" w:rsidR="007F25CE" w:rsidRDefault="00000000">
      <w:pPr>
        <w:numPr>
          <w:ilvl w:val="0"/>
          <w:numId w:val="47"/>
        </w:numPr>
        <w:tabs>
          <w:tab w:val="left" w:pos="847"/>
        </w:tabs>
        <w:spacing w:line="254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0ACA848B" w14:textId="77777777" w:rsidR="007F25CE" w:rsidRDefault="007F25CE">
      <w:pPr>
        <w:spacing w:line="26" w:lineRule="exact"/>
        <w:rPr>
          <w:rFonts w:ascii="Symbol" w:eastAsia="Symbol" w:hAnsi="Symbol" w:cs="Symbol"/>
        </w:rPr>
      </w:pPr>
    </w:p>
    <w:p w14:paraId="164B86D7" w14:textId="77777777" w:rsidR="007F25CE" w:rsidRDefault="00000000">
      <w:pPr>
        <w:numPr>
          <w:ilvl w:val="0"/>
          <w:numId w:val="47"/>
        </w:numPr>
        <w:tabs>
          <w:tab w:val="left" w:pos="847"/>
        </w:tabs>
        <w:spacing w:line="254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A809E60" w14:textId="77777777" w:rsidR="007F25CE" w:rsidRDefault="007F25CE">
      <w:pPr>
        <w:spacing w:line="29" w:lineRule="exact"/>
        <w:rPr>
          <w:rFonts w:ascii="Symbol" w:eastAsia="Symbol" w:hAnsi="Symbol" w:cs="Symbol"/>
        </w:rPr>
      </w:pPr>
    </w:p>
    <w:p w14:paraId="6348B286" w14:textId="77777777" w:rsidR="007F25CE" w:rsidRDefault="00000000">
      <w:pPr>
        <w:numPr>
          <w:ilvl w:val="0"/>
          <w:numId w:val="47"/>
        </w:numPr>
        <w:tabs>
          <w:tab w:val="left" w:pos="847"/>
        </w:tabs>
        <w:spacing w:line="252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14:paraId="76F59CDD" w14:textId="77777777" w:rsidR="007F25CE" w:rsidRDefault="007F25CE">
      <w:pPr>
        <w:spacing w:line="31" w:lineRule="exact"/>
        <w:rPr>
          <w:rFonts w:ascii="Symbol" w:eastAsia="Symbol" w:hAnsi="Symbol" w:cs="Symbol"/>
        </w:rPr>
      </w:pPr>
    </w:p>
    <w:p w14:paraId="478FB07D" w14:textId="77777777" w:rsidR="007F25CE" w:rsidRDefault="00000000">
      <w:pPr>
        <w:numPr>
          <w:ilvl w:val="0"/>
          <w:numId w:val="47"/>
        </w:numPr>
        <w:tabs>
          <w:tab w:val="left" w:pos="847"/>
        </w:tabs>
        <w:spacing w:line="252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14:paraId="6E727BF5" w14:textId="77777777" w:rsidR="007F25CE" w:rsidRDefault="007F25CE">
      <w:pPr>
        <w:spacing w:line="18" w:lineRule="exact"/>
        <w:rPr>
          <w:sz w:val="20"/>
          <w:szCs w:val="20"/>
        </w:rPr>
      </w:pPr>
    </w:p>
    <w:p w14:paraId="390A49F6" w14:textId="77777777" w:rsidR="007F25CE" w:rsidRDefault="0000000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 Применение исторических знаний:</w:t>
      </w:r>
    </w:p>
    <w:p w14:paraId="5AC421D5" w14:textId="77777777" w:rsidR="007F25CE" w:rsidRDefault="007F25CE">
      <w:pPr>
        <w:spacing w:line="44" w:lineRule="exact"/>
        <w:rPr>
          <w:sz w:val="20"/>
          <w:szCs w:val="20"/>
        </w:rPr>
      </w:pPr>
    </w:p>
    <w:p w14:paraId="3152BC73" w14:textId="77777777" w:rsidR="007F25CE" w:rsidRDefault="00000000">
      <w:pPr>
        <w:numPr>
          <w:ilvl w:val="0"/>
          <w:numId w:val="48"/>
        </w:numPr>
        <w:tabs>
          <w:tab w:val="left" w:pos="847"/>
        </w:tabs>
        <w:spacing w:line="254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4E1459F9" w14:textId="77777777" w:rsidR="007F25CE" w:rsidRDefault="007F25CE">
      <w:pPr>
        <w:spacing w:line="29" w:lineRule="exact"/>
        <w:rPr>
          <w:rFonts w:ascii="Symbol" w:eastAsia="Symbol" w:hAnsi="Symbol" w:cs="Symbol"/>
        </w:rPr>
      </w:pPr>
    </w:p>
    <w:p w14:paraId="7DCC8942" w14:textId="77777777" w:rsidR="007F25CE" w:rsidRDefault="00000000">
      <w:pPr>
        <w:numPr>
          <w:ilvl w:val="0"/>
          <w:numId w:val="48"/>
        </w:numPr>
        <w:tabs>
          <w:tab w:val="left" w:pos="847"/>
        </w:tabs>
        <w:spacing w:line="252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14:paraId="2ABAA715" w14:textId="77777777" w:rsidR="007F25CE" w:rsidRDefault="007F25CE">
      <w:pPr>
        <w:spacing w:line="31" w:lineRule="exact"/>
        <w:rPr>
          <w:rFonts w:ascii="Symbol" w:eastAsia="Symbol" w:hAnsi="Symbol" w:cs="Symbol"/>
        </w:rPr>
      </w:pPr>
    </w:p>
    <w:p w14:paraId="55A89F14" w14:textId="77777777" w:rsidR="007F25CE" w:rsidRDefault="00000000">
      <w:pPr>
        <w:numPr>
          <w:ilvl w:val="0"/>
          <w:numId w:val="48"/>
        </w:numPr>
        <w:tabs>
          <w:tab w:val="left" w:pos="847"/>
        </w:tabs>
        <w:spacing w:line="252" w:lineRule="auto"/>
        <w:ind w:left="847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14:paraId="40EBA2EC" w14:textId="77777777" w:rsidR="007F25CE" w:rsidRDefault="007F25CE">
      <w:pPr>
        <w:spacing w:line="318" w:lineRule="exact"/>
        <w:rPr>
          <w:sz w:val="20"/>
          <w:szCs w:val="20"/>
        </w:rPr>
      </w:pPr>
    </w:p>
    <w:p w14:paraId="2AD61DB7" w14:textId="77777777" w:rsidR="007F25CE" w:rsidRDefault="00000000">
      <w:pPr>
        <w:numPr>
          <w:ilvl w:val="0"/>
          <w:numId w:val="49"/>
        </w:numPr>
        <w:tabs>
          <w:tab w:val="left" w:pos="207"/>
        </w:tabs>
        <w:ind w:left="207" w:hanging="2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14:paraId="733EB11F" w14:textId="77777777" w:rsidR="007F25CE" w:rsidRDefault="007F25CE">
      <w:pPr>
        <w:spacing w:line="324" w:lineRule="exact"/>
        <w:rPr>
          <w:sz w:val="20"/>
          <w:szCs w:val="20"/>
        </w:rPr>
      </w:pPr>
    </w:p>
    <w:p w14:paraId="471DE294" w14:textId="77777777" w:rsidR="007F25CE" w:rsidRDefault="0000000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 Знание хронологии, работа с хронологией:</w:t>
      </w:r>
    </w:p>
    <w:p w14:paraId="608A2C65" w14:textId="77777777" w:rsidR="007F25CE" w:rsidRDefault="007F25CE">
      <w:pPr>
        <w:spacing w:line="44" w:lineRule="exact"/>
        <w:rPr>
          <w:sz w:val="20"/>
          <w:szCs w:val="20"/>
        </w:rPr>
      </w:pPr>
    </w:p>
    <w:p w14:paraId="2FD5F65C" w14:textId="77777777" w:rsidR="007F25CE" w:rsidRDefault="00000000">
      <w:pPr>
        <w:numPr>
          <w:ilvl w:val="0"/>
          <w:numId w:val="50"/>
        </w:numPr>
        <w:tabs>
          <w:tab w:val="left" w:pos="847"/>
        </w:tabs>
        <w:spacing w:line="254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14:paraId="3E58EED4" w14:textId="77777777" w:rsidR="007F25CE" w:rsidRDefault="007F25CE">
      <w:pPr>
        <w:spacing w:line="12" w:lineRule="exact"/>
        <w:rPr>
          <w:rFonts w:ascii="Symbol" w:eastAsia="Symbol" w:hAnsi="Symbol" w:cs="Symbol"/>
        </w:rPr>
      </w:pPr>
    </w:p>
    <w:p w14:paraId="74CF18D3" w14:textId="77777777" w:rsidR="007F25CE" w:rsidRDefault="00000000">
      <w:pPr>
        <w:numPr>
          <w:ilvl w:val="0"/>
          <w:numId w:val="50"/>
        </w:numPr>
        <w:tabs>
          <w:tab w:val="left" w:pos="847"/>
        </w:tabs>
        <w:ind w:left="847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устанавливать синхронность событий отечественной и всеобщей истории XVIII в.</w:t>
      </w:r>
    </w:p>
    <w:p w14:paraId="47F84060" w14:textId="77777777" w:rsidR="007F25CE" w:rsidRDefault="007F25CE">
      <w:pPr>
        <w:spacing w:line="33" w:lineRule="exact"/>
        <w:rPr>
          <w:sz w:val="20"/>
          <w:szCs w:val="20"/>
        </w:rPr>
      </w:pPr>
    </w:p>
    <w:p w14:paraId="19CA881B" w14:textId="77777777" w:rsidR="007F25CE" w:rsidRDefault="0000000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 Знание исторических фактов, работа с фактами:</w:t>
      </w:r>
    </w:p>
    <w:p w14:paraId="09D43680" w14:textId="77777777" w:rsidR="007F25CE" w:rsidRDefault="007F25CE">
      <w:pPr>
        <w:spacing w:line="44" w:lineRule="exact"/>
        <w:rPr>
          <w:sz w:val="20"/>
          <w:szCs w:val="20"/>
        </w:rPr>
      </w:pPr>
    </w:p>
    <w:p w14:paraId="2D3B72F1" w14:textId="77777777" w:rsidR="007F25CE" w:rsidRDefault="00000000">
      <w:pPr>
        <w:numPr>
          <w:ilvl w:val="0"/>
          <w:numId w:val="51"/>
        </w:numPr>
        <w:tabs>
          <w:tab w:val="left" w:pos="847"/>
        </w:tabs>
        <w:spacing w:line="255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14:paraId="5CB541FE" w14:textId="77777777" w:rsidR="007F25CE" w:rsidRDefault="007F25CE">
      <w:pPr>
        <w:sectPr w:rsidR="007F25CE">
          <w:pgSz w:w="16380" w:h="11906" w:orient="landscape"/>
          <w:pgMar w:top="858" w:right="1122" w:bottom="709" w:left="1253" w:header="0" w:footer="0" w:gutter="0"/>
          <w:cols w:space="720" w:equalWidth="0">
            <w:col w:w="14007"/>
          </w:cols>
        </w:sectPr>
      </w:pPr>
    </w:p>
    <w:p w14:paraId="30B1A130" w14:textId="77777777" w:rsidR="007F25CE" w:rsidRDefault="00000000">
      <w:pPr>
        <w:numPr>
          <w:ilvl w:val="0"/>
          <w:numId w:val="52"/>
        </w:numPr>
        <w:tabs>
          <w:tab w:val="left" w:pos="840"/>
        </w:tabs>
        <w:spacing w:line="252" w:lineRule="auto"/>
        <w:ind w:left="84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29818834" w14:textId="77777777" w:rsidR="007F25CE" w:rsidRDefault="007F25CE">
      <w:pPr>
        <w:spacing w:line="18" w:lineRule="exact"/>
        <w:rPr>
          <w:sz w:val="20"/>
          <w:szCs w:val="20"/>
        </w:rPr>
      </w:pPr>
    </w:p>
    <w:p w14:paraId="6952FD98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 Работа с исторической картой:</w:t>
      </w:r>
    </w:p>
    <w:p w14:paraId="2FD78DBB" w14:textId="77777777" w:rsidR="007F25CE" w:rsidRDefault="007F25CE">
      <w:pPr>
        <w:spacing w:line="31" w:lineRule="exact"/>
        <w:rPr>
          <w:sz w:val="20"/>
          <w:szCs w:val="20"/>
        </w:rPr>
      </w:pPr>
    </w:p>
    <w:p w14:paraId="7B650CC8" w14:textId="77777777" w:rsidR="007F25CE" w:rsidRDefault="00000000">
      <w:pPr>
        <w:numPr>
          <w:ilvl w:val="0"/>
          <w:numId w:val="53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выявлять  и  показывать  на  карте  изменения,  произошедшие  в  результате  значительных  социально-</w:t>
      </w:r>
    </w:p>
    <w:p w14:paraId="6EA84A4B" w14:textId="77777777" w:rsidR="007F25CE" w:rsidRDefault="007F25CE">
      <w:pPr>
        <w:spacing w:line="33" w:lineRule="exact"/>
        <w:rPr>
          <w:sz w:val="20"/>
          <w:szCs w:val="20"/>
        </w:rPr>
      </w:pPr>
    </w:p>
    <w:p w14:paraId="4936FFFA" w14:textId="77777777" w:rsidR="007F25CE" w:rsidRDefault="00000000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экономических и политических событий и процессов отечественной и всеобщей истории XVIII в.</w:t>
      </w:r>
    </w:p>
    <w:p w14:paraId="5E0706D7" w14:textId="77777777" w:rsidR="007F25CE" w:rsidRDefault="007F25CE">
      <w:pPr>
        <w:spacing w:line="31" w:lineRule="exact"/>
        <w:rPr>
          <w:sz w:val="20"/>
          <w:szCs w:val="20"/>
        </w:rPr>
      </w:pPr>
    </w:p>
    <w:p w14:paraId="4E9E4AF5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 Работа с историческими источниками:</w:t>
      </w:r>
    </w:p>
    <w:p w14:paraId="29AE8594" w14:textId="77777777" w:rsidR="007F25CE" w:rsidRDefault="007F25CE">
      <w:pPr>
        <w:spacing w:line="47" w:lineRule="exact"/>
        <w:rPr>
          <w:sz w:val="20"/>
          <w:szCs w:val="20"/>
        </w:rPr>
      </w:pPr>
    </w:p>
    <w:p w14:paraId="274739D0" w14:textId="77777777" w:rsidR="007F25CE" w:rsidRDefault="00000000">
      <w:pPr>
        <w:numPr>
          <w:ilvl w:val="0"/>
          <w:numId w:val="54"/>
        </w:numPr>
        <w:tabs>
          <w:tab w:val="left" w:pos="840"/>
        </w:tabs>
        <w:spacing w:line="255" w:lineRule="auto"/>
        <w:ind w:left="84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72819921" w14:textId="77777777" w:rsidR="007F25CE" w:rsidRDefault="007F25CE">
      <w:pPr>
        <w:spacing w:line="10" w:lineRule="exact"/>
        <w:rPr>
          <w:rFonts w:ascii="Symbol" w:eastAsia="Symbol" w:hAnsi="Symbol" w:cs="Symbol"/>
        </w:rPr>
      </w:pPr>
    </w:p>
    <w:p w14:paraId="70DC8C82" w14:textId="77777777" w:rsidR="007F25CE" w:rsidRDefault="00000000">
      <w:pPr>
        <w:numPr>
          <w:ilvl w:val="0"/>
          <w:numId w:val="54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объяснять назначение исторического источника, раскрывать его информационную ценность;</w:t>
      </w:r>
    </w:p>
    <w:p w14:paraId="58074B70" w14:textId="77777777" w:rsidR="007F25CE" w:rsidRDefault="007F25CE">
      <w:pPr>
        <w:spacing w:line="46" w:lineRule="exact"/>
        <w:rPr>
          <w:rFonts w:ascii="Symbol" w:eastAsia="Symbol" w:hAnsi="Symbol" w:cs="Symbol"/>
        </w:rPr>
      </w:pPr>
    </w:p>
    <w:p w14:paraId="2AE5FD67" w14:textId="77777777" w:rsidR="007F25CE" w:rsidRDefault="00000000">
      <w:pPr>
        <w:numPr>
          <w:ilvl w:val="0"/>
          <w:numId w:val="54"/>
        </w:numPr>
        <w:tabs>
          <w:tab w:val="left" w:pos="840"/>
        </w:tabs>
        <w:spacing w:line="252" w:lineRule="auto"/>
        <w:ind w:left="84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извлекать, сопоставлять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14:paraId="5437199B" w14:textId="77777777" w:rsidR="007F25CE" w:rsidRDefault="007F25CE">
      <w:pPr>
        <w:spacing w:line="18" w:lineRule="exact"/>
        <w:rPr>
          <w:sz w:val="20"/>
          <w:szCs w:val="20"/>
        </w:rPr>
      </w:pPr>
    </w:p>
    <w:p w14:paraId="60DE2A32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 Историческое описание (реконструкция):</w:t>
      </w:r>
    </w:p>
    <w:p w14:paraId="4605A6AA" w14:textId="77777777" w:rsidR="007F25CE" w:rsidRDefault="007F25CE">
      <w:pPr>
        <w:spacing w:line="31" w:lineRule="exact"/>
        <w:rPr>
          <w:sz w:val="20"/>
          <w:szCs w:val="20"/>
        </w:rPr>
      </w:pPr>
    </w:p>
    <w:p w14:paraId="61D7B42D" w14:textId="77777777" w:rsidR="007F25CE" w:rsidRDefault="00000000">
      <w:pPr>
        <w:numPr>
          <w:ilvl w:val="0"/>
          <w:numId w:val="55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рассказывать о ключевых событиях отечественной и всеобщей истории XVIII в., их участниках;</w:t>
      </w:r>
    </w:p>
    <w:p w14:paraId="2B281C2F" w14:textId="77777777" w:rsidR="007F25CE" w:rsidRDefault="007F25CE">
      <w:pPr>
        <w:spacing w:line="47" w:lineRule="exact"/>
        <w:rPr>
          <w:rFonts w:ascii="Symbol" w:eastAsia="Symbol" w:hAnsi="Symbol" w:cs="Symbol"/>
        </w:rPr>
      </w:pPr>
    </w:p>
    <w:p w14:paraId="3CCDF7E3" w14:textId="77777777" w:rsidR="007F25CE" w:rsidRDefault="00000000">
      <w:pPr>
        <w:numPr>
          <w:ilvl w:val="0"/>
          <w:numId w:val="55"/>
        </w:numPr>
        <w:tabs>
          <w:tab w:val="left" w:pos="840"/>
        </w:tabs>
        <w:spacing w:line="254" w:lineRule="auto"/>
        <w:ind w:left="84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14:paraId="44AB9DE0" w14:textId="77777777" w:rsidR="007F25CE" w:rsidRDefault="007F25CE">
      <w:pPr>
        <w:spacing w:line="12" w:lineRule="exact"/>
        <w:rPr>
          <w:rFonts w:ascii="Symbol" w:eastAsia="Symbol" w:hAnsi="Symbol" w:cs="Symbol"/>
        </w:rPr>
      </w:pPr>
    </w:p>
    <w:p w14:paraId="06D46F1F" w14:textId="77777777" w:rsidR="007F25CE" w:rsidRDefault="00000000">
      <w:pPr>
        <w:numPr>
          <w:ilvl w:val="0"/>
          <w:numId w:val="55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составлять описание образа жизни различных групп населения в России и других странах в XVIII в.;</w:t>
      </w:r>
    </w:p>
    <w:p w14:paraId="1EB7BC73" w14:textId="77777777" w:rsidR="007F25CE" w:rsidRDefault="007F25CE">
      <w:pPr>
        <w:spacing w:line="46" w:lineRule="exact"/>
        <w:rPr>
          <w:rFonts w:ascii="Symbol" w:eastAsia="Symbol" w:hAnsi="Symbol" w:cs="Symbol"/>
        </w:rPr>
      </w:pPr>
    </w:p>
    <w:p w14:paraId="09C5467F" w14:textId="77777777" w:rsidR="007F25CE" w:rsidRDefault="00000000">
      <w:pPr>
        <w:numPr>
          <w:ilvl w:val="0"/>
          <w:numId w:val="55"/>
        </w:numPr>
        <w:tabs>
          <w:tab w:val="left" w:pos="840"/>
        </w:tabs>
        <w:spacing w:line="252" w:lineRule="auto"/>
        <w:ind w:left="84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702E2AE2" w14:textId="77777777" w:rsidR="007F25CE" w:rsidRDefault="007F25CE">
      <w:pPr>
        <w:spacing w:line="18" w:lineRule="exact"/>
        <w:rPr>
          <w:sz w:val="20"/>
          <w:szCs w:val="20"/>
        </w:rPr>
      </w:pPr>
    </w:p>
    <w:p w14:paraId="36301B82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 Анализ, объяснение исторических событий, явлений:</w:t>
      </w:r>
    </w:p>
    <w:p w14:paraId="6E9C2A5B" w14:textId="77777777" w:rsidR="007F25CE" w:rsidRDefault="007F25CE">
      <w:pPr>
        <w:spacing w:line="44" w:lineRule="exact"/>
        <w:rPr>
          <w:sz w:val="20"/>
          <w:szCs w:val="20"/>
        </w:rPr>
      </w:pPr>
    </w:p>
    <w:p w14:paraId="7811E6FB" w14:textId="77777777" w:rsidR="007F25CE" w:rsidRDefault="00000000">
      <w:pPr>
        <w:numPr>
          <w:ilvl w:val="0"/>
          <w:numId w:val="56"/>
        </w:numPr>
        <w:tabs>
          <w:tab w:val="left" w:pos="840"/>
        </w:tabs>
        <w:spacing w:line="261" w:lineRule="auto"/>
        <w:ind w:left="840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раскрывать существенные черты: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XVIII в.; ж) внешней политики Российской империи в системе международных отношений рассматриваемого периода;</w:t>
      </w:r>
    </w:p>
    <w:p w14:paraId="61D72A2F" w14:textId="77777777" w:rsidR="007F25CE" w:rsidRDefault="007F25CE">
      <w:pPr>
        <w:spacing w:line="21" w:lineRule="exact"/>
        <w:rPr>
          <w:rFonts w:ascii="Symbol" w:eastAsia="Symbol" w:hAnsi="Symbol" w:cs="Symbol"/>
        </w:rPr>
      </w:pPr>
    </w:p>
    <w:p w14:paraId="167A48C9" w14:textId="77777777" w:rsidR="007F25CE" w:rsidRDefault="00000000">
      <w:pPr>
        <w:numPr>
          <w:ilvl w:val="0"/>
          <w:numId w:val="56"/>
        </w:numPr>
        <w:tabs>
          <w:tab w:val="left" w:pos="840"/>
        </w:tabs>
        <w:spacing w:line="254" w:lineRule="auto"/>
        <w:ind w:left="84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6C46F639" w14:textId="77777777" w:rsidR="007F25CE" w:rsidRDefault="007F25CE">
      <w:pPr>
        <w:sectPr w:rsidR="007F25CE">
          <w:pgSz w:w="16380" w:h="11906" w:orient="landscape"/>
          <w:pgMar w:top="858" w:right="1122" w:bottom="1440" w:left="1260" w:header="0" w:footer="0" w:gutter="0"/>
          <w:cols w:space="720" w:equalWidth="0">
            <w:col w:w="14000"/>
          </w:cols>
        </w:sectPr>
      </w:pPr>
    </w:p>
    <w:p w14:paraId="7960D32D" w14:textId="77777777" w:rsidR="007F25CE" w:rsidRDefault="00000000">
      <w:pPr>
        <w:numPr>
          <w:ilvl w:val="0"/>
          <w:numId w:val="57"/>
        </w:numPr>
        <w:tabs>
          <w:tab w:val="left" w:pos="847"/>
        </w:tabs>
        <w:spacing w:line="258" w:lineRule="auto"/>
        <w:ind w:left="847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129269E6" w14:textId="77777777" w:rsidR="007F25CE" w:rsidRDefault="007F25CE">
      <w:pPr>
        <w:spacing w:line="22" w:lineRule="exact"/>
        <w:rPr>
          <w:rFonts w:ascii="Symbol" w:eastAsia="Symbol" w:hAnsi="Symbol" w:cs="Symbol"/>
        </w:rPr>
      </w:pPr>
    </w:p>
    <w:p w14:paraId="15F55C79" w14:textId="77777777" w:rsidR="007F25CE" w:rsidRDefault="00000000">
      <w:pPr>
        <w:numPr>
          <w:ilvl w:val="0"/>
          <w:numId w:val="57"/>
        </w:numPr>
        <w:tabs>
          <w:tab w:val="left" w:pos="847"/>
        </w:tabs>
        <w:spacing w:line="254" w:lineRule="auto"/>
        <w:ind w:left="847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14:paraId="00E93F1D" w14:textId="77777777" w:rsidR="007F25CE" w:rsidRDefault="007F25CE">
      <w:pPr>
        <w:spacing w:line="26" w:lineRule="exact"/>
        <w:rPr>
          <w:rFonts w:ascii="Symbol" w:eastAsia="Symbol" w:hAnsi="Symbol" w:cs="Symbol"/>
        </w:rPr>
      </w:pPr>
    </w:p>
    <w:p w14:paraId="0F26F502" w14:textId="77777777" w:rsidR="007F25CE" w:rsidRDefault="00000000">
      <w:pPr>
        <w:numPr>
          <w:ilvl w:val="0"/>
          <w:numId w:val="57"/>
        </w:numPr>
        <w:tabs>
          <w:tab w:val="left" w:pos="847"/>
        </w:tabs>
        <w:spacing w:line="254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4920D6A" w14:textId="77777777" w:rsidR="007F25CE" w:rsidRDefault="007F25CE">
      <w:pPr>
        <w:spacing w:line="29" w:lineRule="exact"/>
        <w:rPr>
          <w:rFonts w:ascii="Symbol" w:eastAsia="Symbol" w:hAnsi="Symbol" w:cs="Symbol"/>
        </w:rPr>
      </w:pPr>
    </w:p>
    <w:p w14:paraId="52198FFC" w14:textId="77777777" w:rsidR="007F25CE" w:rsidRDefault="00000000">
      <w:pPr>
        <w:numPr>
          <w:ilvl w:val="0"/>
          <w:numId w:val="57"/>
        </w:numPr>
        <w:tabs>
          <w:tab w:val="left" w:pos="847"/>
        </w:tabs>
        <w:spacing w:line="258" w:lineRule="auto"/>
        <w:ind w:left="847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14:paraId="39B58B11" w14:textId="77777777" w:rsidR="007F25CE" w:rsidRDefault="007F25CE">
      <w:pPr>
        <w:spacing w:line="8" w:lineRule="exact"/>
        <w:rPr>
          <w:rFonts w:ascii="Symbol" w:eastAsia="Symbol" w:hAnsi="Symbol" w:cs="Symbol"/>
        </w:rPr>
      </w:pPr>
    </w:p>
    <w:p w14:paraId="04A4E0D3" w14:textId="77777777" w:rsidR="007F25CE" w:rsidRDefault="00000000">
      <w:pPr>
        <w:numPr>
          <w:ilvl w:val="0"/>
          <w:numId w:val="57"/>
        </w:numPr>
        <w:tabs>
          <w:tab w:val="left" w:pos="847"/>
        </w:tabs>
        <w:ind w:left="847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различать в описаниях событий и личностей XVIII в. ценностные категории, значимые для данной эпохи (в</w:t>
      </w:r>
    </w:p>
    <w:p w14:paraId="4451A35E" w14:textId="77777777" w:rsidR="007F25CE" w:rsidRDefault="007F25CE">
      <w:pPr>
        <w:spacing w:line="33" w:lineRule="exact"/>
        <w:rPr>
          <w:sz w:val="20"/>
          <w:szCs w:val="20"/>
        </w:rPr>
      </w:pPr>
    </w:p>
    <w:p w14:paraId="0AF52724" w14:textId="77777777" w:rsidR="007F25CE" w:rsidRDefault="00000000">
      <w:pPr>
        <w:ind w:left="8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том числе для разных социальных слоев), выражать свое отношение к ним.</w:t>
      </w:r>
    </w:p>
    <w:p w14:paraId="79EB4952" w14:textId="77777777" w:rsidR="007F25CE" w:rsidRDefault="007F25CE">
      <w:pPr>
        <w:spacing w:line="31" w:lineRule="exact"/>
        <w:rPr>
          <w:sz w:val="20"/>
          <w:szCs w:val="20"/>
        </w:rPr>
      </w:pPr>
    </w:p>
    <w:p w14:paraId="5268C64D" w14:textId="77777777" w:rsidR="007F25CE" w:rsidRDefault="0000000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 Применение исторических знаний:</w:t>
      </w:r>
    </w:p>
    <w:p w14:paraId="188C4706" w14:textId="77777777" w:rsidR="007F25CE" w:rsidRDefault="007F25CE">
      <w:pPr>
        <w:spacing w:line="47" w:lineRule="exact"/>
        <w:rPr>
          <w:sz w:val="20"/>
          <w:szCs w:val="20"/>
        </w:rPr>
      </w:pPr>
    </w:p>
    <w:p w14:paraId="588D7CDB" w14:textId="77777777" w:rsidR="007F25CE" w:rsidRDefault="00000000">
      <w:pPr>
        <w:numPr>
          <w:ilvl w:val="0"/>
          <w:numId w:val="58"/>
        </w:numPr>
        <w:tabs>
          <w:tab w:val="left" w:pos="847"/>
        </w:tabs>
        <w:spacing w:line="254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14:paraId="46FBC8EE" w14:textId="77777777" w:rsidR="007F25CE" w:rsidRDefault="007F25CE">
      <w:pPr>
        <w:spacing w:line="26" w:lineRule="exact"/>
        <w:rPr>
          <w:rFonts w:ascii="Symbol" w:eastAsia="Symbol" w:hAnsi="Symbol" w:cs="Symbol"/>
        </w:rPr>
      </w:pPr>
    </w:p>
    <w:p w14:paraId="44583777" w14:textId="77777777" w:rsidR="007F25CE" w:rsidRDefault="00000000">
      <w:pPr>
        <w:numPr>
          <w:ilvl w:val="0"/>
          <w:numId w:val="58"/>
        </w:numPr>
        <w:tabs>
          <w:tab w:val="left" w:pos="847"/>
        </w:tabs>
        <w:spacing w:line="254" w:lineRule="auto"/>
        <w:ind w:left="847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выполнять учебные проекты по отечественной и всеобщей истории XVIII в. (в том числе на региональном материале).</w:t>
      </w:r>
    </w:p>
    <w:p w14:paraId="0754A461" w14:textId="77777777" w:rsidR="007F25CE" w:rsidRDefault="007F25CE">
      <w:pPr>
        <w:spacing w:line="313" w:lineRule="exact"/>
        <w:rPr>
          <w:sz w:val="20"/>
          <w:szCs w:val="20"/>
        </w:rPr>
      </w:pPr>
    </w:p>
    <w:p w14:paraId="5532D00A" w14:textId="77777777" w:rsidR="007F25CE" w:rsidRDefault="00000000">
      <w:pPr>
        <w:numPr>
          <w:ilvl w:val="0"/>
          <w:numId w:val="59"/>
        </w:numPr>
        <w:tabs>
          <w:tab w:val="left" w:pos="207"/>
        </w:tabs>
        <w:ind w:left="207" w:hanging="2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14:paraId="1963EF52" w14:textId="77777777" w:rsidR="007F25CE" w:rsidRDefault="007F25CE">
      <w:pPr>
        <w:spacing w:line="324" w:lineRule="exact"/>
        <w:rPr>
          <w:sz w:val="20"/>
          <w:szCs w:val="20"/>
        </w:rPr>
      </w:pPr>
    </w:p>
    <w:p w14:paraId="29E0CE8B" w14:textId="77777777" w:rsidR="007F25CE" w:rsidRDefault="0000000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 Знание хронологии, работа с хронологией:</w:t>
      </w:r>
    </w:p>
    <w:p w14:paraId="3060755A" w14:textId="77777777" w:rsidR="007F25CE" w:rsidRDefault="007F25CE">
      <w:pPr>
        <w:spacing w:line="47" w:lineRule="exact"/>
        <w:rPr>
          <w:sz w:val="20"/>
          <w:szCs w:val="20"/>
        </w:rPr>
      </w:pPr>
    </w:p>
    <w:p w14:paraId="7F82C2C7" w14:textId="77777777" w:rsidR="007F25CE" w:rsidRDefault="00000000">
      <w:pPr>
        <w:numPr>
          <w:ilvl w:val="0"/>
          <w:numId w:val="60"/>
        </w:numPr>
        <w:tabs>
          <w:tab w:val="left" w:pos="847"/>
        </w:tabs>
        <w:spacing w:line="252" w:lineRule="auto"/>
        <w:ind w:left="847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процессов;</w:t>
      </w:r>
    </w:p>
    <w:p w14:paraId="56773843" w14:textId="77777777" w:rsidR="007F25CE" w:rsidRDefault="007F25CE">
      <w:pPr>
        <w:spacing w:line="31" w:lineRule="exact"/>
        <w:rPr>
          <w:rFonts w:ascii="Symbol" w:eastAsia="Symbol" w:hAnsi="Symbol" w:cs="Symbol"/>
        </w:rPr>
      </w:pPr>
    </w:p>
    <w:p w14:paraId="36B658CD" w14:textId="77777777" w:rsidR="007F25CE" w:rsidRDefault="00000000">
      <w:pPr>
        <w:numPr>
          <w:ilvl w:val="0"/>
          <w:numId w:val="60"/>
        </w:numPr>
        <w:tabs>
          <w:tab w:val="left" w:pos="847"/>
        </w:tabs>
        <w:spacing w:line="252" w:lineRule="auto"/>
        <w:ind w:left="847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14:paraId="0C7990FC" w14:textId="77777777" w:rsidR="007F25CE" w:rsidRDefault="007F25CE">
      <w:pPr>
        <w:spacing w:line="31" w:lineRule="exact"/>
        <w:rPr>
          <w:rFonts w:ascii="Symbol" w:eastAsia="Symbol" w:hAnsi="Symbol" w:cs="Symbol"/>
        </w:rPr>
      </w:pPr>
    </w:p>
    <w:p w14:paraId="2EBBC53A" w14:textId="77777777" w:rsidR="007F25CE" w:rsidRDefault="00000000">
      <w:pPr>
        <w:numPr>
          <w:ilvl w:val="0"/>
          <w:numId w:val="60"/>
        </w:numPr>
        <w:tabs>
          <w:tab w:val="left" w:pos="847"/>
        </w:tabs>
        <w:spacing w:line="252" w:lineRule="auto"/>
        <w:ind w:left="847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определять последовательность событий отечественной и всеобщей истории XIX – начала XX в. на основе анализа причинно-следственных связей.</w:t>
      </w:r>
    </w:p>
    <w:p w14:paraId="748A05F4" w14:textId="77777777" w:rsidR="007F25CE" w:rsidRDefault="007F25CE">
      <w:pPr>
        <w:spacing w:line="19" w:lineRule="exact"/>
        <w:rPr>
          <w:sz w:val="20"/>
          <w:szCs w:val="20"/>
        </w:rPr>
      </w:pPr>
    </w:p>
    <w:p w14:paraId="6E135135" w14:textId="77777777" w:rsidR="007F25CE" w:rsidRDefault="0000000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 Знание исторических фактов, работа с фактами:</w:t>
      </w:r>
    </w:p>
    <w:p w14:paraId="761F49EC" w14:textId="77777777" w:rsidR="007F25CE" w:rsidRDefault="007F25CE">
      <w:pPr>
        <w:sectPr w:rsidR="007F25CE">
          <w:pgSz w:w="16380" w:h="11906" w:orient="landscape"/>
          <w:pgMar w:top="858" w:right="1122" w:bottom="729" w:left="1253" w:header="0" w:footer="0" w:gutter="0"/>
          <w:cols w:space="720" w:equalWidth="0">
            <w:col w:w="14007"/>
          </w:cols>
        </w:sectPr>
      </w:pPr>
    </w:p>
    <w:p w14:paraId="2963E3B0" w14:textId="77777777" w:rsidR="007F25CE" w:rsidRDefault="00000000">
      <w:pPr>
        <w:numPr>
          <w:ilvl w:val="0"/>
          <w:numId w:val="61"/>
        </w:numPr>
        <w:tabs>
          <w:tab w:val="left" w:pos="840"/>
        </w:tabs>
        <w:spacing w:line="252" w:lineRule="auto"/>
        <w:ind w:left="84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14:paraId="7822A1A3" w14:textId="77777777" w:rsidR="007F25CE" w:rsidRDefault="007F25CE">
      <w:pPr>
        <w:spacing w:line="31" w:lineRule="exact"/>
        <w:rPr>
          <w:rFonts w:ascii="Symbol" w:eastAsia="Symbol" w:hAnsi="Symbol" w:cs="Symbol"/>
        </w:rPr>
      </w:pPr>
    </w:p>
    <w:p w14:paraId="639FEE16" w14:textId="77777777" w:rsidR="007F25CE" w:rsidRDefault="00000000">
      <w:pPr>
        <w:numPr>
          <w:ilvl w:val="0"/>
          <w:numId w:val="61"/>
        </w:numPr>
        <w:tabs>
          <w:tab w:val="left" w:pos="840"/>
        </w:tabs>
        <w:spacing w:line="252" w:lineRule="auto"/>
        <w:ind w:left="84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097DB636" w14:textId="77777777" w:rsidR="007F25CE" w:rsidRDefault="007F25CE">
      <w:pPr>
        <w:spacing w:line="18" w:lineRule="exact"/>
        <w:rPr>
          <w:rFonts w:ascii="Symbol" w:eastAsia="Symbol" w:hAnsi="Symbol" w:cs="Symbol"/>
        </w:rPr>
      </w:pPr>
    </w:p>
    <w:p w14:paraId="36C3DE87" w14:textId="77777777" w:rsidR="007F25CE" w:rsidRDefault="00000000">
      <w:pPr>
        <w:numPr>
          <w:ilvl w:val="0"/>
          <w:numId w:val="61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составлять систематические таблицы;</w:t>
      </w:r>
    </w:p>
    <w:p w14:paraId="133CC1A1" w14:textId="77777777" w:rsidR="007F25CE" w:rsidRDefault="007F25CE">
      <w:pPr>
        <w:spacing w:line="44" w:lineRule="exact"/>
        <w:rPr>
          <w:rFonts w:ascii="Symbol" w:eastAsia="Symbol" w:hAnsi="Symbol" w:cs="Symbol"/>
        </w:rPr>
      </w:pPr>
    </w:p>
    <w:p w14:paraId="1CDCF623" w14:textId="77777777" w:rsidR="007F25CE" w:rsidRDefault="00000000">
      <w:pPr>
        <w:numPr>
          <w:ilvl w:val="0"/>
          <w:numId w:val="61"/>
        </w:numPr>
        <w:tabs>
          <w:tab w:val="left" w:pos="840"/>
        </w:tabs>
        <w:spacing w:line="260" w:lineRule="auto"/>
        <w:ind w:left="84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</w:t>
      </w:r>
    </w:p>
    <w:p w14:paraId="63DB5C7A" w14:textId="77777777" w:rsidR="007F25CE" w:rsidRDefault="007F25CE">
      <w:pPr>
        <w:spacing w:line="24" w:lineRule="exact"/>
        <w:rPr>
          <w:sz w:val="20"/>
          <w:szCs w:val="20"/>
        </w:rPr>
      </w:pPr>
    </w:p>
    <w:p w14:paraId="7177A443" w14:textId="77777777" w:rsidR="007F25CE" w:rsidRDefault="00000000">
      <w:pPr>
        <w:spacing w:line="252" w:lineRule="auto"/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Отечественная война (1941—1945 гг.), распад СССР, сложные 1990-е гг., возрождение страны с 2000-х гг., воссоединение Крыма с Россией в 2014 г.</w:t>
      </w:r>
    </w:p>
    <w:p w14:paraId="15E5866B" w14:textId="77777777" w:rsidR="007F25CE" w:rsidRDefault="007F25CE">
      <w:pPr>
        <w:spacing w:line="18" w:lineRule="exact"/>
        <w:rPr>
          <w:sz w:val="20"/>
          <w:szCs w:val="20"/>
        </w:rPr>
      </w:pPr>
    </w:p>
    <w:p w14:paraId="216275E3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 Работа с исторической картой:</w:t>
      </w:r>
    </w:p>
    <w:p w14:paraId="59515616" w14:textId="77777777" w:rsidR="007F25CE" w:rsidRDefault="007F25CE">
      <w:pPr>
        <w:sectPr w:rsidR="007F25CE">
          <w:pgSz w:w="16380" w:h="11906" w:orient="landscape"/>
          <w:pgMar w:top="858" w:right="1122" w:bottom="594" w:left="1260" w:header="0" w:footer="0" w:gutter="0"/>
          <w:cols w:space="720" w:equalWidth="0">
            <w:col w:w="14000"/>
          </w:cols>
        </w:sectPr>
      </w:pPr>
    </w:p>
    <w:p w14:paraId="206074EB" w14:textId="77777777" w:rsidR="007F25CE" w:rsidRDefault="007F25CE">
      <w:pPr>
        <w:spacing w:line="71" w:lineRule="exact"/>
        <w:rPr>
          <w:sz w:val="20"/>
          <w:szCs w:val="20"/>
        </w:rPr>
      </w:pPr>
    </w:p>
    <w:p w14:paraId="2F721691" w14:textId="77777777" w:rsidR="007F25CE" w:rsidRDefault="00000000">
      <w:pPr>
        <w:ind w:left="480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14:paraId="46D87F2F" w14:textId="77777777" w:rsidR="007F25CE" w:rsidRDefault="007F25CE">
      <w:pPr>
        <w:spacing w:line="200" w:lineRule="exact"/>
        <w:rPr>
          <w:sz w:val="20"/>
          <w:szCs w:val="20"/>
        </w:rPr>
      </w:pPr>
    </w:p>
    <w:p w14:paraId="7A9404FD" w14:textId="77777777" w:rsidR="007F25CE" w:rsidRDefault="007F25CE">
      <w:pPr>
        <w:spacing w:line="254" w:lineRule="exact"/>
        <w:rPr>
          <w:sz w:val="20"/>
          <w:szCs w:val="20"/>
        </w:rPr>
      </w:pPr>
    </w:p>
    <w:p w14:paraId="1B9052BA" w14:textId="77777777" w:rsidR="007F25CE" w:rsidRDefault="00000000">
      <w:pPr>
        <w:ind w:left="480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14:paraId="0AC263F1" w14:textId="77777777" w:rsidR="007F25CE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E80DB22" w14:textId="77777777" w:rsidR="007F25CE" w:rsidRDefault="007F25CE">
      <w:pPr>
        <w:spacing w:line="24" w:lineRule="exact"/>
        <w:rPr>
          <w:sz w:val="20"/>
          <w:szCs w:val="20"/>
        </w:rPr>
      </w:pPr>
    </w:p>
    <w:p w14:paraId="1063853D" w14:textId="77777777" w:rsidR="007F25CE" w:rsidRDefault="00000000">
      <w:pPr>
        <w:spacing w:line="260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– начала XX в.; определять на основе карты влияние географического фактора на развитие различных сфер жизни страны (группы стран).</w:t>
      </w:r>
    </w:p>
    <w:p w14:paraId="54FB3F7D" w14:textId="77777777" w:rsidR="007F25CE" w:rsidRDefault="007F25CE">
      <w:pPr>
        <w:spacing w:line="10" w:lineRule="exact"/>
        <w:rPr>
          <w:sz w:val="20"/>
          <w:szCs w:val="20"/>
        </w:rPr>
      </w:pPr>
    </w:p>
    <w:p w14:paraId="45BF7F71" w14:textId="77777777" w:rsidR="007F25CE" w:rsidRDefault="007F25CE">
      <w:pPr>
        <w:sectPr w:rsidR="007F25CE">
          <w:type w:val="continuous"/>
          <w:pgSz w:w="16380" w:h="11906" w:orient="landscape"/>
          <w:pgMar w:top="858" w:right="1122" w:bottom="594" w:left="1260" w:header="0" w:footer="0" w:gutter="0"/>
          <w:cols w:num="2" w:space="720" w:equalWidth="0">
            <w:col w:w="580" w:space="260"/>
            <w:col w:w="13160"/>
          </w:cols>
        </w:sectPr>
      </w:pPr>
    </w:p>
    <w:p w14:paraId="5E88F481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 Работа с историческими источниками:</w:t>
      </w:r>
    </w:p>
    <w:p w14:paraId="4718ECA1" w14:textId="77777777" w:rsidR="007F25CE" w:rsidRDefault="007F25CE">
      <w:pPr>
        <w:spacing w:line="44" w:lineRule="exact"/>
        <w:rPr>
          <w:sz w:val="20"/>
          <w:szCs w:val="20"/>
        </w:rPr>
      </w:pPr>
    </w:p>
    <w:p w14:paraId="223AA851" w14:textId="77777777" w:rsidR="007F25CE" w:rsidRDefault="00000000">
      <w:pPr>
        <w:numPr>
          <w:ilvl w:val="0"/>
          <w:numId w:val="62"/>
        </w:numPr>
        <w:tabs>
          <w:tab w:val="left" w:pos="840"/>
        </w:tabs>
        <w:spacing w:line="258" w:lineRule="auto"/>
        <w:ind w:left="840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3F57FE5F" w14:textId="77777777" w:rsidR="007F25CE" w:rsidRDefault="007F25CE">
      <w:pPr>
        <w:spacing w:line="25" w:lineRule="exact"/>
        <w:rPr>
          <w:rFonts w:ascii="Symbol" w:eastAsia="Symbol" w:hAnsi="Symbol" w:cs="Symbol"/>
        </w:rPr>
      </w:pPr>
    </w:p>
    <w:p w14:paraId="2DC65F46" w14:textId="77777777" w:rsidR="007F25CE" w:rsidRDefault="00000000">
      <w:pPr>
        <w:numPr>
          <w:ilvl w:val="0"/>
          <w:numId w:val="62"/>
        </w:numPr>
        <w:tabs>
          <w:tab w:val="left" w:pos="840"/>
        </w:tabs>
        <w:spacing w:line="254" w:lineRule="auto"/>
        <w:ind w:left="84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2E41D553" w14:textId="77777777" w:rsidR="007F25CE" w:rsidRDefault="007F25CE">
      <w:pPr>
        <w:spacing w:line="26" w:lineRule="exact"/>
        <w:rPr>
          <w:rFonts w:ascii="Symbol" w:eastAsia="Symbol" w:hAnsi="Symbol" w:cs="Symbol"/>
        </w:rPr>
      </w:pPr>
    </w:p>
    <w:p w14:paraId="2EA1A346" w14:textId="77777777" w:rsidR="007F25CE" w:rsidRDefault="00000000">
      <w:pPr>
        <w:numPr>
          <w:ilvl w:val="0"/>
          <w:numId w:val="62"/>
        </w:numPr>
        <w:tabs>
          <w:tab w:val="left" w:pos="840"/>
        </w:tabs>
        <w:spacing w:line="254" w:lineRule="auto"/>
        <w:ind w:left="84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извлекать, сопоставлять и систематизировать информацию о событиях отечественной и всеобщей истории XIX – начала XX в. из разных письменных, визуальных и вещественных источников;</w:t>
      </w:r>
    </w:p>
    <w:p w14:paraId="0A019145" w14:textId="77777777" w:rsidR="007F25CE" w:rsidRDefault="007F25CE">
      <w:pPr>
        <w:spacing w:line="12" w:lineRule="exact"/>
        <w:rPr>
          <w:rFonts w:ascii="Symbol" w:eastAsia="Symbol" w:hAnsi="Symbol" w:cs="Symbol"/>
        </w:rPr>
      </w:pPr>
    </w:p>
    <w:p w14:paraId="792EB990" w14:textId="77777777" w:rsidR="007F25CE" w:rsidRDefault="00000000">
      <w:pPr>
        <w:numPr>
          <w:ilvl w:val="0"/>
          <w:numId w:val="62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различать в тексте письменных источников факты и интерпретации событий прошлого.</w:t>
      </w:r>
    </w:p>
    <w:p w14:paraId="1091BDAE" w14:textId="77777777" w:rsidR="007F25CE" w:rsidRDefault="007F25CE">
      <w:pPr>
        <w:spacing w:line="33" w:lineRule="exact"/>
        <w:rPr>
          <w:sz w:val="20"/>
          <w:szCs w:val="20"/>
        </w:rPr>
      </w:pPr>
    </w:p>
    <w:p w14:paraId="42267322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 Историческое описание (реконструкция):</w:t>
      </w:r>
    </w:p>
    <w:p w14:paraId="581BBEA9" w14:textId="77777777" w:rsidR="007F25CE" w:rsidRDefault="007F25CE">
      <w:pPr>
        <w:spacing w:line="45" w:lineRule="exact"/>
        <w:rPr>
          <w:sz w:val="20"/>
          <w:szCs w:val="20"/>
        </w:rPr>
      </w:pPr>
    </w:p>
    <w:p w14:paraId="3B6E3508" w14:textId="77777777" w:rsidR="007F25CE" w:rsidRDefault="00000000">
      <w:pPr>
        <w:numPr>
          <w:ilvl w:val="0"/>
          <w:numId w:val="63"/>
        </w:numPr>
        <w:tabs>
          <w:tab w:val="left" w:pos="840"/>
        </w:tabs>
        <w:spacing w:line="254" w:lineRule="auto"/>
        <w:ind w:left="84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представлять развернутый рассказ о ключевых событиях отечественной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14:paraId="0DF5535E" w14:textId="77777777" w:rsidR="007F25CE" w:rsidRDefault="007F25CE">
      <w:pPr>
        <w:sectPr w:rsidR="007F25CE">
          <w:type w:val="continuous"/>
          <w:pgSz w:w="16380" w:h="11906" w:orient="landscape"/>
          <w:pgMar w:top="858" w:right="1122" w:bottom="594" w:left="1260" w:header="0" w:footer="0" w:gutter="0"/>
          <w:cols w:space="720" w:equalWidth="0">
            <w:col w:w="14000"/>
          </w:cols>
        </w:sectPr>
      </w:pPr>
    </w:p>
    <w:p w14:paraId="178C005D" w14:textId="77777777" w:rsidR="007F25CE" w:rsidRDefault="00000000">
      <w:pPr>
        <w:numPr>
          <w:ilvl w:val="0"/>
          <w:numId w:val="64"/>
        </w:numPr>
        <w:tabs>
          <w:tab w:val="left" w:pos="840"/>
        </w:tabs>
        <w:spacing w:line="252" w:lineRule="auto"/>
        <w:ind w:left="84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составлять развернутую характеристику исторических личностей XIX – начала XX в. с описанием и оценкой их деятельности (сообщение, презентация, эссе);</w:t>
      </w:r>
    </w:p>
    <w:p w14:paraId="70F6A0A3" w14:textId="77777777" w:rsidR="007F25CE" w:rsidRDefault="007F25CE">
      <w:pPr>
        <w:spacing w:line="31" w:lineRule="exact"/>
        <w:rPr>
          <w:rFonts w:ascii="Symbol" w:eastAsia="Symbol" w:hAnsi="Symbol" w:cs="Symbol"/>
        </w:rPr>
      </w:pPr>
    </w:p>
    <w:p w14:paraId="407D778A" w14:textId="77777777" w:rsidR="007F25CE" w:rsidRDefault="00000000">
      <w:pPr>
        <w:numPr>
          <w:ilvl w:val="0"/>
          <w:numId w:val="64"/>
        </w:numPr>
        <w:tabs>
          <w:tab w:val="left" w:pos="840"/>
        </w:tabs>
        <w:spacing w:line="252" w:lineRule="auto"/>
        <w:ind w:left="84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14:paraId="285FB962" w14:textId="77777777" w:rsidR="007F25CE" w:rsidRDefault="007F25CE">
      <w:pPr>
        <w:spacing w:line="31" w:lineRule="exact"/>
        <w:rPr>
          <w:rFonts w:ascii="Symbol" w:eastAsia="Symbol" w:hAnsi="Symbol" w:cs="Symbol"/>
        </w:rPr>
      </w:pPr>
    </w:p>
    <w:p w14:paraId="7B57ACAE" w14:textId="77777777" w:rsidR="007F25CE" w:rsidRDefault="00000000">
      <w:pPr>
        <w:numPr>
          <w:ilvl w:val="0"/>
          <w:numId w:val="64"/>
        </w:numPr>
        <w:tabs>
          <w:tab w:val="left" w:pos="840"/>
        </w:tabs>
        <w:spacing w:line="252" w:lineRule="auto"/>
        <w:ind w:left="84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6D88855F" w14:textId="77777777" w:rsidR="007F25CE" w:rsidRDefault="007F25CE">
      <w:pPr>
        <w:spacing w:line="18" w:lineRule="exact"/>
        <w:rPr>
          <w:sz w:val="20"/>
          <w:szCs w:val="20"/>
        </w:rPr>
      </w:pPr>
    </w:p>
    <w:p w14:paraId="29717896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 Анализ, объяснение исторических событий, явлений:</w:t>
      </w:r>
    </w:p>
    <w:p w14:paraId="012BDBB4" w14:textId="77777777" w:rsidR="007F25CE" w:rsidRDefault="007F25CE">
      <w:pPr>
        <w:spacing w:line="47" w:lineRule="exact"/>
        <w:rPr>
          <w:sz w:val="20"/>
          <w:szCs w:val="20"/>
        </w:rPr>
      </w:pPr>
    </w:p>
    <w:p w14:paraId="0A982744" w14:textId="77777777" w:rsidR="007F25CE" w:rsidRDefault="00000000">
      <w:pPr>
        <w:numPr>
          <w:ilvl w:val="0"/>
          <w:numId w:val="65"/>
        </w:numPr>
        <w:tabs>
          <w:tab w:val="left" w:pos="840"/>
        </w:tabs>
        <w:spacing w:line="260" w:lineRule="auto"/>
        <w:ind w:left="840" w:right="2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раскрывать существенные черты: а) экономического, социального и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0A2708E4" w14:textId="77777777" w:rsidR="007F25CE" w:rsidRDefault="007F25CE">
      <w:pPr>
        <w:spacing w:line="20" w:lineRule="exact"/>
        <w:rPr>
          <w:rFonts w:ascii="Symbol" w:eastAsia="Symbol" w:hAnsi="Symbol" w:cs="Symbol"/>
        </w:rPr>
      </w:pPr>
    </w:p>
    <w:p w14:paraId="168CBFC0" w14:textId="77777777" w:rsidR="007F25CE" w:rsidRDefault="00000000">
      <w:pPr>
        <w:numPr>
          <w:ilvl w:val="0"/>
          <w:numId w:val="65"/>
        </w:numPr>
        <w:tabs>
          <w:tab w:val="left" w:pos="840"/>
        </w:tabs>
        <w:spacing w:line="252" w:lineRule="auto"/>
        <w:ind w:left="84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30A4EB53" w14:textId="77777777" w:rsidR="007F25CE" w:rsidRDefault="007F25CE">
      <w:pPr>
        <w:spacing w:line="32" w:lineRule="exact"/>
        <w:rPr>
          <w:rFonts w:ascii="Symbol" w:eastAsia="Symbol" w:hAnsi="Symbol" w:cs="Symbol"/>
        </w:rPr>
      </w:pPr>
    </w:p>
    <w:p w14:paraId="41E4A4AF" w14:textId="77777777" w:rsidR="007F25CE" w:rsidRDefault="00000000">
      <w:pPr>
        <w:numPr>
          <w:ilvl w:val="0"/>
          <w:numId w:val="65"/>
        </w:numPr>
        <w:tabs>
          <w:tab w:val="left" w:pos="840"/>
        </w:tabs>
        <w:spacing w:line="260" w:lineRule="auto"/>
        <w:ind w:left="84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объяснять причины и следствия важнейших событий отечественной и всеобщей истории XIX 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7B8EA161" w14:textId="77777777" w:rsidR="007F25CE" w:rsidRDefault="007F25CE">
      <w:pPr>
        <w:spacing w:line="20" w:lineRule="exact"/>
        <w:rPr>
          <w:rFonts w:ascii="Symbol" w:eastAsia="Symbol" w:hAnsi="Symbol" w:cs="Symbol"/>
        </w:rPr>
      </w:pPr>
    </w:p>
    <w:p w14:paraId="29D1F9A1" w14:textId="77777777" w:rsidR="007F25CE" w:rsidRDefault="00000000">
      <w:pPr>
        <w:numPr>
          <w:ilvl w:val="0"/>
          <w:numId w:val="65"/>
        </w:numPr>
        <w:tabs>
          <w:tab w:val="left" w:pos="840"/>
        </w:tabs>
        <w:spacing w:line="258" w:lineRule="auto"/>
        <w:ind w:left="84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776264D6" w14:textId="77777777" w:rsidR="007F25CE" w:rsidRDefault="007F25CE">
      <w:pPr>
        <w:spacing w:line="11" w:lineRule="exact"/>
        <w:rPr>
          <w:rFonts w:ascii="Symbol" w:eastAsia="Symbol" w:hAnsi="Symbol" w:cs="Symbol"/>
        </w:rPr>
      </w:pPr>
    </w:p>
    <w:p w14:paraId="14C34D4C" w14:textId="77777777" w:rsidR="007F25CE" w:rsidRDefault="00000000">
      <w:pPr>
        <w:numPr>
          <w:ilvl w:val="0"/>
          <w:numId w:val="65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Раскрывать наиболее значимые события и процессы истории России XX - начала XXI в.</w:t>
      </w:r>
    </w:p>
    <w:p w14:paraId="23791149" w14:textId="77777777" w:rsidR="007F25CE" w:rsidRDefault="007F25CE">
      <w:pPr>
        <w:spacing w:line="47" w:lineRule="exact"/>
        <w:rPr>
          <w:sz w:val="20"/>
          <w:szCs w:val="20"/>
        </w:rPr>
      </w:pPr>
    </w:p>
    <w:p w14:paraId="7698EB98" w14:textId="77777777" w:rsidR="007F25CE" w:rsidRDefault="00000000">
      <w:pPr>
        <w:spacing w:line="252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3930A65" w14:textId="77777777" w:rsidR="007F25CE" w:rsidRDefault="007F25CE">
      <w:pPr>
        <w:spacing w:line="32" w:lineRule="exact"/>
        <w:rPr>
          <w:sz w:val="20"/>
          <w:szCs w:val="20"/>
        </w:rPr>
      </w:pPr>
    </w:p>
    <w:p w14:paraId="1B02BF5A" w14:textId="77777777" w:rsidR="007F25CE" w:rsidRDefault="00000000">
      <w:pPr>
        <w:numPr>
          <w:ilvl w:val="0"/>
          <w:numId w:val="66"/>
        </w:numPr>
        <w:tabs>
          <w:tab w:val="left" w:pos="840"/>
        </w:tabs>
        <w:spacing w:line="252" w:lineRule="auto"/>
        <w:ind w:left="84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сопоставлять высказывания историков,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14:paraId="5373A06F" w14:textId="77777777" w:rsidR="007F25CE" w:rsidRDefault="007F25CE">
      <w:pPr>
        <w:spacing w:line="31" w:lineRule="exact"/>
        <w:rPr>
          <w:rFonts w:ascii="Symbol" w:eastAsia="Symbol" w:hAnsi="Symbol" w:cs="Symbol"/>
        </w:rPr>
      </w:pPr>
    </w:p>
    <w:p w14:paraId="15DE99C5" w14:textId="77777777" w:rsidR="007F25CE" w:rsidRDefault="00000000">
      <w:pPr>
        <w:numPr>
          <w:ilvl w:val="0"/>
          <w:numId w:val="66"/>
        </w:numPr>
        <w:tabs>
          <w:tab w:val="left" w:pos="840"/>
        </w:tabs>
        <w:spacing w:line="253" w:lineRule="auto"/>
        <w:ind w:left="840" w:right="2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17BDCD12" w14:textId="77777777" w:rsidR="007F25CE" w:rsidRDefault="007F25CE">
      <w:pPr>
        <w:sectPr w:rsidR="007F25CE">
          <w:pgSz w:w="16380" w:h="11906" w:orient="landscape"/>
          <w:pgMar w:top="858" w:right="1122" w:bottom="950" w:left="1260" w:header="0" w:footer="0" w:gutter="0"/>
          <w:cols w:space="720" w:equalWidth="0">
            <w:col w:w="14000"/>
          </w:cols>
        </w:sectPr>
      </w:pPr>
    </w:p>
    <w:p w14:paraId="6770EF59" w14:textId="77777777" w:rsidR="007F25CE" w:rsidRDefault="00000000">
      <w:pPr>
        <w:numPr>
          <w:ilvl w:val="0"/>
          <w:numId w:val="67"/>
        </w:numPr>
        <w:tabs>
          <w:tab w:val="left" w:pos="840"/>
        </w:tabs>
        <w:spacing w:line="252" w:lineRule="auto"/>
        <w:ind w:left="84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729B11EE" w14:textId="77777777" w:rsidR="007F25CE" w:rsidRDefault="007F25CE">
      <w:pPr>
        <w:spacing w:line="18" w:lineRule="exact"/>
        <w:rPr>
          <w:sz w:val="20"/>
          <w:szCs w:val="20"/>
        </w:rPr>
      </w:pPr>
    </w:p>
    <w:p w14:paraId="420BC72E" w14:textId="77777777" w:rsidR="007F25CE" w:rsidRDefault="000000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 Применение исторических знаний:</w:t>
      </w:r>
    </w:p>
    <w:p w14:paraId="58E502F4" w14:textId="77777777" w:rsidR="007F25CE" w:rsidRDefault="007F25CE">
      <w:pPr>
        <w:spacing w:line="44" w:lineRule="exact"/>
        <w:rPr>
          <w:sz w:val="20"/>
          <w:szCs w:val="20"/>
        </w:rPr>
      </w:pPr>
    </w:p>
    <w:p w14:paraId="64AF4346" w14:textId="77777777" w:rsidR="007F25CE" w:rsidRDefault="00000000">
      <w:pPr>
        <w:numPr>
          <w:ilvl w:val="0"/>
          <w:numId w:val="68"/>
        </w:numPr>
        <w:tabs>
          <w:tab w:val="left" w:pos="840"/>
        </w:tabs>
        <w:spacing w:line="258" w:lineRule="auto"/>
        <w:ind w:left="84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распознавать в окружающей среде, в том числе в родном городе, регионе памятники материальной и художественной культуры XIX – начала ХХ в., объяснять, в чем заключалось их значение для времени их создания и для современного общества;</w:t>
      </w:r>
    </w:p>
    <w:p w14:paraId="32B4BF34" w14:textId="77777777" w:rsidR="007F25CE" w:rsidRDefault="007F25CE">
      <w:pPr>
        <w:spacing w:line="24" w:lineRule="exact"/>
        <w:rPr>
          <w:rFonts w:ascii="Symbol" w:eastAsia="Symbol" w:hAnsi="Symbol" w:cs="Symbol"/>
        </w:rPr>
      </w:pPr>
    </w:p>
    <w:p w14:paraId="5B180182" w14:textId="77777777" w:rsidR="007F25CE" w:rsidRDefault="00000000">
      <w:pPr>
        <w:numPr>
          <w:ilvl w:val="0"/>
          <w:numId w:val="68"/>
        </w:numPr>
        <w:tabs>
          <w:tab w:val="left" w:pos="840"/>
        </w:tabs>
        <w:spacing w:line="255" w:lineRule="auto"/>
        <w:ind w:left="84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выполнять учебные проекты по отечественной и всеобщей истории XIX – начала ХХ в. (в том числе на региональном материале);</w:t>
      </w:r>
    </w:p>
    <w:p w14:paraId="42FECD57" w14:textId="77777777" w:rsidR="007F25CE" w:rsidRDefault="007F25CE">
      <w:pPr>
        <w:spacing w:line="24" w:lineRule="exact"/>
        <w:rPr>
          <w:rFonts w:ascii="Symbol" w:eastAsia="Symbol" w:hAnsi="Symbol" w:cs="Symbol"/>
        </w:rPr>
      </w:pPr>
    </w:p>
    <w:p w14:paraId="441858C6" w14:textId="77777777" w:rsidR="007F25CE" w:rsidRDefault="00000000">
      <w:pPr>
        <w:numPr>
          <w:ilvl w:val="0"/>
          <w:numId w:val="68"/>
        </w:numPr>
        <w:tabs>
          <w:tab w:val="left" w:pos="840"/>
        </w:tabs>
        <w:spacing w:line="254" w:lineRule="auto"/>
        <w:ind w:left="84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объяснять, в чем состоит наследие истории XIX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7512796C" w14:textId="77777777" w:rsidR="007F25CE" w:rsidRDefault="007F25CE">
      <w:pPr>
        <w:spacing w:line="26" w:lineRule="exact"/>
        <w:rPr>
          <w:rFonts w:ascii="Symbol" w:eastAsia="Symbol" w:hAnsi="Symbol" w:cs="Symbol"/>
        </w:rPr>
      </w:pPr>
    </w:p>
    <w:p w14:paraId="60C907BD" w14:textId="77777777" w:rsidR="007F25CE" w:rsidRDefault="00000000">
      <w:pPr>
        <w:numPr>
          <w:ilvl w:val="0"/>
          <w:numId w:val="68"/>
        </w:numPr>
        <w:tabs>
          <w:tab w:val="left" w:pos="840"/>
        </w:tabs>
        <w:spacing w:line="254" w:lineRule="auto"/>
        <w:ind w:left="840" w:hanging="367"/>
        <w:rPr>
          <w:rFonts w:ascii="Symbol" w:eastAsia="Symbol" w:hAnsi="Symbol" w:cs="Symbol"/>
        </w:rPr>
      </w:pPr>
      <w:r>
        <w:rPr>
          <w:rFonts w:eastAsia="Times New Roman"/>
          <w:sz w:val="28"/>
          <w:szCs w:val="28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ХХI вв.</w:t>
      </w:r>
    </w:p>
    <w:p w14:paraId="1B3ABFE5" w14:textId="77777777" w:rsidR="007F25CE" w:rsidRDefault="007F25CE">
      <w:pPr>
        <w:sectPr w:rsidR="007F25CE">
          <w:pgSz w:w="16380" w:h="11906" w:orient="landscape"/>
          <w:pgMar w:top="858" w:right="1142" w:bottom="1440" w:left="1260" w:header="0" w:footer="0" w:gutter="0"/>
          <w:cols w:space="720" w:equalWidth="0">
            <w:col w:w="13980"/>
          </w:cols>
        </w:sectPr>
      </w:pPr>
    </w:p>
    <w:p w14:paraId="37E06CB0" w14:textId="77777777" w:rsidR="007F25CE" w:rsidRDefault="00000000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14:paraId="37B67421" w14:textId="77777777" w:rsidR="007F25CE" w:rsidRDefault="007F25CE">
      <w:pPr>
        <w:spacing w:line="50" w:lineRule="exact"/>
        <w:rPr>
          <w:sz w:val="20"/>
          <w:szCs w:val="20"/>
        </w:rPr>
      </w:pPr>
    </w:p>
    <w:p w14:paraId="6D91E7CF" w14:textId="77777777" w:rsidR="007F25CE" w:rsidRDefault="00000000">
      <w:pPr>
        <w:numPr>
          <w:ilvl w:val="0"/>
          <w:numId w:val="69"/>
        </w:numPr>
        <w:tabs>
          <w:tab w:val="left" w:pos="660"/>
        </w:tabs>
        <w:ind w:left="660" w:hanging="2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14:paraId="1176D787" w14:textId="77777777" w:rsidR="007F25CE" w:rsidRDefault="007F25CE">
      <w:pPr>
        <w:spacing w:line="30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4560"/>
        <w:gridCol w:w="1560"/>
        <w:gridCol w:w="1840"/>
        <w:gridCol w:w="1920"/>
        <w:gridCol w:w="200"/>
        <w:gridCol w:w="2480"/>
        <w:gridCol w:w="140"/>
        <w:gridCol w:w="30"/>
      </w:tblGrid>
      <w:tr w:rsidR="007F25CE" w14:paraId="04138540" w14:textId="77777777">
        <w:trPr>
          <w:trHeight w:val="32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7371C1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3DE4E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</w:tcBorders>
            <w:vAlign w:val="bottom"/>
          </w:tcPr>
          <w:p w14:paraId="3983CC2F" w14:textId="77777777" w:rsidR="007F25CE" w:rsidRDefault="00000000">
            <w:pPr>
              <w:ind w:right="12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3D057D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10083AC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C441EF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Электронные</w:t>
            </w:r>
          </w:p>
        </w:tc>
        <w:tc>
          <w:tcPr>
            <w:tcW w:w="0" w:type="dxa"/>
            <w:vAlign w:val="bottom"/>
          </w:tcPr>
          <w:p w14:paraId="52222C8A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136B1A6" w14:textId="77777777">
        <w:trPr>
          <w:trHeight w:val="44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EB96ED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14:paraId="180A0886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53F5AB0F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12B04900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D43B8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14:paraId="1C4B9E99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C100244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(цифровые)</w:t>
            </w:r>
          </w:p>
        </w:tc>
        <w:tc>
          <w:tcPr>
            <w:tcW w:w="0" w:type="dxa"/>
            <w:vAlign w:val="bottom"/>
          </w:tcPr>
          <w:p w14:paraId="2D33A466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8EAB136" w14:textId="77777777">
        <w:trPr>
          <w:trHeight w:val="253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A09EB" w14:textId="77777777" w:rsidR="007F25CE" w:rsidRDefault="007F25CE"/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14:paraId="256B4355" w14:textId="77777777" w:rsidR="007F25CE" w:rsidRDefault="007F25CE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F02C7E2" w14:textId="77777777" w:rsidR="007F25CE" w:rsidRDefault="007F25CE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48BADED3" w14:textId="77777777" w:rsidR="007F25CE" w:rsidRDefault="0000000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4403278F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Практические</w:t>
            </w:r>
          </w:p>
        </w:tc>
        <w:tc>
          <w:tcPr>
            <w:tcW w:w="200" w:type="dxa"/>
            <w:vAlign w:val="bottom"/>
          </w:tcPr>
          <w:p w14:paraId="481169CC" w14:textId="77777777" w:rsidR="007F25CE" w:rsidRDefault="007F25CE"/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F149092" w14:textId="77777777" w:rsidR="007F25CE" w:rsidRDefault="007F25CE"/>
        </w:tc>
        <w:tc>
          <w:tcPr>
            <w:tcW w:w="0" w:type="dxa"/>
            <w:vAlign w:val="bottom"/>
          </w:tcPr>
          <w:p w14:paraId="32FB2C9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2587C8A" w14:textId="77777777">
        <w:trPr>
          <w:trHeight w:val="185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9D5756" w14:textId="77777777" w:rsidR="007F25CE" w:rsidRDefault="007F25CE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14:paraId="452C353D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4C034B70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3571DF34" w14:textId="77777777" w:rsidR="007F25CE" w:rsidRDefault="007F25C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6C8CADB9" w14:textId="77777777" w:rsidR="007F25CE" w:rsidRDefault="007F25CE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6BF17842" w14:textId="77777777" w:rsidR="007F25CE" w:rsidRDefault="007F25CE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99F651A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</w:t>
            </w:r>
          </w:p>
        </w:tc>
        <w:tc>
          <w:tcPr>
            <w:tcW w:w="0" w:type="dxa"/>
            <w:vAlign w:val="bottom"/>
          </w:tcPr>
          <w:p w14:paraId="62F66A4A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A98D349" w14:textId="77777777">
        <w:trPr>
          <w:trHeight w:val="1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AE83F0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14:paraId="3D0864CE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6100BC8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30A09C13" w14:textId="77777777" w:rsidR="007F25CE" w:rsidRDefault="00000000">
            <w:pPr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1C904305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00" w:type="dxa"/>
            <w:vAlign w:val="bottom"/>
          </w:tcPr>
          <w:p w14:paraId="6567E08B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D1E2A82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9519A4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5E2E72E" w14:textId="77777777">
        <w:trPr>
          <w:trHeight w:val="1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EE7F85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F9EEFA6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F5CA772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709088DE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73DF9F49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64EEB06C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3F317A5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14:paraId="0FDEEAD0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CD9A58B" w14:textId="77777777">
        <w:trPr>
          <w:trHeight w:val="13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CBC3B4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501F8AC2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51B216C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CDE0A1E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D371197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54AAAEE3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3041CEC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FD65723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9CC8D4D" w14:textId="77777777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B09871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503CF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01775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0B59F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497F7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796944D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16C4494F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D0E6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85F4450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3D1C2D1" w14:textId="77777777">
        <w:trPr>
          <w:trHeight w:val="301"/>
        </w:trPr>
        <w:tc>
          <w:tcPr>
            <w:tcW w:w="5720" w:type="dxa"/>
            <w:gridSpan w:val="2"/>
            <w:tcBorders>
              <w:left w:val="single" w:sz="8" w:space="0" w:color="auto"/>
            </w:tcBorders>
            <w:vAlign w:val="bottom"/>
          </w:tcPr>
          <w:p w14:paraId="1755A475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История Древнего мира</w:t>
            </w:r>
          </w:p>
        </w:tc>
        <w:tc>
          <w:tcPr>
            <w:tcW w:w="1560" w:type="dxa"/>
            <w:vAlign w:val="bottom"/>
          </w:tcPr>
          <w:p w14:paraId="4B92DC0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5C106D0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7D33C057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4566D426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14E58A1A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4EFC82F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DDF8A84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DE764D1" w14:textId="77777777">
        <w:trPr>
          <w:trHeight w:val="4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2BB61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14:paraId="64F5C5A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43AD93E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7510E4A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241FE628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6CD552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47F9E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A4BED9C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28EE9C1" w14:textId="77777777">
        <w:trPr>
          <w:trHeight w:val="296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139C63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14:paraId="5863628C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77C873DE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6011F1C6" w14:textId="77777777" w:rsidR="007F25CE" w:rsidRDefault="00000000">
            <w:pPr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2B7528F3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48B0BAF5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3F012A30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ABC3D78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50F05A9" w14:textId="77777777">
        <w:trPr>
          <w:trHeight w:val="14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AA5DB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14:paraId="15D91B3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44F573C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17687E7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1EC8E39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1BCFE67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1C8DEBD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https://m.edsoo.ru/7f41393a</w:t>
            </w:r>
          </w:p>
        </w:tc>
        <w:tc>
          <w:tcPr>
            <w:tcW w:w="0" w:type="dxa"/>
            <w:vAlign w:val="bottom"/>
          </w:tcPr>
          <w:p w14:paraId="6215B008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531DF70" w14:textId="77777777">
        <w:trPr>
          <w:trHeight w:val="1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590DA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5F6E3AE7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2D68B55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BAC066F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17F9FE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082610A7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7597ED5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F6372A3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0CC1173" w14:textId="77777777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5587D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9B0E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15622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63DEF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C9CC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DC7D80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76B7BC4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BE653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03E4AE6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D57254A" w14:textId="77777777">
        <w:trPr>
          <w:trHeight w:val="299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C66CF2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14:paraId="5A4E5974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Первобытность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0ACA934E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1881DAD9" w14:textId="77777777" w:rsidR="007F25CE" w:rsidRDefault="00000000">
            <w:pPr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48B5838F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7684DEC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6263BD0E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7589BA1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8B65489" w14:textId="77777777">
        <w:trPr>
          <w:trHeight w:val="144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3E4B6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14:paraId="67DF2E6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780498B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63634FC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73F8D1E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2B9A26E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3D30937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https://m.edsoo.ru/7f41393a</w:t>
            </w:r>
          </w:p>
        </w:tc>
        <w:tc>
          <w:tcPr>
            <w:tcW w:w="0" w:type="dxa"/>
            <w:vAlign w:val="bottom"/>
          </w:tcPr>
          <w:p w14:paraId="62155DA4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77975BE" w14:textId="77777777">
        <w:trPr>
          <w:trHeight w:val="1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D6048E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6E798DEE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846D534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06DFB8A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657BA31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1E8EDA92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963D4C0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5E5AF0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40016B7" w14:textId="77777777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A6C2B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8549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1556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D7487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4899F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A208B0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4D82657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B122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273EAB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CDF2496" w14:textId="77777777">
        <w:trPr>
          <w:trHeight w:val="395"/>
        </w:trPr>
        <w:tc>
          <w:tcPr>
            <w:tcW w:w="5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745926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48CEB81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40" w:type="dxa"/>
            <w:vAlign w:val="bottom"/>
          </w:tcPr>
          <w:p w14:paraId="5D33B8DC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2447B9A6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6EA9D41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043A7EC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31F4F7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33895F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910F195" w14:textId="77777777">
        <w:trPr>
          <w:trHeight w:val="145"/>
        </w:trPr>
        <w:tc>
          <w:tcPr>
            <w:tcW w:w="5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8B7D4F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53325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3BBF0A2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2AF525C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9B7123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1F41C5E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2228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F039FAA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274C8C1" w14:textId="77777777">
        <w:trPr>
          <w:trHeight w:val="304"/>
        </w:trPr>
        <w:tc>
          <w:tcPr>
            <w:tcW w:w="5720" w:type="dxa"/>
            <w:gridSpan w:val="2"/>
            <w:tcBorders>
              <w:left w:val="single" w:sz="8" w:space="0" w:color="auto"/>
            </w:tcBorders>
            <w:vAlign w:val="bottom"/>
          </w:tcPr>
          <w:p w14:paraId="4A10BD24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Древний мир. Древний Восток</w:t>
            </w:r>
          </w:p>
        </w:tc>
        <w:tc>
          <w:tcPr>
            <w:tcW w:w="1560" w:type="dxa"/>
            <w:vAlign w:val="bottom"/>
          </w:tcPr>
          <w:p w14:paraId="7F34EA03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2C02706C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749FB87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2E74E09C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54D994D1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A2EEF17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597250A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DE81A9D" w14:textId="77777777">
        <w:trPr>
          <w:trHeight w:val="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546389A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14:paraId="01F65766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62839A4D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6DC3694B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7CAB539C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3B38121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DB9C3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47C4176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E3CDF5B" w14:textId="77777777">
        <w:trPr>
          <w:trHeight w:val="299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51F591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14:paraId="7F469151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Древний Египет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5141C1DE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62B73BC9" w14:textId="77777777" w:rsidR="007F25CE" w:rsidRDefault="00000000">
            <w:pPr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2A7D7B91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2AFA3295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5B734DDA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717E883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BE6DEDE" w14:textId="77777777">
        <w:trPr>
          <w:trHeight w:val="14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516839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14:paraId="6E18151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2CEE110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440F6B1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1E8C4AB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071C186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BE08519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https://m.edsoo.ru/7f41393a</w:t>
            </w:r>
          </w:p>
        </w:tc>
        <w:tc>
          <w:tcPr>
            <w:tcW w:w="0" w:type="dxa"/>
            <w:vAlign w:val="bottom"/>
          </w:tcPr>
          <w:p w14:paraId="4F5F08F1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FC6312C" w14:textId="77777777">
        <w:trPr>
          <w:trHeight w:val="12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0B1E8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3CB5E128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88B8723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BCC07C2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D52603D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4C42D7EE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B62A226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1F359BB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ABFAA45" w14:textId="77777777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5967C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F04FB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FA98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8604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E2B71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097071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1CF88C8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3B1DF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83B6C8A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29DB9F9" w14:textId="77777777">
        <w:trPr>
          <w:trHeight w:val="299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F4057D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14:paraId="0D835FE2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040221EB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60DBEC6A" w14:textId="77777777" w:rsidR="007F25CE" w:rsidRDefault="00000000">
            <w:pPr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7009999D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3B570695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14A4675C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021DF71D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3AD7EE9" w14:textId="77777777">
        <w:trPr>
          <w:trHeight w:val="14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F4664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14:paraId="4604234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27C96BA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7534975F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7DA01B4F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0244930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BC90142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https://m.edsoo.ru/7f41393a</w:t>
            </w:r>
          </w:p>
        </w:tc>
        <w:tc>
          <w:tcPr>
            <w:tcW w:w="0" w:type="dxa"/>
            <w:vAlign w:val="bottom"/>
          </w:tcPr>
          <w:p w14:paraId="0941FDAD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109044E" w14:textId="77777777">
        <w:trPr>
          <w:trHeight w:val="12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EA78CC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4B29273D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4D33631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5D29FE9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C4D8AA1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75CC2C49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4CBD8A4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B42E99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EEC934B" w14:textId="77777777">
        <w:trPr>
          <w:trHeight w:val="5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F6D6C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9DA0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EC4B8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DD8FD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E3685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F26D7E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00349967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DA80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454A938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9ECEFAF" w14:textId="77777777">
        <w:trPr>
          <w:trHeight w:val="311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DBAF2A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0ADBAF1C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Восточное Средиземноморье в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28D97846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39E7EAA0" w14:textId="77777777" w:rsidR="007F25CE" w:rsidRDefault="00000000">
            <w:pPr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1120C3C2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3102B5D4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50066360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01F4028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87CCCCA" w14:textId="77777777">
        <w:trPr>
          <w:trHeight w:val="14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B3EC6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14:paraId="2E8137D6" w14:textId="77777777" w:rsidR="007F25CE" w:rsidRDefault="00000000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древности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2E47CF5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13EA9BE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2A6B5EC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741F05A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528B4F4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https://m.edsoo.ru/7f41393a</w:t>
            </w:r>
          </w:p>
        </w:tc>
        <w:tc>
          <w:tcPr>
            <w:tcW w:w="0" w:type="dxa"/>
            <w:vAlign w:val="bottom"/>
          </w:tcPr>
          <w:p w14:paraId="65B2D406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0447976" w14:textId="77777777">
        <w:trPr>
          <w:trHeight w:val="12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C9165C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14:paraId="6B6B8B01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7C09F6D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3B0C807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FF68D8F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70A178B1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DA02505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3B92170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F9E39BB" w14:textId="77777777">
        <w:trPr>
          <w:trHeight w:val="6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F4916A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7B588F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169F8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B5164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E64A9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5E880A3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439BAD81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5C01DC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2C02026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D259CFE" w14:textId="77777777">
        <w:trPr>
          <w:trHeight w:val="299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19924C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14:paraId="440E65DF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Персидская держава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7766E3F1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41437CC7" w14:textId="77777777" w:rsidR="007F25CE" w:rsidRDefault="00000000">
            <w:pPr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5516AB3E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61B45844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5EAB1460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64398163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F9332F4" w14:textId="77777777">
        <w:trPr>
          <w:trHeight w:val="144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04709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14:paraId="005F890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6C17977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601BBC7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231983C9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24E1811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A227611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https://m.edsoo.ru/7f41393a</w:t>
            </w:r>
          </w:p>
        </w:tc>
        <w:tc>
          <w:tcPr>
            <w:tcW w:w="0" w:type="dxa"/>
            <w:vAlign w:val="bottom"/>
          </w:tcPr>
          <w:p w14:paraId="17187026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8BF8540" w14:textId="77777777">
        <w:trPr>
          <w:trHeight w:val="1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16899D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14AA371C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110F660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2C8AC78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78D7180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184829A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372793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9A1A18D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8EB10CD" w14:textId="77777777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67B8C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94E1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4A1A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9E4A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5868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5A5C04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22CF481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0CF5A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D386E44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7B973B5" w14:textId="77777777">
        <w:trPr>
          <w:trHeight w:val="299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F06A1B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14:paraId="3E235B49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Древняя Индия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6D71D250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429E3C40" w14:textId="77777777" w:rsidR="007F25CE" w:rsidRDefault="00000000">
            <w:pPr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4B7A4063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2C04E757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532BB21F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4E5D2DF8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0566DF9" w14:textId="77777777">
        <w:trPr>
          <w:trHeight w:val="14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98E72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14:paraId="14E9B64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650301E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3F6D16F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5717F5D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4D3E7A8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0EFE6A2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https://m.edsoo.ru/7f41393a</w:t>
            </w:r>
          </w:p>
        </w:tc>
        <w:tc>
          <w:tcPr>
            <w:tcW w:w="0" w:type="dxa"/>
            <w:vAlign w:val="bottom"/>
          </w:tcPr>
          <w:p w14:paraId="3E6FC146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40ABA96" w14:textId="77777777">
        <w:trPr>
          <w:trHeight w:val="12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C5D799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36ED093C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E8817FE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60D32E9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366BAA2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5712B636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3E51BE6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76BF7B6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2522FC5" w14:textId="77777777">
        <w:trPr>
          <w:trHeight w:val="5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A4F28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9A778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A92C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E345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9AE3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D0E377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2571EFC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947C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213F2B0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7B98110" w14:textId="77777777">
        <w:trPr>
          <w:trHeight w:val="296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FF4645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14:paraId="5D37BDA0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Древний Китай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3E728701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4AB21013" w14:textId="77777777" w:rsidR="007F25CE" w:rsidRDefault="00000000">
            <w:pPr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2C1F7328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4D919F9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66A470CB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4D880F23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49D7E8E" w14:textId="77777777">
        <w:trPr>
          <w:trHeight w:val="14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992A5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14:paraId="68FB0CD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227C8B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4B4C6BC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4DCE78F9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0503B93C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AE5DEED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https://m.edsoo.ru/7f41393a</w:t>
            </w:r>
          </w:p>
        </w:tc>
        <w:tc>
          <w:tcPr>
            <w:tcW w:w="0" w:type="dxa"/>
            <w:vAlign w:val="bottom"/>
          </w:tcPr>
          <w:p w14:paraId="5FA629C6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688B644" w14:textId="77777777">
        <w:trPr>
          <w:trHeight w:val="1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0CB71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67D905AF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BBBEEF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3CBD5F2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DDB78AE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67B1AE42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6770E58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06DFCD1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6C470D7" w14:textId="77777777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C52E7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9443F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FFAE6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15E5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1CCB5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FB1377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0CA8F9C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2968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1D51647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3904836" w14:textId="77777777">
        <w:trPr>
          <w:trHeight w:val="395"/>
        </w:trPr>
        <w:tc>
          <w:tcPr>
            <w:tcW w:w="5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29DA25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5A2A8D0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840" w:type="dxa"/>
            <w:vAlign w:val="bottom"/>
          </w:tcPr>
          <w:p w14:paraId="2C331891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3F4246D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6CA3BF74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60F4A4D3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4640AD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D00D24B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77B90D1" w14:textId="77777777">
        <w:trPr>
          <w:trHeight w:val="14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12F059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6B17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24DB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556C1D2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2FA7396F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D53301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3B69ABB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E5E6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6A79E95" w14:textId="77777777" w:rsidR="007F25CE" w:rsidRDefault="007F25CE">
            <w:pPr>
              <w:rPr>
                <w:sz w:val="1"/>
                <w:szCs w:val="1"/>
              </w:rPr>
            </w:pPr>
          </w:p>
        </w:tc>
      </w:tr>
    </w:tbl>
    <w:p w14:paraId="5A6FA832" w14:textId="77777777" w:rsidR="007F25CE" w:rsidRDefault="007F25CE">
      <w:pPr>
        <w:sectPr w:rsidR="007F25CE">
          <w:pgSz w:w="16380" w:h="11906" w:orient="landscape"/>
          <w:pgMar w:top="1130" w:right="842" w:bottom="691" w:left="1440" w:header="0" w:footer="0" w:gutter="0"/>
          <w:cols w:space="720" w:equalWidth="0">
            <w:col w:w="1410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580"/>
        <w:gridCol w:w="1560"/>
        <w:gridCol w:w="1840"/>
        <w:gridCol w:w="1920"/>
        <w:gridCol w:w="200"/>
        <w:gridCol w:w="2480"/>
        <w:gridCol w:w="140"/>
        <w:gridCol w:w="30"/>
      </w:tblGrid>
      <w:tr w:rsidR="007F25CE" w14:paraId="609AC94C" w14:textId="77777777">
        <w:trPr>
          <w:trHeight w:val="324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08947330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 Древняя Греция. Эллинизм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14:paraId="4213B6E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14:paraId="095D8EAC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14:paraId="65371787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0D8E74F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</w:tcBorders>
            <w:vAlign w:val="bottom"/>
          </w:tcPr>
          <w:p w14:paraId="2D2A79F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965FE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E948C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9901231" w14:textId="77777777">
        <w:trPr>
          <w:trHeight w:val="4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D2946DF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vAlign w:val="bottom"/>
          </w:tcPr>
          <w:p w14:paraId="23909FD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7E5007B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5F44DBCF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6FB1766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61938D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10A5A8A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43083F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CA037F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FC27297" w14:textId="77777777">
        <w:trPr>
          <w:trHeight w:val="296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16A742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14:paraId="4B1B776D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Древнейшая Греция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77C17260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534DCEA6" w14:textId="77777777" w:rsidR="007F25CE" w:rsidRDefault="00000000">
            <w:pPr>
              <w:ind w:right="70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6AFDA738" w14:textId="77777777" w:rsidR="007F25CE" w:rsidRDefault="00000000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2005054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7BA87165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8133285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385D17C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4043C39" w14:textId="77777777">
        <w:trPr>
          <w:trHeight w:val="146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B2DDF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14:paraId="45F99DF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142E4C7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4F38A7D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4B8B631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3D65DCA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07CE9DFB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https://m.edsoo.ru/7f41393a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C8F593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25E3AD8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3216516" w14:textId="77777777">
        <w:trPr>
          <w:trHeight w:val="13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8722B0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14:paraId="584A7475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B62810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CFC98D2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17FA1BC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686C5CEC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2035A958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5AE661E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E905BDF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34DEB65" w14:textId="77777777">
        <w:trPr>
          <w:trHeight w:val="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2FC62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D077E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43D8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080F8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9429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98CF89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7028BEC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C761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2BA61FC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02DC2D7" w14:textId="77777777">
        <w:trPr>
          <w:trHeight w:val="299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4C5C47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14:paraId="5F7D00C9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Греческие полисы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5993F58F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1C406749" w14:textId="77777777" w:rsidR="007F25CE" w:rsidRDefault="00000000">
            <w:pPr>
              <w:ind w:right="70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6DC72A6B" w14:textId="77777777" w:rsidR="007F25CE" w:rsidRDefault="00000000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0CB32EF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511DFA12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60F68CC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8340EF0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0AB57AE" w14:textId="77777777">
        <w:trPr>
          <w:trHeight w:val="144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9867AF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14:paraId="6FCE532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5959E4C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68AB654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12589E8C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6CC7273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2F385853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https://m.edsoo.ru/7f41393a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FA13EFF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7FA841F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33DEE40" w14:textId="77777777">
        <w:trPr>
          <w:trHeight w:val="13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4F6D74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14:paraId="5A26BA4E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AC620E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E8D3DF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814F452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46EDAD41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271C6AAF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8358DC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98CA260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DC37773" w14:textId="77777777">
        <w:trPr>
          <w:trHeight w:val="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EA01F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5B20C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4376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CF039F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ADF6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DEA2B6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4B8F908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7F51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F7244BB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307ED09" w14:textId="77777777">
        <w:trPr>
          <w:trHeight w:val="299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CA557D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14:paraId="733E66A9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Древней Греции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3BF561D2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4FB69C04" w14:textId="77777777" w:rsidR="007F25CE" w:rsidRDefault="00000000">
            <w:pPr>
              <w:ind w:right="70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2B8C206B" w14:textId="77777777" w:rsidR="007F25CE" w:rsidRDefault="00000000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39C46FF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4008B21F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8A6231C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89DA678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5C83566" w14:textId="77777777">
        <w:trPr>
          <w:trHeight w:val="146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1D48E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14:paraId="3882056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6F16318F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4178366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3BCD00F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42ABBA6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511A1E96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https://m.edsoo.ru/7f41393a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2144A4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F72E502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BDB9DC8" w14:textId="77777777">
        <w:trPr>
          <w:trHeight w:val="1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B56252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14:paraId="4589BC94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0145CF8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83F82D1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78A54E7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10E81EFA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33F91671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5DEBAAC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CAC5F94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9BC3F8B" w14:textId="77777777">
        <w:trPr>
          <w:trHeight w:val="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410CF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A9387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1A864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EECC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F2A2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F2FDA3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39D2C8C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DEDA8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243450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3867051" w14:textId="77777777">
        <w:trPr>
          <w:trHeight w:val="299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DE5FBC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14:paraId="0F0B7788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45F553C7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6F9BDC0C" w14:textId="77777777" w:rsidR="007F25CE" w:rsidRDefault="00000000">
            <w:pPr>
              <w:ind w:right="70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4955A1A2" w14:textId="77777777" w:rsidR="007F25CE" w:rsidRDefault="00000000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7526A5A1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66AD1343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8C8E24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D9CCD8C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F601F97" w14:textId="77777777">
        <w:trPr>
          <w:trHeight w:val="146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8FA20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14:paraId="6C47AEC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1508BFA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0BADBF9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239BCDB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2B3082E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7F19ECEB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https://m.edsoo.ru/7f41393a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0A2E4E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433B980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CFB959E" w14:textId="77777777">
        <w:trPr>
          <w:trHeight w:val="13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A8D79E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14:paraId="4964BAAA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859E5AC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CCD01F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B5930E5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17B58FF2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2B5FE6B8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922F657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D5124BF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1A102CA" w14:textId="77777777">
        <w:trPr>
          <w:trHeight w:val="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A7AD5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B1750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E3CE5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F7A9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BE6898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BBF471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541810B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5BC2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051150B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9B40267" w14:textId="77777777">
        <w:trPr>
          <w:trHeight w:val="392"/>
        </w:trPr>
        <w:tc>
          <w:tcPr>
            <w:tcW w:w="5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F4D745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3F374BD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840" w:type="dxa"/>
            <w:vAlign w:val="bottom"/>
          </w:tcPr>
          <w:p w14:paraId="0DD26E7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5CE4DC71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52E9B5A3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6AEA1F34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2BC0ACC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2F70627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75E2F55" w14:textId="77777777">
        <w:trPr>
          <w:trHeight w:val="147"/>
        </w:trPr>
        <w:tc>
          <w:tcPr>
            <w:tcW w:w="5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CCE33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34840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0DB8CC7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0589C51C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15B73A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7C70952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6B79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08DB4CF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DB42BCD" w14:textId="77777777">
        <w:trPr>
          <w:trHeight w:val="301"/>
        </w:trPr>
        <w:tc>
          <w:tcPr>
            <w:tcW w:w="5720" w:type="dxa"/>
            <w:gridSpan w:val="2"/>
            <w:tcBorders>
              <w:left w:val="single" w:sz="8" w:space="0" w:color="auto"/>
            </w:tcBorders>
            <w:vAlign w:val="bottom"/>
          </w:tcPr>
          <w:p w14:paraId="034AAA52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 Древний Рим</w:t>
            </w:r>
          </w:p>
        </w:tc>
        <w:tc>
          <w:tcPr>
            <w:tcW w:w="1560" w:type="dxa"/>
            <w:vAlign w:val="bottom"/>
          </w:tcPr>
          <w:p w14:paraId="6274C87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353BF57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5844E4D1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660B192A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52D1480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1C54AB3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8CF8F2A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1F958B5" w14:textId="77777777">
        <w:trPr>
          <w:trHeight w:val="4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40146B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vAlign w:val="bottom"/>
          </w:tcPr>
          <w:p w14:paraId="2003B6C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4986A16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4CEB4C27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79D55C8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94C1B5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47C0853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C418F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0FF01EA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70DF839" w14:textId="77777777">
        <w:trPr>
          <w:trHeight w:val="299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CCE468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14:paraId="60633CA6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5A1AA876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4BBD8FE2" w14:textId="77777777" w:rsidR="007F25CE" w:rsidRDefault="00000000">
            <w:pPr>
              <w:ind w:right="70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4245A2D9" w14:textId="77777777" w:rsidR="007F25CE" w:rsidRDefault="00000000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04853F3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06D604E9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B87046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5C0F89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E8C5EB0" w14:textId="77777777">
        <w:trPr>
          <w:trHeight w:val="144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F8791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14:paraId="304A9E7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39AEABD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7D02A10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68E79E0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18A60CFF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354D4AAF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https://m.edsoo.ru/7f41393a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136F05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3AE3DF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6DF71F1" w14:textId="77777777">
        <w:trPr>
          <w:trHeight w:val="13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19489F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14:paraId="1703EEEE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CF1DAE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567C3D5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8D09C24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2603022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5C7622F3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B27B87E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DDD890B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EDC7A05" w14:textId="77777777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2309A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3578F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6DC7B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45FBF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2A042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1EEC11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6F7320B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A181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43C0D71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D637853" w14:textId="77777777">
        <w:trPr>
          <w:trHeight w:val="299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420714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14:paraId="5F166E71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7A97DFB5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2F6E09DB" w14:textId="77777777" w:rsidR="007F25CE" w:rsidRDefault="00000000">
            <w:pPr>
              <w:ind w:right="70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2B7CEE00" w14:textId="77777777" w:rsidR="007F25CE" w:rsidRDefault="00000000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72C34EDD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49B55E75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DF5972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B59008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CEA231F" w14:textId="77777777">
        <w:trPr>
          <w:trHeight w:val="144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0BAD7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14:paraId="270A999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5CB38DF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6F59776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5647436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06F17FE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79C40D84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https://m.edsoo.ru/7f41393a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14769E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BB7955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6868D17" w14:textId="77777777">
        <w:trPr>
          <w:trHeight w:val="13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522C4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14:paraId="4479C60F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EB0099D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26D8F8C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028BA97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058AE65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3CB31C8D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E5B269D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9E52343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0A82C81" w14:textId="77777777">
        <w:trPr>
          <w:trHeight w:val="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DF9DB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B196B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EF0D1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D72BD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B8A46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A87D51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7806ACE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3A95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A24CBB7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655516E" w14:textId="77777777">
        <w:trPr>
          <w:trHeight w:val="313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C048F8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14:paraId="31BC58E4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Поздняя Римская республика.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21AAF3FA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365E8CCC" w14:textId="77777777" w:rsidR="007F25CE" w:rsidRDefault="00000000">
            <w:pPr>
              <w:ind w:right="70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644C32D1" w14:textId="77777777" w:rsidR="007F25CE" w:rsidRDefault="00000000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5A466B6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5A93CC80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319222A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6409308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9C58128" w14:textId="77777777">
        <w:trPr>
          <w:trHeight w:val="144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21B34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14:paraId="41E7FEEA" w14:textId="77777777" w:rsidR="007F25CE" w:rsidRDefault="00000000">
            <w:pPr>
              <w:spacing w:line="27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Гражданские войны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7C2B397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214857A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6F56ADC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6B549F0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2865A82F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https://m.edsoo.ru/7f41393a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EF1E86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16E2671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0000370" w14:textId="77777777">
        <w:trPr>
          <w:trHeight w:val="13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F8E002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14:paraId="6EB67122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81F1F55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D01F4FF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F208A71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3E6BE68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4C784600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D22503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86CC64A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EAC70A8" w14:textId="77777777">
        <w:trPr>
          <w:trHeight w:val="6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90B183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6AF8D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B9A092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1CD8A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47126F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89AE3FE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692985E6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2C7DB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ABA0DB2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B39819F" w14:textId="77777777">
        <w:trPr>
          <w:trHeight w:val="296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6AB4C6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14:paraId="40A5DE4E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Расцвет и падение Римской империи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364E3007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70954047" w14:textId="77777777" w:rsidR="007F25CE" w:rsidRDefault="00000000">
            <w:pPr>
              <w:ind w:right="70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28CFC56D" w14:textId="77777777" w:rsidR="007F25CE" w:rsidRDefault="00000000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45D5B426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326CEF92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82F7EBF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1E1C88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50D9F50" w14:textId="77777777">
        <w:trPr>
          <w:trHeight w:val="146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2E801C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14:paraId="0AF599B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0B172919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12906439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4861A4C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64FAC6AC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03A49BAA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https://m.edsoo.ru/7f41393a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CF480C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AFE339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DB8DDDA" w14:textId="77777777">
        <w:trPr>
          <w:trHeight w:val="13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A5A525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14:paraId="3BBD3144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417D9B7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2081D6C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C5D66D8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763F1F32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6E9CB0DF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C3A4557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282C47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F6AB897" w14:textId="77777777">
        <w:trPr>
          <w:trHeight w:val="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23EA5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2900F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D519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F0B66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9324A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BF2D9B7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6E97054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B2D07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0F4EE68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966D491" w14:textId="77777777">
        <w:trPr>
          <w:trHeight w:val="299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384428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14:paraId="759BA16C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Древнего Рима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6E8CA5D7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24C321D1" w14:textId="77777777" w:rsidR="007F25CE" w:rsidRDefault="00000000">
            <w:pPr>
              <w:ind w:right="70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6CF51A60" w14:textId="77777777" w:rsidR="007F25CE" w:rsidRDefault="00000000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1201D1B5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6AD6D7E8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F25C03D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64CBFCB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D5B30C9" w14:textId="77777777">
        <w:trPr>
          <w:trHeight w:val="144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F5A86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14:paraId="034A3649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5111514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20680AE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527819C9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64821F3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6EF56496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https://m.edsoo.ru/7f41393a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720D13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1081004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D87D57C" w14:textId="77777777">
        <w:trPr>
          <w:trHeight w:val="13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6B65DD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14:paraId="392F96C4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1B7C1F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1999FCA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D93C78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595B246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1890FFB4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DAE664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69642A6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22E3ABF" w14:textId="77777777">
        <w:trPr>
          <w:trHeight w:val="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15E79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16058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9F26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960D0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D84D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D5D8BF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48CF393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D25BC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116C91D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6534FF1" w14:textId="77777777">
        <w:trPr>
          <w:trHeight w:val="395"/>
        </w:trPr>
        <w:tc>
          <w:tcPr>
            <w:tcW w:w="5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9089BA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E008455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1840" w:type="dxa"/>
            <w:vAlign w:val="bottom"/>
          </w:tcPr>
          <w:p w14:paraId="44E1699A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169CFFA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20097BAC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26DA3793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C92BDD3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488FCB4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900EB80" w14:textId="77777777">
        <w:trPr>
          <w:trHeight w:val="144"/>
        </w:trPr>
        <w:tc>
          <w:tcPr>
            <w:tcW w:w="5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2EC67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17F8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4905466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6A6A2B9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61721B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4075258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2C65E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74F51C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FF4ACF4" w14:textId="77777777">
        <w:trPr>
          <w:trHeight w:val="299"/>
        </w:trPr>
        <w:tc>
          <w:tcPr>
            <w:tcW w:w="5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576DC8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 для административных контрольных работ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C1B7B28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5507DC8" w14:textId="77777777" w:rsidR="007F25CE" w:rsidRDefault="00000000">
            <w:pPr>
              <w:ind w:right="70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BF629BC" w14:textId="77777777" w:rsidR="007F25CE" w:rsidRDefault="00000000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5DAC0775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2BA6FE94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0813CE5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0A01D2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8D84601" w14:textId="77777777">
        <w:trPr>
          <w:trHeight w:val="48"/>
        </w:trPr>
        <w:tc>
          <w:tcPr>
            <w:tcW w:w="5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9BFA68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E26BF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54595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F529F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956BE4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1FCE2DF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72358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9A3B80A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A422F06" w14:textId="77777777">
        <w:trPr>
          <w:trHeight w:val="299"/>
        </w:trPr>
        <w:tc>
          <w:tcPr>
            <w:tcW w:w="5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025D32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ЧАСОВ ПО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51BE0FEB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03759287" w14:textId="77777777" w:rsidR="007F25CE" w:rsidRDefault="00000000">
            <w:pPr>
              <w:ind w:right="7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5082E496" w14:textId="77777777" w:rsidR="007F25CE" w:rsidRDefault="00000000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" w:type="dxa"/>
            <w:vAlign w:val="bottom"/>
          </w:tcPr>
          <w:p w14:paraId="48883A64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2D34D76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F37A843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53EEE20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E8F20D9" w14:textId="77777777">
        <w:trPr>
          <w:trHeight w:val="158"/>
        </w:trPr>
        <w:tc>
          <w:tcPr>
            <w:tcW w:w="5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12B426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7095EDC5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42CF81D9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2DB52F3C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1AE1DCA0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Align w:val="bottom"/>
          </w:tcPr>
          <w:p w14:paraId="65D9B912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C9DC44C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B8092DD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768BB73" w14:textId="77777777">
        <w:trPr>
          <w:trHeight w:val="158"/>
        </w:trPr>
        <w:tc>
          <w:tcPr>
            <w:tcW w:w="5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EBE25A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B574F0B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F802340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1D52851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69786BA3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Align w:val="bottom"/>
          </w:tcPr>
          <w:p w14:paraId="4BC63F9B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F8303AA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03048E1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EA295B1" w14:textId="77777777">
        <w:trPr>
          <w:trHeight w:val="4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7EC1135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CDD58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4508F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364C1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CFBAF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AC02B90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5953F59F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02CB74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743C9D3" w14:textId="77777777" w:rsidR="007F25CE" w:rsidRDefault="007F25CE">
            <w:pPr>
              <w:rPr>
                <w:sz w:val="1"/>
                <w:szCs w:val="1"/>
              </w:rPr>
            </w:pPr>
          </w:p>
        </w:tc>
      </w:tr>
    </w:tbl>
    <w:p w14:paraId="1E5592AD" w14:textId="77777777" w:rsidR="007F25CE" w:rsidRDefault="007F25CE">
      <w:pPr>
        <w:sectPr w:rsidR="007F25CE">
          <w:pgSz w:w="16380" w:h="11906" w:orient="landscape"/>
          <w:pgMar w:top="1113" w:right="842" w:bottom="1440" w:left="1440" w:header="0" w:footer="0" w:gutter="0"/>
          <w:cols w:space="720" w:equalWidth="0">
            <w:col w:w="14100"/>
          </w:cols>
        </w:sectPr>
      </w:pPr>
    </w:p>
    <w:p w14:paraId="53E8B57D" w14:textId="77777777" w:rsidR="007F25CE" w:rsidRDefault="00000000">
      <w:pPr>
        <w:numPr>
          <w:ilvl w:val="0"/>
          <w:numId w:val="70"/>
        </w:numPr>
        <w:tabs>
          <w:tab w:val="left" w:pos="660"/>
        </w:tabs>
        <w:ind w:left="660" w:hanging="2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14:paraId="2187508F" w14:textId="77777777" w:rsidR="007F25CE" w:rsidRDefault="007F25CE">
      <w:pPr>
        <w:spacing w:line="3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4480"/>
        <w:gridCol w:w="1480"/>
        <w:gridCol w:w="1840"/>
        <w:gridCol w:w="1920"/>
        <w:gridCol w:w="200"/>
        <w:gridCol w:w="2480"/>
        <w:gridCol w:w="140"/>
        <w:gridCol w:w="30"/>
      </w:tblGrid>
      <w:tr w:rsidR="007F25CE" w14:paraId="3599CA0A" w14:textId="77777777">
        <w:trPr>
          <w:trHeight w:val="32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F2A30C0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9D156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single" w:sz="8" w:space="0" w:color="auto"/>
            </w:tcBorders>
            <w:vAlign w:val="bottom"/>
          </w:tcPr>
          <w:p w14:paraId="554C1B70" w14:textId="77777777" w:rsidR="007F25CE" w:rsidRDefault="00000000">
            <w:pPr>
              <w:ind w:right="1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C588E7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2C21F15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3568C2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Электронные</w:t>
            </w:r>
          </w:p>
        </w:tc>
        <w:tc>
          <w:tcPr>
            <w:tcW w:w="0" w:type="dxa"/>
            <w:vAlign w:val="bottom"/>
          </w:tcPr>
          <w:p w14:paraId="7500AA7F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1D150D5" w14:textId="77777777">
        <w:trPr>
          <w:trHeight w:val="44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E8BDDE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14:paraId="66C8DE7D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430C5061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4A747374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7DF74A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14:paraId="2B84BD08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E54AC28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(цифровые)</w:t>
            </w:r>
          </w:p>
        </w:tc>
        <w:tc>
          <w:tcPr>
            <w:tcW w:w="0" w:type="dxa"/>
            <w:vAlign w:val="bottom"/>
          </w:tcPr>
          <w:p w14:paraId="315D429D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08083DD" w14:textId="77777777">
        <w:trPr>
          <w:trHeight w:val="253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16E661" w14:textId="77777777" w:rsidR="007F25CE" w:rsidRDefault="007F25CE"/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14:paraId="2790D967" w14:textId="77777777" w:rsidR="007F25CE" w:rsidRDefault="007F25CE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AF106CD" w14:textId="77777777" w:rsidR="007F25CE" w:rsidRDefault="007F25CE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0B9EE422" w14:textId="77777777" w:rsidR="007F25CE" w:rsidRDefault="00000000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69A290FD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Практические</w:t>
            </w:r>
          </w:p>
        </w:tc>
        <w:tc>
          <w:tcPr>
            <w:tcW w:w="200" w:type="dxa"/>
            <w:vAlign w:val="bottom"/>
          </w:tcPr>
          <w:p w14:paraId="1CA1334C" w14:textId="77777777" w:rsidR="007F25CE" w:rsidRDefault="007F25CE"/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F39A7F9" w14:textId="77777777" w:rsidR="007F25CE" w:rsidRDefault="007F25CE"/>
        </w:tc>
        <w:tc>
          <w:tcPr>
            <w:tcW w:w="0" w:type="dxa"/>
            <w:vAlign w:val="bottom"/>
          </w:tcPr>
          <w:p w14:paraId="11EDF29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F0ACF35" w14:textId="77777777">
        <w:trPr>
          <w:trHeight w:val="182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4F9C8A" w14:textId="77777777" w:rsidR="007F25CE" w:rsidRDefault="007F25CE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14:paraId="4235194C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0A18572C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62D4EF4D" w14:textId="77777777" w:rsidR="007F25CE" w:rsidRDefault="007F25CE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1DED3F48" w14:textId="77777777" w:rsidR="007F25CE" w:rsidRDefault="007F25CE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31A16C9F" w14:textId="77777777" w:rsidR="007F25CE" w:rsidRDefault="007F25CE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8D0E3D5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</w:t>
            </w:r>
          </w:p>
        </w:tc>
        <w:tc>
          <w:tcPr>
            <w:tcW w:w="0" w:type="dxa"/>
            <w:vAlign w:val="bottom"/>
          </w:tcPr>
          <w:p w14:paraId="20C13494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2D8AF2D" w14:textId="77777777">
        <w:trPr>
          <w:trHeight w:val="16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BBFBFF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14:paraId="62BF3403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5C3B30C7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65CB2C64" w14:textId="77777777" w:rsidR="007F25CE" w:rsidRDefault="00000000">
            <w:pPr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3E72D9F6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00" w:type="dxa"/>
            <w:vAlign w:val="bottom"/>
          </w:tcPr>
          <w:p w14:paraId="57207FD8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4D55444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70E8387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FF596F2" w14:textId="77777777">
        <w:trPr>
          <w:trHeight w:val="15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C54916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14:paraId="04918E83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F14EFEF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41459471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255C8D1E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6A9E781C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C72BD8F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14:paraId="38DF0CAA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33121FA" w14:textId="77777777">
        <w:trPr>
          <w:trHeight w:val="13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AC9CCD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14:paraId="58084AF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1311EE1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47A7135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855E56E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224F8B5F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0A29041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784F82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639B954" w14:textId="77777777">
        <w:trPr>
          <w:trHeight w:val="353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F1289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E3E14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908BB0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4BB3A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3904C3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8786B8F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5EC301B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250511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9406398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1962062" w14:textId="77777777">
        <w:trPr>
          <w:trHeight w:val="304"/>
        </w:trPr>
        <w:tc>
          <w:tcPr>
            <w:tcW w:w="7280" w:type="dxa"/>
            <w:gridSpan w:val="3"/>
            <w:tcBorders>
              <w:left w:val="single" w:sz="8" w:space="0" w:color="auto"/>
            </w:tcBorders>
            <w:vAlign w:val="bottom"/>
          </w:tcPr>
          <w:p w14:paraId="5F878FC6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Всеобщая история. История Средних веков</w:t>
            </w:r>
          </w:p>
        </w:tc>
        <w:tc>
          <w:tcPr>
            <w:tcW w:w="1840" w:type="dxa"/>
            <w:vAlign w:val="bottom"/>
          </w:tcPr>
          <w:p w14:paraId="6EA38AF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13176FD1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0529540F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1D8A809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5740316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A741DA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1E7785A" w14:textId="77777777">
        <w:trPr>
          <w:trHeight w:val="44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76547C9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14:paraId="637FD158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398F0951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3F6534EE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28AC5366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60827B9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E8E2D6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E5304A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80CD7E0" w14:textId="77777777">
        <w:trPr>
          <w:trHeight w:val="299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00F92E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14:paraId="2863FD14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1EF0B7EB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13CC6912" w14:textId="77777777" w:rsidR="007F25CE" w:rsidRDefault="00000000">
            <w:pPr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23E7A1F2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083C828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1469398F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3D1F0BA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75CBDB3" w14:textId="77777777">
        <w:trPr>
          <w:trHeight w:val="146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C2911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14:paraId="56448AE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1E91833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4F63401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2D9DFF1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21507F5C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832AA04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https://m.edsoo.ru/7f414c04</w:t>
            </w:r>
          </w:p>
        </w:tc>
        <w:tc>
          <w:tcPr>
            <w:tcW w:w="0" w:type="dxa"/>
            <w:vAlign w:val="bottom"/>
          </w:tcPr>
          <w:p w14:paraId="3AB11AC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D0CFB1B" w14:textId="77777777">
        <w:trPr>
          <w:trHeight w:val="12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E65676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14:paraId="4E8FF649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3E82D75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D249A4C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04049AD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3D573343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5565AC5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CE52017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7756A84" w14:textId="77777777">
        <w:trPr>
          <w:trHeight w:val="5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A123F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AFA1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0A14B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94C5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3086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DE69DA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733BE78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D7B7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7E7174B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5EE6D67" w14:textId="77777777">
        <w:trPr>
          <w:trHeight w:val="311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8434BA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14:paraId="40E79731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Народы Европы в раннее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0FA0018E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08685465" w14:textId="77777777" w:rsidR="007F25CE" w:rsidRDefault="00000000">
            <w:pPr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257A55D3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613B3CC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389819FA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3E296AA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5B23961" w14:textId="77777777">
        <w:trPr>
          <w:trHeight w:val="146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E7DA3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14:paraId="77AC3D7C" w14:textId="77777777" w:rsidR="007F25CE" w:rsidRDefault="00000000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Средневековье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25BFAA6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44F8B15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13B84FD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20DBC0E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9841092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https://m.edsoo.ru/7f414c04</w:t>
            </w:r>
          </w:p>
        </w:tc>
        <w:tc>
          <w:tcPr>
            <w:tcW w:w="0" w:type="dxa"/>
            <w:vAlign w:val="bottom"/>
          </w:tcPr>
          <w:p w14:paraId="4A7C82C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47A4775" w14:textId="77777777">
        <w:trPr>
          <w:trHeight w:val="12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500858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14:paraId="365CE419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4A75B8A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36F8969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8F7578A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33E60D2B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B9401C4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8147933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4A518CB" w14:textId="77777777">
        <w:trPr>
          <w:trHeight w:val="62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143A9B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1923C1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D559D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4A5236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0A3DA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3DAD1EB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4CB3D12E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C9D04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6D06AFC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854262E" w14:textId="77777777">
        <w:trPr>
          <w:trHeight w:val="299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B4F605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14:paraId="154EE23B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Византийская империя в VI—XI вв.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0E499EB2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3959BB0D" w14:textId="77777777" w:rsidR="007F25CE" w:rsidRDefault="00000000">
            <w:pPr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4269B7E4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6CC07B5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2F47DC4C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72DB0B7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2A62D25" w14:textId="77777777">
        <w:trPr>
          <w:trHeight w:val="144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498B0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14:paraId="3368517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440ABAC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6AABDE4C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5E7BF56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54836569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FD64EED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https://m.edsoo.ru/7f414c04</w:t>
            </w:r>
          </w:p>
        </w:tc>
        <w:tc>
          <w:tcPr>
            <w:tcW w:w="0" w:type="dxa"/>
            <w:vAlign w:val="bottom"/>
          </w:tcPr>
          <w:p w14:paraId="6B9EB582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1C49B82" w14:textId="77777777">
        <w:trPr>
          <w:trHeight w:val="12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1EB41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14:paraId="40EFB36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6C2DA6D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C42572C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8170913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06C412C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B11B703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1A6A99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8F24A41" w14:textId="77777777">
        <w:trPr>
          <w:trHeight w:val="4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8EB70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0312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991A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4DB1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659D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CD0C447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60069C5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A90A4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7FB2620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533104E" w14:textId="77777777">
        <w:trPr>
          <w:trHeight w:val="299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177509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14:paraId="28F19072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Арабы в VI—ХI вв.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563F2567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4F8ABEE7" w14:textId="77777777" w:rsidR="007F25CE" w:rsidRDefault="00000000">
            <w:pPr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18CA7FA2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2B8F29E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2E47DB76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15BB1576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DE71EFC" w14:textId="77777777">
        <w:trPr>
          <w:trHeight w:val="146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05624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14:paraId="1097B40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26E33F6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7703FC6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6EF5E449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6A43B6A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2C25744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https://m.edsoo.ru/7f414c04</w:t>
            </w:r>
          </w:p>
        </w:tc>
        <w:tc>
          <w:tcPr>
            <w:tcW w:w="0" w:type="dxa"/>
            <w:vAlign w:val="bottom"/>
          </w:tcPr>
          <w:p w14:paraId="349AB38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53E2600" w14:textId="77777777">
        <w:trPr>
          <w:trHeight w:val="12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9C7F91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14:paraId="0CD6A53C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18DB42F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462A31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2CD7FB5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40A8F76E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D29050A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9B30E74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8E7B595" w14:textId="77777777">
        <w:trPr>
          <w:trHeight w:val="5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4487C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196C2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6067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43640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0C44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4575F18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16E7DA4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ADEFB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6D15CF3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7487208" w14:textId="77777777">
        <w:trPr>
          <w:trHeight w:val="296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2E1722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14:paraId="2F3A2C73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65C7FAFC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43F49320" w14:textId="77777777" w:rsidR="007F25CE" w:rsidRDefault="00000000">
            <w:pPr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18BD1CF3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2A0C6674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38C33141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33455E8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F991F9D" w14:textId="77777777">
        <w:trPr>
          <w:trHeight w:val="146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4B629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14:paraId="441211D9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0443874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2DA88A4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35CC979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04E0234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5B5D660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https://m.edsoo.ru/7f414c04</w:t>
            </w:r>
          </w:p>
        </w:tc>
        <w:tc>
          <w:tcPr>
            <w:tcW w:w="0" w:type="dxa"/>
            <w:vAlign w:val="bottom"/>
          </w:tcPr>
          <w:p w14:paraId="4BEDDF37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765958F" w14:textId="77777777">
        <w:trPr>
          <w:trHeight w:val="12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5EB3AF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14:paraId="3C201EE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74E9E6C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205D8A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AB15BD7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211CFF61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07DEF85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A5AC5D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028CF06" w14:textId="77777777">
        <w:trPr>
          <w:trHeight w:val="4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278CD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5280D8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5EAE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B0C93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489D7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DC8D9F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5D5DCE6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C4868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869066F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E29E7E2" w14:textId="77777777">
        <w:trPr>
          <w:trHeight w:val="299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9B1F60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14:paraId="220F8C01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 Европы в XII—XV вв.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497ACBF1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06EEC4A1" w14:textId="77777777" w:rsidR="007F25CE" w:rsidRDefault="00000000">
            <w:pPr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10FA136E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64C82C9D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6E647214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1E794A73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0B140B1" w14:textId="77777777">
        <w:trPr>
          <w:trHeight w:val="144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B1953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14:paraId="6FB6C0E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5112B71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56075D5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739517A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39B9CA0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78805FF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https://m.edsoo.ru/7f414c04</w:t>
            </w:r>
          </w:p>
        </w:tc>
        <w:tc>
          <w:tcPr>
            <w:tcW w:w="0" w:type="dxa"/>
            <w:vAlign w:val="bottom"/>
          </w:tcPr>
          <w:p w14:paraId="285ADBDC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6B6A7C4" w14:textId="77777777">
        <w:trPr>
          <w:trHeight w:val="12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0BA1DC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14:paraId="384D73C7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E5F60B4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0D90D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F7A4B78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01ADF97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A47E68F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364A26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5009E62" w14:textId="77777777">
        <w:trPr>
          <w:trHeight w:val="4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4EE5C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27CA8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4FFB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1E7C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61CF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5819E0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5899114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9496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7C1E87B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CD427D6" w14:textId="77777777">
        <w:trPr>
          <w:trHeight w:val="299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C9156E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14:paraId="4447F24E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17276FE8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5EFCDB64" w14:textId="77777777" w:rsidR="007F25CE" w:rsidRDefault="00000000">
            <w:pPr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25796971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3DCECCEC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41984E67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0B04A900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C99B20F" w14:textId="77777777">
        <w:trPr>
          <w:trHeight w:val="146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09177C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14:paraId="31D6A24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121B3F8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3A61EDF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59F2421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3DDD684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1F57CE5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https://m.edsoo.ru/7f414c04</w:t>
            </w:r>
          </w:p>
        </w:tc>
        <w:tc>
          <w:tcPr>
            <w:tcW w:w="0" w:type="dxa"/>
            <w:vAlign w:val="bottom"/>
          </w:tcPr>
          <w:p w14:paraId="71C563FC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E7FF220" w14:textId="77777777">
        <w:trPr>
          <w:trHeight w:val="12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50B87F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14:paraId="06C2D22E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B05F3DE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697E97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02A32E9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0DEFD623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4F6A6C0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567E9C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4893EE6" w14:textId="77777777">
        <w:trPr>
          <w:trHeight w:val="4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787B0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3DD3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1A2027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0799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54A43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42BB09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3B223A97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2E935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4D82ED4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5BB73C1" w14:textId="77777777">
        <w:trPr>
          <w:trHeight w:val="299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3EED21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14:paraId="091BA9DD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Востока в Средние века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05503079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706041C0" w14:textId="77777777" w:rsidR="007F25CE" w:rsidRDefault="00000000">
            <w:pPr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37C74F5A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743BF227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3AC5C6CB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506820B4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21DE68E" w14:textId="77777777">
        <w:trPr>
          <w:trHeight w:val="146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548F3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14:paraId="1E067A6F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7993C52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3500027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5C6ACB1F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07FF39D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55A647D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https://m.edsoo.ru/7f414c04</w:t>
            </w:r>
          </w:p>
        </w:tc>
        <w:tc>
          <w:tcPr>
            <w:tcW w:w="0" w:type="dxa"/>
            <w:vAlign w:val="bottom"/>
          </w:tcPr>
          <w:p w14:paraId="57CDED8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CEE8770" w14:textId="77777777">
        <w:trPr>
          <w:trHeight w:val="12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2283E5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14:paraId="672AA568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A186FFA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68CCAEC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251984D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2F4C9046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747A027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1D7C007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F4AF82C" w14:textId="77777777">
        <w:trPr>
          <w:trHeight w:val="5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CEA4AF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0CBF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E202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3FB9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89D8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4EF7E8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72D52BD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000FE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86E01E1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2E8398F" w14:textId="77777777">
        <w:trPr>
          <w:trHeight w:val="311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1F64E2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14:paraId="316E1515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 доколумбовой Америки в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672B9E71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0F6A50C3" w14:textId="77777777" w:rsidR="007F25CE" w:rsidRDefault="00000000">
            <w:pPr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7CA8F80B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7940A877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408BE1C7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51617592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9DE66CD" w14:textId="77777777">
        <w:trPr>
          <w:trHeight w:val="146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F4DC6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14:paraId="69B8DAEC" w14:textId="77777777" w:rsidR="007F25CE" w:rsidRDefault="00000000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Средние века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73B378B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472AA3F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49E0863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45896C6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411953F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https://m.edsoo.ru/7f414c04</w:t>
            </w:r>
          </w:p>
        </w:tc>
        <w:tc>
          <w:tcPr>
            <w:tcW w:w="0" w:type="dxa"/>
            <w:vAlign w:val="bottom"/>
          </w:tcPr>
          <w:p w14:paraId="71977131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1714F5F" w14:textId="77777777">
        <w:trPr>
          <w:trHeight w:val="12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1AA602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14:paraId="4D5F64E8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FAEEB60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88AC92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A51500E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3C78FBF5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866BBCD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83F5A1F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370E32F" w14:textId="77777777">
        <w:trPr>
          <w:trHeight w:val="62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FECFDE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79681E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9C1307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2BC00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31846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F073230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721D1F8B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01BF8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64DD854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F20B44F" w14:textId="77777777">
        <w:trPr>
          <w:trHeight w:val="299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C865A7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14:paraId="2EF0A0DE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60583F63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34849188" w14:textId="77777777" w:rsidR="007F25CE" w:rsidRDefault="00000000">
            <w:pPr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5CCFDCB4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0" w:type="dxa"/>
            <w:vAlign w:val="bottom"/>
          </w:tcPr>
          <w:p w14:paraId="2D52DE7A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5F2DB62D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77B2BD9A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496C93E" w14:textId="77777777">
        <w:trPr>
          <w:trHeight w:val="144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B1FBD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14:paraId="7B162E7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1D020F4F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73120F7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16E7D97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578E7BA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02B86B3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https://m.edsoo.ru/7f414c04</w:t>
            </w:r>
          </w:p>
        </w:tc>
        <w:tc>
          <w:tcPr>
            <w:tcW w:w="0" w:type="dxa"/>
            <w:vAlign w:val="bottom"/>
          </w:tcPr>
          <w:p w14:paraId="70DB3540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4FBC0CF" w14:textId="77777777">
        <w:trPr>
          <w:trHeight w:val="12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B32611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14:paraId="3EC82C2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0527CB5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786E97F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DB87A64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193C0C3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FAD9B88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2348C6B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D9901A9" w14:textId="77777777">
        <w:trPr>
          <w:trHeight w:val="4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209A2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73CB7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70EAD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DC99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C7CE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62F8C57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4927E62F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B6673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2A2E0DA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182770D" w14:textId="77777777">
        <w:trPr>
          <w:trHeight w:val="395"/>
        </w:trPr>
        <w:tc>
          <w:tcPr>
            <w:tcW w:w="5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E16A8B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FC1082D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840" w:type="dxa"/>
            <w:vAlign w:val="bottom"/>
          </w:tcPr>
          <w:p w14:paraId="7B636A3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2FEF4901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09D070AD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1C7F5100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B5330A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7E9E0F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205FFD3" w14:textId="77777777">
        <w:trPr>
          <w:trHeight w:val="142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51DD9C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38A00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5F11B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123875A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1B07248C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C11D94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53C8C75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432F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8731553" w14:textId="77777777" w:rsidR="007F25CE" w:rsidRDefault="007F25CE">
            <w:pPr>
              <w:rPr>
                <w:sz w:val="1"/>
                <w:szCs w:val="1"/>
              </w:rPr>
            </w:pPr>
          </w:p>
        </w:tc>
      </w:tr>
    </w:tbl>
    <w:p w14:paraId="3B33FFFE" w14:textId="77777777" w:rsidR="007F25CE" w:rsidRDefault="007F25CE">
      <w:pPr>
        <w:sectPr w:rsidR="007F25CE">
          <w:pgSz w:w="16380" w:h="11906" w:orient="landscape"/>
          <w:pgMar w:top="1130" w:right="842" w:bottom="645" w:left="1440" w:header="0" w:footer="0" w:gutter="0"/>
          <w:cols w:space="720" w:equalWidth="0">
            <w:col w:w="1410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4500"/>
        <w:gridCol w:w="1480"/>
        <w:gridCol w:w="1840"/>
        <w:gridCol w:w="1920"/>
        <w:gridCol w:w="200"/>
        <w:gridCol w:w="2480"/>
        <w:gridCol w:w="140"/>
        <w:gridCol w:w="30"/>
      </w:tblGrid>
      <w:tr w:rsidR="007F25CE" w14:paraId="1E855E49" w14:textId="77777777">
        <w:trPr>
          <w:trHeight w:val="324"/>
        </w:trPr>
        <w:tc>
          <w:tcPr>
            <w:tcW w:w="728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54F091E9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История России. От Руси к Российскому государству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14:paraId="2C1A71EF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14:paraId="0D91B2F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298AAE94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</w:tcBorders>
            <w:vAlign w:val="bottom"/>
          </w:tcPr>
          <w:p w14:paraId="4858343D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D8E525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DDBA63D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9A189C8" w14:textId="77777777">
        <w:trPr>
          <w:trHeight w:val="4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D7ECE3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14:paraId="04B9061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492A931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015AB0A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0F38C15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F5D7D4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109AB50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005F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9923900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32D17DE" w14:textId="77777777">
        <w:trPr>
          <w:trHeight w:val="296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2F9879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14:paraId="2DF91321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475FA32B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3B037BB8" w14:textId="77777777" w:rsidR="007F25CE" w:rsidRDefault="00000000">
            <w:pPr>
              <w:ind w:right="70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0FAE062E" w14:textId="77777777" w:rsidR="007F25CE" w:rsidRDefault="00000000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222FDF5D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2198C5A8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CE393D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1AADEAB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7240AD0" w14:textId="77777777">
        <w:trPr>
          <w:trHeight w:val="14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F9800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14:paraId="15B096D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3297358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6DEC84A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25AAF9D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2B3FF6B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4FE982A2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https://m.edsoo.ru/7f414a6a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C454FC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A115CDB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B55AF08" w14:textId="77777777">
        <w:trPr>
          <w:trHeight w:val="13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BF8B74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14:paraId="4B55BC54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326BE87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0681CFA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52C9E2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7BBC1767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79DAD76E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B879178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AE481D4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C021FCF" w14:textId="77777777">
        <w:trPr>
          <w:trHeight w:val="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289A0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ABDE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438D2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8AC2E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4A297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9BE3FF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02A7C62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69E2E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E332AE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8E6F83F" w14:textId="77777777">
        <w:trPr>
          <w:trHeight w:val="29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8B2915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14:paraId="4DB3DF26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Народы и государства на территории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8848A74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FC028D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9EC338C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2582617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15E209BE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B9C8D00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D9FDB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FA3FDF4" w14:textId="77777777">
        <w:trPr>
          <w:trHeight w:val="170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CE6D84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14:paraId="0D4C389F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нашей страны в древности. Восточная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4024F32B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6491966E" w14:textId="77777777" w:rsidR="007F25CE" w:rsidRDefault="00000000">
            <w:pPr>
              <w:ind w:right="70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4044E3AF" w14:textId="77777777" w:rsidR="007F25CE" w:rsidRDefault="00000000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2DDF95BB" w14:textId="77777777" w:rsidR="007F25CE" w:rsidRDefault="007F25CE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vMerge/>
            <w:vAlign w:val="bottom"/>
          </w:tcPr>
          <w:p w14:paraId="757FE2A6" w14:textId="77777777" w:rsidR="007F25CE" w:rsidRDefault="007F25C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626F197" w14:textId="77777777" w:rsidR="007F25CE" w:rsidRDefault="007F25C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F0F0E4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9F543C3" w14:textId="77777777">
        <w:trPr>
          <w:trHeight w:val="14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52680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14:paraId="416D03EC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0E3C3D7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380FCC9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5127763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71EF2E3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7FCDC993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https://m.edsoo.ru/7f414a6a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4BB108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774E154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0413AFF" w14:textId="77777777">
        <w:trPr>
          <w:trHeight w:val="13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354710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14:paraId="13F405A2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Европа в середине I тыс. н. э.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388E302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5797E53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0EFEB47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2F21D451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3FDAF2E1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DA47834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9A45442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D14EECB" w14:textId="77777777">
        <w:trPr>
          <w:trHeight w:val="16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12C5F" w14:textId="77777777" w:rsidR="007F25CE" w:rsidRDefault="007F25CE">
            <w:pPr>
              <w:rPr>
                <w:sz w:val="14"/>
                <w:szCs w:val="14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14:paraId="238FE300" w14:textId="77777777" w:rsidR="007F25CE" w:rsidRDefault="007F25CE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2042A19" w14:textId="77777777" w:rsidR="007F25CE" w:rsidRDefault="007F25CE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CFFCA3" w14:textId="77777777" w:rsidR="007F25CE" w:rsidRDefault="007F25CE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A1BE736" w14:textId="77777777" w:rsidR="007F25CE" w:rsidRDefault="007F25C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2B81CEF8" w14:textId="77777777" w:rsidR="007F25CE" w:rsidRDefault="007F25CE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vAlign w:val="bottom"/>
          </w:tcPr>
          <w:p w14:paraId="2DEDDD75" w14:textId="77777777" w:rsidR="007F25CE" w:rsidRDefault="007F25C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955916C" w14:textId="77777777" w:rsidR="007F25CE" w:rsidRDefault="007F25C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2B88D64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F529B8E" w14:textId="77777777">
        <w:trPr>
          <w:trHeight w:val="4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19EE2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29AF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F200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BF4B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82AAF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B0A4E5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056D6157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BFD6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874439D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1252796" w14:textId="77777777">
        <w:trPr>
          <w:trHeight w:val="299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264EEE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14:paraId="2BAEF114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Русь в IX — начале XII в.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71636667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0D5C6AF7" w14:textId="77777777" w:rsidR="007F25CE" w:rsidRDefault="00000000">
            <w:pPr>
              <w:ind w:right="70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2D804EC9" w14:textId="77777777" w:rsidR="007F25CE" w:rsidRDefault="00000000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2E5B52A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007FB901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EE8FC0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B19A03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3232833" w14:textId="77777777">
        <w:trPr>
          <w:trHeight w:val="14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6CA71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14:paraId="18540D0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6B84AB4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5BAC4FB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7C7ACF8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0E7798A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1D270945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https://m.edsoo.ru/7f414a6a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D9B590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BB468B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0DB3C8E" w14:textId="77777777">
        <w:trPr>
          <w:trHeight w:val="1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CA0AF0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14:paraId="20126DEF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E102E01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DC1E7CE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2E6A507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0555B332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43C83ABD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38239A0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5E9AE93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FD58C6B" w14:textId="77777777">
        <w:trPr>
          <w:trHeight w:val="5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AEF6C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3E901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B24C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2F301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428CF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DAE7A37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29939B4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899AF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AEC8C77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8F3AFFA" w14:textId="77777777">
        <w:trPr>
          <w:trHeight w:val="299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78C0E2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14:paraId="098C7A0B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Русь в середине XII — начале XIII в.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6D32A699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4B2E3B09" w14:textId="77777777" w:rsidR="007F25CE" w:rsidRDefault="00000000">
            <w:pPr>
              <w:ind w:right="70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479BA10F" w14:textId="77777777" w:rsidR="007F25CE" w:rsidRDefault="00000000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387E9FA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6CBFB663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1C4E350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951248A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9A24AFA" w14:textId="77777777">
        <w:trPr>
          <w:trHeight w:val="144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B2EE99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14:paraId="3678493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3F9C759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7058738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0C53FE8C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0D58FCE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29EA0A2C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https://m.edsoo.ru/7f414a6a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29509F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AAAE864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F1FF15E" w14:textId="77777777">
        <w:trPr>
          <w:trHeight w:val="13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231C08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14:paraId="07F73620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1E42D9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9B5A3A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854983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106109B8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75BE9C1A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C777D7E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F1621E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26DBEFA" w14:textId="77777777">
        <w:trPr>
          <w:trHeight w:val="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7B513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8131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31E85F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C5E2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3D4C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225D5D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508A72E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66C5C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3BF7164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2FE5A82" w14:textId="77777777">
        <w:trPr>
          <w:trHeight w:val="311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4458C2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14:paraId="040DDF73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земли и их соседи в середине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2341F182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33DABA94" w14:textId="77777777" w:rsidR="007F25CE" w:rsidRDefault="00000000">
            <w:pPr>
              <w:ind w:right="70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69349C00" w14:textId="77777777" w:rsidR="007F25CE" w:rsidRDefault="00000000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22519CD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2FFAD313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4805A1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B0DFF0D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F4E7F90" w14:textId="77777777">
        <w:trPr>
          <w:trHeight w:val="146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E2FD5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14:paraId="391D39A9" w14:textId="77777777" w:rsidR="007F25CE" w:rsidRDefault="00000000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XIII — XIV в.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3139E07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1463EC9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58778C9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7D5A01E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0107F4D5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https://m.edsoo.ru/7f414a6a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94830E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187BC4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AD05E21" w14:textId="77777777">
        <w:trPr>
          <w:trHeight w:val="13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80AD6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14:paraId="2089061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3BB404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19DA5CF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7EEAAA7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3A1581D7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6622EAC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49602B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9F36E03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75994ED" w14:textId="77777777">
        <w:trPr>
          <w:trHeight w:val="5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B7E72F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2CF60D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E833DB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A17F2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59261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49D69A2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75EA2FE2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BEE9C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A3D93BC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28B613C" w14:textId="77777777">
        <w:trPr>
          <w:trHeight w:val="313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B304DE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14:paraId="18CE780A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единого Русского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43DFE4BC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7F56D69C" w14:textId="77777777" w:rsidR="007F25CE" w:rsidRDefault="00000000">
            <w:pPr>
              <w:ind w:right="70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41742877" w14:textId="77777777" w:rsidR="007F25CE" w:rsidRDefault="00000000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2041389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0123FCA1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C9F59D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845A302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E2A3A7B" w14:textId="77777777">
        <w:trPr>
          <w:trHeight w:val="144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1E2F0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14:paraId="48FE555D" w14:textId="77777777" w:rsidR="007F25CE" w:rsidRDefault="00000000">
            <w:pPr>
              <w:spacing w:line="27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 в XV в.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601DB15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6E2A422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6638DEA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2EC2C30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00C19268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https://m.edsoo.ru/7f414a6a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D1A5A9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7128FFA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E35CBA9" w14:textId="77777777">
        <w:trPr>
          <w:trHeight w:val="13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125BE8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14:paraId="5C5CC5EC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E21C54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09A06C4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0025C40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0599F54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7E640340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DDDB99D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E26B68C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09EC2E5" w14:textId="77777777">
        <w:trPr>
          <w:trHeight w:val="6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D2F215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DC162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109775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F340E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CBAAD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A226486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24775541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E59A9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E9260F6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F00939E" w14:textId="77777777">
        <w:trPr>
          <w:trHeight w:val="296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A772AD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14:paraId="63E74C7C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 край с древнейших времен до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3B6E1D18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0A5EF8B7" w14:textId="77777777" w:rsidR="007F25CE" w:rsidRDefault="00000000">
            <w:pPr>
              <w:ind w:right="70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78783388" w14:textId="77777777" w:rsidR="007F25CE" w:rsidRDefault="00000000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0" w:type="dxa"/>
            <w:vAlign w:val="bottom"/>
          </w:tcPr>
          <w:p w14:paraId="365DEB4F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4C18F5C3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4991F4A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15257D7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A21EC7A" w14:textId="77777777">
        <w:trPr>
          <w:trHeight w:val="161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2BFD4D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14:paraId="76A131D6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конца XV в.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2101C7CB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5C5A83B2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177B3269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6C49AB73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Align w:val="bottom"/>
          </w:tcPr>
          <w:p w14:paraId="61435BA7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01FFFB0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6A103F8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48C26B9" w14:textId="77777777">
        <w:trPr>
          <w:trHeight w:val="1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79E4AE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14:paraId="5946B150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80D3C8F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D8DC0A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07E5E45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6AF379F8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Align w:val="bottom"/>
          </w:tcPr>
          <w:p w14:paraId="199B176E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DDEA602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1938CC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A45819C" w14:textId="77777777">
        <w:trPr>
          <w:trHeight w:val="4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B67A2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78CFB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C52CBF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254A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59C0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BBE7AF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55808D87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C2639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F74434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8764F62" w14:textId="77777777">
        <w:trPr>
          <w:trHeight w:val="299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8A2BD0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2.8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14:paraId="3ABFCB37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6AE3D219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40FFF01C" w14:textId="77777777" w:rsidR="007F25CE" w:rsidRDefault="00000000">
            <w:pPr>
              <w:ind w:right="70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35AB32B9" w14:textId="77777777" w:rsidR="007F25CE" w:rsidRDefault="00000000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0" w:type="dxa"/>
            <w:vAlign w:val="bottom"/>
          </w:tcPr>
          <w:p w14:paraId="03C5A0CD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4FB697C9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AE9E684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A3D3064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C957E9A" w14:textId="77777777">
        <w:trPr>
          <w:trHeight w:val="144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D0416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14:paraId="3969443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1669BB6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71465F3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33BEA44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33B2258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54562958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https://m.edsoo.ru/7f414a6a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87D007F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E88AE5A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F694EE2" w14:textId="77777777">
        <w:trPr>
          <w:trHeight w:val="13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268D7F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14:paraId="180F19C8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65CBC90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BAAEE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AD50F3D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3AB674E5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04AF57F3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5CDC830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285BB2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6DFF786" w14:textId="77777777">
        <w:trPr>
          <w:trHeight w:val="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04292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B196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B522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8B56B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89AAC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A6A66E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1EFA32A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6649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BFD1372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C0B6380" w14:textId="77777777">
        <w:trPr>
          <w:trHeight w:val="395"/>
        </w:trPr>
        <w:tc>
          <w:tcPr>
            <w:tcW w:w="5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2793F0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E634A3D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</w:t>
            </w:r>
          </w:p>
        </w:tc>
        <w:tc>
          <w:tcPr>
            <w:tcW w:w="1840" w:type="dxa"/>
            <w:vAlign w:val="bottom"/>
          </w:tcPr>
          <w:p w14:paraId="1223B6C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7F2838CC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4517ED0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41EC4C27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13259A0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3A5005B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E9B5EB8" w14:textId="77777777">
        <w:trPr>
          <w:trHeight w:val="144"/>
        </w:trPr>
        <w:tc>
          <w:tcPr>
            <w:tcW w:w="5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F4E11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B328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677E275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6DB89E7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EA3C48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4BB7103C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6B98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C38EAFA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4F92607" w14:textId="77777777">
        <w:trPr>
          <w:trHeight w:val="299"/>
        </w:trPr>
        <w:tc>
          <w:tcPr>
            <w:tcW w:w="5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8DBA3E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Резервные часы для административных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2D2ED10A" w14:textId="77777777" w:rsidR="007F25CE" w:rsidRDefault="00000000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vMerge w:val="restart"/>
            <w:vAlign w:val="bottom"/>
          </w:tcPr>
          <w:p w14:paraId="7816316A" w14:textId="77777777" w:rsidR="007F25CE" w:rsidRDefault="00000000">
            <w:pPr>
              <w:ind w:right="78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920" w:type="dxa"/>
            <w:vAlign w:val="bottom"/>
          </w:tcPr>
          <w:p w14:paraId="0672A5F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7755FBAC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38A4FADC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C3889B0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06EE8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FFFFCF1" w14:textId="77777777">
        <w:trPr>
          <w:trHeight w:val="57"/>
        </w:trPr>
        <w:tc>
          <w:tcPr>
            <w:tcW w:w="58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34BFD9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23B0B17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vMerge/>
            <w:vAlign w:val="bottom"/>
          </w:tcPr>
          <w:p w14:paraId="4C95D117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vAlign w:val="bottom"/>
          </w:tcPr>
          <w:p w14:paraId="2A83408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14:paraId="084FB82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vAlign w:val="bottom"/>
          </w:tcPr>
          <w:p w14:paraId="7558E86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ED91D7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A4B90D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F0FF586" w14:textId="77777777">
        <w:trPr>
          <w:trHeight w:val="102"/>
        </w:trPr>
        <w:tc>
          <w:tcPr>
            <w:tcW w:w="5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9780EA" w14:textId="77777777" w:rsidR="007F25CE" w:rsidRDefault="007F25CE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21398945" w14:textId="77777777" w:rsidR="007F25CE" w:rsidRDefault="007F25CE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Align w:val="bottom"/>
          </w:tcPr>
          <w:p w14:paraId="3753E413" w14:textId="77777777" w:rsidR="007F25CE" w:rsidRDefault="007F25CE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Align w:val="bottom"/>
          </w:tcPr>
          <w:p w14:paraId="286175BC" w14:textId="77777777" w:rsidR="007F25CE" w:rsidRDefault="007F25CE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14:paraId="3DEE760D" w14:textId="77777777" w:rsidR="007F25CE" w:rsidRDefault="007F25CE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Align w:val="bottom"/>
          </w:tcPr>
          <w:p w14:paraId="0033B8E1" w14:textId="77777777" w:rsidR="007F25CE" w:rsidRDefault="007F25C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B482F48" w14:textId="77777777" w:rsidR="007F25CE" w:rsidRDefault="007F25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B4AC90D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A011EE7" w14:textId="77777777">
        <w:trPr>
          <w:trHeight w:val="158"/>
        </w:trPr>
        <w:tc>
          <w:tcPr>
            <w:tcW w:w="5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4B14FC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570D267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Align w:val="bottom"/>
          </w:tcPr>
          <w:p w14:paraId="44447E80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Align w:val="bottom"/>
          </w:tcPr>
          <w:p w14:paraId="12B5E07A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667151FA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Align w:val="bottom"/>
          </w:tcPr>
          <w:p w14:paraId="2462E3BA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0C70C5F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F325C0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77BEDB5" w14:textId="77777777">
        <w:trPr>
          <w:trHeight w:val="48"/>
        </w:trPr>
        <w:tc>
          <w:tcPr>
            <w:tcW w:w="5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0B8FA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31718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3BE9BF3F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115AB15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F518408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554320A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8F9F8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9AA5B44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03A5656" w14:textId="77777777">
        <w:trPr>
          <w:trHeight w:val="395"/>
        </w:trPr>
        <w:tc>
          <w:tcPr>
            <w:tcW w:w="5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5B26D4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BED3FF8" w14:textId="77777777" w:rsidR="007F25CE" w:rsidRDefault="0000000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7BC0CB2" w14:textId="77777777" w:rsidR="007F25CE" w:rsidRDefault="00000000">
            <w:pPr>
              <w:ind w:right="6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43FEF64" w14:textId="77777777" w:rsidR="007F25CE" w:rsidRDefault="00000000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0" w:type="dxa"/>
            <w:vAlign w:val="bottom"/>
          </w:tcPr>
          <w:p w14:paraId="03CFAA4C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50C4C65A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7FA52FF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94ED47B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9A7E003" w14:textId="77777777">
        <w:trPr>
          <w:trHeight w:val="14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90F116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BBFD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B54A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0B515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3BC20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B8E8D1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76C74DF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7202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76931CA" w14:textId="77777777" w:rsidR="007F25CE" w:rsidRDefault="007F25CE">
            <w:pPr>
              <w:rPr>
                <w:sz w:val="1"/>
                <w:szCs w:val="1"/>
              </w:rPr>
            </w:pPr>
          </w:p>
        </w:tc>
      </w:tr>
    </w:tbl>
    <w:p w14:paraId="28498D76" w14:textId="77777777" w:rsidR="007F25CE" w:rsidRDefault="007F25CE">
      <w:pPr>
        <w:sectPr w:rsidR="007F25CE">
          <w:pgSz w:w="16380" w:h="11906" w:orient="landscape"/>
          <w:pgMar w:top="1113" w:right="842" w:bottom="1440" w:left="1440" w:header="0" w:footer="0" w:gutter="0"/>
          <w:cols w:space="720" w:equalWidth="0">
            <w:col w:w="14100"/>
          </w:cols>
        </w:sectPr>
      </w:pPr>
    </w:p>
    <w:p w14:paraId="28C4AE74" w14:textId="77777777" w:rsidR="007F25CE" w:rsidRDefault="00000000">
      <w:pPr>
        <w:numPr>
          <w:ilvl w:val="0"/>
          <w:numId w:val="71"/>
        </w:numPr>
        <w:tabs>
          <w:tab w:val="left" w:pos="660"/>
        </w:tabs>
        <w:ind w:left="660" w:hanging="2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14:paraId="1C654FAA" w14:textId="77777777" w:rsidR="007F25CE" w:rsidRDefault="007F25CE">
      <w:pPr>
        <w:spacing w:line="3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4560"/>
        <w:gridCol w:w="1600"/>
        <w:gridCol w:w="1820"/>
        <w:gridCol w:w="1900"/>
        <w:gridCol w:w="220"/>
        <w:gridCol w:w="2460"/>
        <w:gridCol w:w="140"/>
        <w:gridCol w:w="30"/>
      </w:tblGrid>
      <w:tr w:rsidR="007F25CE" w14:paraId="2011FF30" w14:textId="77777777">
        <w:trPr>
          <w:trHeight w:val="32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5ADF715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ECE807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</w:tcBorders>
            <w:vAlign w:val="bottom"/>
          </w:tcPr>
          <w:p w14:paraId="748E10B5" w14:textId="77777777" w:rsidR="007F25CE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23EA7D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41E78544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F062F5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Электронные</w:t>
            </w:r>
          </w:p>
        </w:tc>
        <w:tc>
          <w:tcPr>
            <w:tcW w:w="0" w:type="dxa"/>
            <w:vAlign w:val="bottom"/>
          </w:tcPr>
          <w:p w14:paraId="4611485D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60DF0D8" w14:textId="77777777">
        <w:trPr>
          <w:trHeight w:val="44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77A163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14:paraId="217741B6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7720A893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3AEFF7DA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044821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14:paraId="764FDCF9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0DD2521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(цифровые)</w:t>
            </w:r>
          </w:p>
        </w:tc>
        <w:tc>
          <w:tcPr>
            <w:tcW w:w="0" w:type="dxa"/>
            <w:vAlign w:val="bottom"/>
          </w:tcPr>
          <w:p w14:paraId="6EE659BF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BC897CE" w14:textId="77777777">
        <w:trPr>
          <w:trHeight w:val="253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DD5D12" w14:textId="77777777" w:rsidR="007F25CE" w:rsidRDefault="007F25CE"/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14:paraId="5A4843C5" w14:textId="77777777" w:rsidR="007F25CE" w:rsidRDefault="007F25CE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215CBA4E" w14:textId="77777777" w:rsidR="007F25CE" w:rsidRDefault="007F25CE"/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14:paraId="7D63FEBA" w14:textId="77777777" w:rsidR="007F25CE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14:paraId="00300ED9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220" w:type="dxa"/>
            <w:vAlign w:val="bottom"/>
          </w:tcPr>
          <w:p w14:paraId="4EB65640" w14:textId="77777777" w:rsidR="007F25CE" w:rsidRDefault="007F25CE"/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417B0AA" w14:textId="77777777" w:rsidR="007F25CE" w:rsidRDefault="007F25CE"/>
        </w:tc>
        <w:tc>
          <w:tcPr>
            <w:tcW w:w="0" w:type="dxa"/>
            <w:vAlign w:val="bottom"/>
          </w:tcPr>
          <w:p w14:paraId="5BE142B2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3F82A55" w14:textId="77777777">
        <w:trPr>
          <w:trHeight w:val="182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749E52" w14:textId="77777777" w:rsidR="007F25CE" w:rsidRDefault="007F25CE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14:paraId="59EA533B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0D87D50E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14:paraId="2F052CAA" w14:textId="77777777" w:rsidR="007F25CE" w:rsidRDefault="007F25CE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14:paraId="748F4089" w14:textId="77777777" w:rsidR="007F25CE" w:rsidRDefault="007F25CE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36ABAC40" w14:textId="77777777" w:rsidR="007F25CE" w:rsidRDefault="007F25CE">
            <w:pPr>
              <w:rPr>
                <w:sz w:val="15"/>
                <w:szCs w:val="15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2FBDD0D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</w:t>
            </w:r>
          </w:p>
        </w:tc>
        <w:tc>
          <w:tcPr>
            <w:tcW w:w="0" w:type="dxa"/>
            <w:vAlign w:val="bottom"/>
          </w:tcPr>
          <w:p w14:paraId="435C38B4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7E45B13" w14:textId="77777777">
        <w:trPr>
          <w:trHeight w:val="16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7CC9A9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14:paraId="28511683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49D96952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14:paraId="34AA3E70" w14:textId="77777777" w:rsidR="007F25CE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14:paraId="022A2BC1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20" w:type="dxa"/>
            <w:vAlign w:val="bottom"/>
          </w:tcPr>
          <w:p w14:paraId="26DD2F28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E66D32D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9C00DF6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8D40FBB" w14:textId="77777777">
        <w:trPr>
          <w:trHeight w:val="1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86D766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66022251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AEB7B74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14:paraId="36EBFEE9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14:paraId="169F0E88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6EFD41BC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4CFAA55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14:paraId="2DC63B0C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E52F813" w14:textId="77777777">
        <w:trPr>
          <w:trHeight w:val="13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6C40A3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55F8A6E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F279EC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E03B865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FC5F50D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0856BF08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2EB3814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4D30427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F165524" w14:textId="77777777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03F2AD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1C7C4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D979C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19D63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FAD7D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1CF7C0A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14:paraId="0FD64721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737903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F61F2A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FE8974C" w14:textId="77777777">
        <w:trPr>
          <w:trHeight w:val="304"/>
        </w:trPr>
        <w:tc>
          <w:tcPr>
            <w:tcW w:w="9140" w:type="dxa"/>
            <w:gridSpan w:val="4"/>
            <w:tcBorders>
              <w:left w:val="single" w:sz="8" w:space="0" w:color="auto"/>
            </w:tcBorders>
            <w:vAlign w:val="bottom"/>
          </w:tcPr>
          <w:p w14:paraId="56CD1979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Всеобщая история. История Нового времени. Конец XV — XVII в.</w:t>
            </w:r>
          </w:p>
        </w:tc>
        <w:tc>
          <w:tcPr>
            <w:tcW w:w="1900" w:type="dxa"/>
            <w:vAlign w:val="bottom"/>
          </w:tcPr>
          <w:p w14:paraId="1557172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92088CA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14:paraId="002C81C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67A90D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7129B9C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6CC107C" w14:textId="77777777">
        <w:trPr>
          <w:trHeight w:val="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9012078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14:paraId="2B47579D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6AF8E877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69FB138A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60298E24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53EE255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7D95E5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4EC42D1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314B841" w14:textId="77777777">
        <w:trPr>
          <w:trHeight w:val="299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A1469B" w14:textId="77777777" w:rsidR="007F25CE" w:rsidRDefault="00000000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14:paraId="4F1E6ED1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5D8E1ED7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04212EC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1DCA207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840CC85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28F2EC66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0A63D5FB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4E78D67" w14:textId="77777777">
        <w:trPr>
          <w:trHeight w:val="14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ED66B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14:paraId="7A8935F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7CE74DB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09E612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7018A4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41239F3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E9FC265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https://m.edsoo.ru/7f416a9a</w:t>
            </w:r>
          </w:p>
        </w:tc>
        <w:tc>
          <w:tcPr>
            <w:tcW w:w="0" w:type="dxa"/>
            <w:vAlign w:val="bottom"/>
          </w:tcPr>
          <w:p w14:paraId="21F16620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EA5188C" w14:textId="77777777">
        <w:trPr>
          <w:trHeight w:val="12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286F9B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644E2FD9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268E8DEC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45E76B67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A1031FF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3A5AECD6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D3CA87B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B184F40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2E60BAE" w14:textId="77777777">
        <w:trPr>
          <w:trHeight w:val="5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ABABF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F02AC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5A8E7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D578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36C9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409F6E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2D520D8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DCFBEF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BB9D326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5F6B008" w14:textId="77777777">
        <w:trPr>
          <w:trHeight w:val="296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5AF8DE" w14:textId="77777777" w:rsidR="007F25CE" w:rsidRDefault="00000000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14:paraId="530A0A47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43393762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50E928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B181C6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706BA0C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281BFFEE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55360F52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17EC0FA" w14:textId="77777777">
        <w:trPr>
          <w:trHeight w:val="14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CBE45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14:paraId="3002E73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7A6D297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48DD413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B1C3D7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356FC21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B75087B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https://m.edsoo.ru/7f416a9a</w:t>
            </w:r>
          </w:p>
        </w:tc>
        <w:tc>
          <w:tcPr>
            <w:tcW w:w="0" w:type="dxa"/>
            <w:vAlign w:val="bottom"/>
          </w:tcPr>
          <w:p w14:paraId="73D3054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F6487BE" w14:textId="77777777">
        <w:trPr>
          <w:trHeight w:val="1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BDE93E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6EA9F917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9C5DF9E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720786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3B7F69E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437CADCA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124068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E1B7BAD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C0DA095" w14:textId="77777777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B8737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3193C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F68C7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35D3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B7598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5DB4308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47A7324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13D6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5DDE101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6DDF1C1" w14:textId="77777777">
        <w:trPr>
          <w:trHeight w:val="311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D636F8" w14:textId="77777777" w:rsidR="007F25CE" w:rsidRDefault="00000000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32077C78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в европейском обществе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643EE028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B2A5331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1C677E4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5F2075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210FB60D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72C7D25B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E0D4D01" w14:textId="77777777">
        <w:trPr>
          <w:trHeight w:val="14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906D5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14:paraId="2EBEFEDE" w14:textId="77777777" w:rsidR="007F25CE" w:rsidRDefault="00000000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XVI—XVII вв.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70444BD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71E2BA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B7CA61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67FBA73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C4A453E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https://m.edsoo.ru/7f416a9a</w:t>
            </w:r>
          </w:p>
        </w:tc>
        <w:tc>
          <w:tcPr>
            <w:tcW w:w="0" w:type="dxa"/>
            <w:vAlign w:val="bottom"/>
          </w:tcPr>
          <w:p w14:paraId="084F1CB7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D17E189" w14:textId="77777777">
        <w:trPr>
          <w:trHeight w:val="12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5005DE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14:paraId="7BFDDBB4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4E28239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0AAAC09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E969B40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72CED91D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46C18E9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204615C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31F9FCA" w14:textId="77777777">
        <w:trPr>
          <w:trHeight w:val="6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3419D0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F209E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3485B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BA7AB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C3871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C8E217E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13A79B78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40304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4F481AD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FF2A2C8" w14:textId="77777777">
        <w:trPr>
          <w:trHeight w:val="314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41EF56" w14:textId="77777777" w:rsidR="007F25CE" w:rsidRDefault="00000000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0F877FC0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Реформация и Контрреформация в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5C3CA37E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D590233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AB627C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921FC67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67DCCAEA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1C61687F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86DD644" w14:textId="77777777">
        <w:trPr>
          <w:trHeight w:val="144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5BB9E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14:paraId="2BF7DEA9" w14:textId="77777777" w:rsidR="007F25CE" w:rsidRDefault="00000000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5F25CA1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47C6C63F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FB03C5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707030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30C43AB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https://m.edsoo.ru/7f416a9a</w:t>
            </w:r>
          </w:p>
        </w:tc>
        <w:tc>
          <w:tcPr>
            <w:tcW w:w="0" w:type="dxa"/>
            <w:vAlign w:val="bottom"/>
          </w:tcPr>
          <w:p w14:paraId="088CB0F8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D7718C1" w14:textId="77777777">
        <w:trPr>
          <w:trHeight w:val="1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C1B3B4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14:paraId="4A17D625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F7F3232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DB55918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127B8A5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7BE3845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2597EE8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E668132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ED7A7BF" w14:textId="77777777">
        <w:trPr>
          <w:trHeight w:val="6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FD89CB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BF6E1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AF02E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BCD167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BA3B34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B7E0B1D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6D7D2D7A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68845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AE6AF16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30EBC80" w14:textId="77777777">
        <w:trPr>
          <w:trHeight w:val="296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4B328A" w14:textId="77777777" w:rsidR="007F25CE" w:rsidRDefault="00000000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14:paraId="59DE9E0A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 Европы в XVI—XVII вв.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4C61D187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FB01776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180E78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93F01D4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11360F6A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61FA1BF0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C0E3DD1" w14:textId="77777777">
        <w:trPr>
          <w:trHeight w:val="14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624D1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14:paraId="11338BD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0187E0D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4CA558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13EF9D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802EF4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3A2C96B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https://m.edsoo.ru/7f416a9a</w:t>
            </w:r>
          </w:p>
        </w:tc>
        <w:tc>
          <w:tcPr>
            <w:tcW w:w="0" w:type="dxa"/>
            <w:vAlign w:val="bottom"/>
          </w:tcPr>
          <w:p w14:paraId="5715D80D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206206B" w14:textId="77777777">
        <w:trPr>
          <w:trHeight w:val="1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6665A0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85577C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1E0E02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2B048134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6DD687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56FE1731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CCC8AD7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DF7445A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7E308B0" w14:textId="77777777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1655C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E49F6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35D6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1FF7F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1379E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837CFA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00254F5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1C67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C07F230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FFBCB05" w14:textId="77777777">
        <w:trPr>
          <w:trHeight w:val="311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D0F51F" w14:textId="77777777" w:rsidR="007F25CE" w:rsidRDefault="00000000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0A586E0C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Международные отношения в XVI -XVII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7D827648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100A3A4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0928B3D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0F499F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72C4A89F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7D85C5A2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E710E97" w14:textId="77777777">
        <w:trPr>
          <w:trHeight w:val="14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A8395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14:paraId="55AC6CC3" w14:textId="77777777" w:rsidR="007F25CE" w:rsidRDefault="00000000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вв.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52D54A7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B97422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4D09F9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628829A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CB27017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https://m.edsoo.ru/7f416a9a</w:t>
            </w:r>
          </w:p>
        </w:tc>
        <w:tc>
          <w:tcPr>
            <w:tcW w:w="0" w:type="dxa"/>
            <w:vAlign w:val="bottom"/>
          </w:tcPr>
          <w:p w14:paraId="0482F15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35AC774" w14:textId="77777777">
        <w:trPr>
          <w:trHeight w:val="12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497FFC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14:paraId="18BFCB2E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0E25504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5E441DC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0BF72BC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3BA159A8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7F9672F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5F85827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9368F12" w14:textId="77777777">
        <w:trPr>
          <w:trHeight w:val="6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A28D92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E1179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13D54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A8859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D8716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7B43F24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38E7345A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0263B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4576E7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0F80F2D" w14:textId="77777777">
        <w:trPr>
          <w:trHeight w:val="311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1B8154" w14:textId="77777777" w:rsidR="007F25CE" w:rsidRDefault="00000000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133D3A8D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Европейская культура в раннее Новое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2EFBEE31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1EDA5C5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4FD337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0ACE95F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6481CCBB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62981F5D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4C17D89" w14:textId="77777777">
        <w:trPr>
          <w:trHeight w:val="14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6AE36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14:paraId="6AA2A6C8" w14:textId="77777777" w:rsidR="007F25CE" w:rsidRDefault="00000000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7CE52D1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7EFF641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6AF515F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2ED177F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4F3F907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https://m.edsoo.ru/7f416a9a</w:t>
            </w:r>
          </w:p>
        </w:tc>
        <w:tc>
          <w:tcPr>
            <w:tcW w:w="0" w:type="dxa"/>
            <w:vAlign w:val="bottom"/>
          </w:tcPr>
          <w:p w14:paraId="0EA5412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73FC8CE" w14:textId="77777777">
        <w:trPr>
          <w:trHeight w:val="1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F9E11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14:paraId="363CED9F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A74C46D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4CA0775E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3102EF5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5EE656BA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59A02B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067554A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5DC8AFC" w14:textId="77777777">
        <w:trPr>
          <w:trHeight w:val="5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076745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19323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469415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BD8D2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A9DF68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5EC80EF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4D1B16BB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43EFD5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0548770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3E6B1AB" w14:textId="77777777">
        <w:trPr>
          <w:trHeight w:val="299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CCC156" w14:textId="77777777" w:rsidR="007F25CE" w:rsidRDefault="00000000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14:paraId="2221D5AA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Востока в XVI—XVII вв.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070E90EF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4DAE0D0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BEF6A0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AC42A1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328EDAF8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D731B2F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B504F3F" w14:textId="77777777">
        <w:trPr>
          <w:trHeight w:val="14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3AAD8F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14:paraId="4A2128E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752A291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D7719A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D20858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33AF1569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ED52BAB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https://m.edsoo.ru/7f416a9a</w:t>
            </w:r>
          </w:p>
        </w:tc>
        <w:tc>
          <w:tcPr>
            <w:tcW w:w="0" w:type="dxa"/>
            <w:vAlign w:val="bottom"/>
          </w:tcPr>
          <w:p w14:paraId="32F926BF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57C1F49" w14:textId="77777777">
        <w:trPr>
          <w:trHeight w:val="1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FCDFE7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6A268DB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417756D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7300CF87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12674B1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3B576D83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41111CF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DE501A0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F5FC7B3" w14:textId="77777777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C8E3E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CBB9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6389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51E4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6FFC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9EE5BE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484900D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11F7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D116516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A91322B" w14:textId="77777777">
        <w:trPr>
          <w:trHeight w:val="299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7CD52C" w14:textId="77777777" w:rsidR="007F25CE" w:rsidRDefault="00000000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14:paraId="180AED33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763A8CCC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F38750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3EF792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50853B7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6B807F4D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3BA0956C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0C66B4D" w14:textId="77777777">
        <w:trPr>
          <w:trHeight w:val="144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3E5E9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14:paraId="26C048FC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39BCBBDF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880291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7B4167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22CFA4C9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2F171AA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https://m.edsoo.ru/7f416a9a</w:t>
            </w:r>
          </w:p>
        </w:tc>
        <w:tc>
          <w:tcPr>
            <w:tcW w:w="0" w:type="dxa"/>
            <w:vAlign w:val="bottom"/>
          </w:tcPr>
          <w:p w14:paraId="53A2348A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BD5B4FA" w14:textId="77777777">
        <w:trPr>
          <w:trHeight w:val="1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0F224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0AA36F5E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AF40DA4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FBC11AA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CFE6C5E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3790222C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F7BCB8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B3BAFD8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4A69ED7" w14:textId="77777777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8CCDE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43D7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78FB8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15F3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3F4F0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6C764EF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6A77FC6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B555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BA499A1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029267A" w14:textId="77777777">
        <w:trPr>
          <w:trHeight w:val="395"/>
        </w:trPr>
        <w:tc>
          <w:tcPr>
            <w:tcW w:w="5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286092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30D78EF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1820" w:type="dxa"/>
            <w:vAlign w:val="bottom"/>
          </w:tcPr>
          <w:p w14:paraId="46E555FF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6720E410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3DA1E23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14:paraId="11C32D3D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7AB2ED7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D30B1FD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9FC9E8C" w14:textId="77777777">
        <w:trPr>
          <w:trHeight w:val="144"/>
        </w:trPr>
        <w:tc>
          <w:tcPr>
            <w:tcW w:w="5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B601E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7467E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</w:tcBorders>
            <w:vAlign w:val="bottom"/>
          </w:tcPr>
          <w:p w14:paraId="56C36A2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1CC347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14:paraId="320541A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357C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13BB0DC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9269BB2" w14:textId="77777777">
        <w:trPr>
          <w:trHeight w:val="304"/>
        </w:trPr>
        <w:tc>
          <w:tcPr>
            <w:tcW w:w="11040" w:type="dxa"/>
            <w:gridSpan w:val="5"/>
            <w:tcBorders>
              <w:left w:val="single" w:sz="8" w:space="0" w:color="auto"/>
            </w:tcBorders>
            <w:vAlign w:val="bottom"/>
          </w:tcPr>
          <w:p w14:paraId="2B5B244C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История России. Россия в XVI—XVII вв.: от Великого княжества к царству</w:t>
            </w:r>
          </w:p>
        </w:tc>
        <w:tc>
          <w:tcPr>
            <w:tcW w:w="220" w:type="dxa"/>
            <w:vAlign w:val="bottom"/>
          </w:tcPr>
          <w:p w14:paraId="628C3D5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14:paraId="391B1D1C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0388C7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471B481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583D7F4" w14:textId="77777777">
        <w:trPr>
          <w:trHeight w:val="4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92FC59E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14:paraId="68BD22F3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3AF2BB57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0D09C423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4AB629C9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96DF144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14:paraId="19CD911A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444C49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D2F956A" w14:textId="77777777" w:rsidR="007F25CE" w:rsidRDefault="007F25CE">
            <w:pPr>
              <w:rPr>
                <w:sz w:val="1"/>
                <w:szCs w:val="1"/>
              </w:rPr>
            </w:pPr>
          </w:p>
        </w:tc>
      </w:tr>
    </w:tbl>
    <w:p w14:paraId="6E007A50" w14:textId="77777777" w:rsidR="007F25CE" w:rsidRDefault="007F25CE">
      <w:pPr>
        <w:sectPr w:rsidR="007F25CE">
          <w:pgSz w:w="16380" w:h="11906" w:orient="landscape"/>
          <w:pgMar w:top="1130" w:right="842" w:bottom="883" w:left="1440" w:header="0" w:footer="0" w:gutter="0"/>
          <w:cols w:space="720" w:equalWidth="0">
            <w:col w:w="1410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580"/>
        <w:gridCol w:w="1580"/>
        <w:gridCol w:w="1840"/>
        <w:gridCol w:w="1900"/>
        <w:gridCol w:w="220"/>
        <w:gridCol w:w="2460"/>
        <w:gridCol w:w="140"/>
        <w:gridCol w:w="30"/>
      </w:tblGrid>
      <w:tr w:rsidR="007F25CE" w14:paraId="6F0FE32A" w14:textId="77777777">
        <w:trPr>
          <w:trHeight w:val="319"/>
        </w:trPr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36144A1" w14:textId="77777777" w:rsidR="007F25CE" w:rsidRDefault="00000000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4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9287D0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в XVI в.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7120A9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FED507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3F3B04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16C8019D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auto"/>
            </w:tcBorders>
            <w:vAlign w:val="bottom"/>
          </w:tcPr>
          <w:p w14:paraId="11F2B2DD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C47F0F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B4B33D2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945F6D8" w14:textId="77777777">
        <w:trPr>
          <w:trHeight w:val="146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8AC75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14:paraId="1A0DD22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1F433C6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171951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D713A0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6BCBA12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 w:val="restart"/>
            <w:vAlign w:val="bottom"/>
          </w:tcPr>
          <w:p w14:paraId="7DF2AFCE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>https://m.edsoo.ru/7f4168ec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24F733C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D04B950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20EAD44" w14:textId="77777777">
        <w:trPr>
          <w:trHeight w:val="13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1BB2EE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14:paraId="7DAC34F7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278E622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32190AE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9B80D0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64D8604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Merge/>
            <w:tcBorders>
              <w:bottom w:val="single" w:sz="8" w:space="0" w:color="0000FF"/>
            </w:tcBorders>
            <w:vAlign w:val="bottom"/>
          </w:tcPr>
          <w:p w14:paraId="5BF3082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58D3B2E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6241A37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D105C07" w14:textId="77777777">
        <w:trPr>
          <w:trHeight w:val="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19B1C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C6730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82C9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43EC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8430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8F090B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14:paraId="0FEC1A77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C00F3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6155FF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E756920" w14:textId="77777777">
        <w:trPr>
          <w:trHeight w:val="299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A760B2" w14:textId="77777777" w:rsidR="007F25CE" w:rsidRDefault="00000000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14:paraId="5B3552B8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Смута в России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27B356AE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6111207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7ED4E96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5ECCB9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14:paraId="484B9734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6F491F1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8F7B2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3192006" w14:textId="77777777">
        <w:trPr>
          <w:trHeight w:val="144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4EF38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14:paraId="64E1421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30B1EB5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49E20C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15D3B2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60B32979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 w:val="restart"/>
            <w:vAlign w:val="bottom"/>
          </w:tcPr>
          <w:p w14:paraId="544AECC9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>https://m.edsoo.ru/7f4168ec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96AAF1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CCBD78D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90BC537" w14:textId="77777777">
        <w:trPr>
          <w:trHeight w:val="13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EE8448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14:paraId="3A55B2E5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4BCD4E2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B3FA5D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3C9E460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634B045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Merge/>
            <w:tcBorders>
              <w:bottom w:val="single" w:sz="8" w:space="0" w:color="0000FF"/>
            </w:tcBorders>
            <w:vAlign w:val="bottom"/>
          </w:tcPr>
          <w:p w14:paraId="4FF2C37E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F42879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658D5B8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962D819" w14:textId="77777777">
        <w:trPr>
          <w:trHeight w:val="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99B2D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6F80A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6911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1992D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45BB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0E03CB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14:paraId="45856D1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B762A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84F6858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CCDD5DB" w14:textId="77777777">
        <w:trPr>
          <w:trHeight w:val="299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093902" w14:textId="77777777" w:rsidR="007F25CE" w:rsidRDefault="00000000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14:paraId="5CDCDA5E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в XVII в.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1FB21D6B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F1F607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1C4CA30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58D712C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14:paraId="0E3B87BE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CD346F0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0552087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B2F8ADD" w14:textId="77777777">
        <w:trPr>
          <w:trHeight w:val="146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91DAF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14:paraId="29894C1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1338972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D0A63C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2A2387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745BD94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 w:val="restart"/>
            <w:vAlign w:val="bottom"/>
          </w:tcPr>
          <w:p w14:paraId="02AA9824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>https://m.edsoo.ru/7f4168ec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59B449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0A23DF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0C918F9" w14:textId="77777777">
        <w:trPr>
          <w:trHeight w:val="13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EF163B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14:paraId="54349605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06C2DB0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2173AE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B5FC3A4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73E118F5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bottom w:val="single" w:sz="8" w:space="0" w:color="0000FF"/>
            </w:tcBorders>
            <w:vAlign w:val="bottom"/>
          </w:tcPr>
          <w:p w14:paraId="1D87598E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C835B73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65833D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19A1636" w14:textId="77777777">
        <w:trPr>
          <w:trHeight w:val="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CFAA7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CBCFA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93977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E6C3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B2A1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3AB7F2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14:paraId="053A45E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95C8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17E9EAC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0AE0E1B" w14:textId="77777777">
        <w:trPr>
          <w:trHeight w:val="299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52D467" w14:textId="77777777" w:rsidR="007F25CE" w:rsidRDefault="00000000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14:paraId="27AB7BDD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Культурное пространство XVI-XVII вв.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78BB9E48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0B4178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7F895E7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69B874D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14:paraId="17A25A49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A6E56A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5FFC826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2DD5254" w14:textId="77777777">
        <w:trPr>
          <w:trHeight w:val="146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5FF36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14:paraId="2C09AF3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0A93303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BAE5F8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B9400A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77E915F9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 w:val="restart"/>
            <w:vAlign w:val="bottom"/>
          </w:tcPr>
          <w:p w14:paraId="43FCEA77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>https://m.edsoo.ru/7f4168ec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8BBBE8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58A39EF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906D667" w14:textId="77777777">
        <w:trPr>
          <w:trHeight w:val="13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AC2573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14:paraId="1A258AD1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D4B25D4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6F70ECE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EFFD80B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780FE45A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bottom w:val="single" w:sz="8" w:space="0" w:color="0000FF"/>
            </w:tcBorders>
            <w:vAlign w:val="bottom"/>
          </w:tcPr>
          <w:p w14:paraId="14B8400B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B7D9679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C028DC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49913B5" w14:textId="77777777">
        <w:trPr>
          <w:trHeight w:val="5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5BFA9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9768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4122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9FD9F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39C3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B3CF9E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14:paraId="2D4C8397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0FBD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2A9511A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31900F0" w14:textId="77777777">
        <w:trPr>
          <w:trHeight w:val="29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95E89C" w14:textId="77777777" w:rsidR="007F25CE" w:rsidRDefault="00000000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14:paraId="6509A20E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 край в XVI‒XVII вв.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D9AD6D1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82FE0B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FCC0586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0FCBF1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14:paraId="6B3AE3C3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D40A1F5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392000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0404121" w14:textId="77777777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45C797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069B8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8B82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D5AC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151E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C8ECB5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14:paraId="1D1B1DE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6C5D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FF189CC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139BF41" w14:textId="77777777">
        <w:trPr>
          <w:trHeight w:val="299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0F9016" w14:textId="77777777" w:rsidR="007F25CE" w:rsidRDefault="00000000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14:paraId="2C179AFF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20A1FDFB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1995BC1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361BF3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7F1CBD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14:paraId="6224FBB2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FD8D5A6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89100D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FF6C4B1" w14:textId="77777777">
        <w:trPr>
          <w:trHeight w:val="144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6AF64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14:paraId="15760D0F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6CDFAC1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BD9348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6C056B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0BCC5FA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 w:val="restart"/>
            <w:vAlign w:val="bottom"/>
          </w:tcPr>
          <w:p w14:paraId="3A7DB4ED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>https://m.edsoo.ru/7f4168ec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392B13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DA5E2B3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C9E80B7" w14:textId="77777777">
        <w:trPr>
          <w:trHeight w:val="13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E4A812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14:paraId="0710985A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2B1780F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D57963E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42B843D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447D0F72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Merge/>
            <w:tcBorders>
              <w:bottom w:val="single" w:sz="8" w:space="0" w:color="0000FF"/>
            </w:tcBorders>
            <w:vAlign w:val="bottom"/>
          </w:tcPr>
          <w:p w14:paraId="0CC668DA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2B11DE8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FD5154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37D6979" w14:textId="77777777">
        <w:trPr>
          <w:trHeight w:val="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BCB53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1A6F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E7E3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6BBCF8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D658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B6C305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14:paraId="3086C2E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027B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4301408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05128B7" w14:textId="77777777">
        <w:trPr>
          <w:trHeight w:val="395"/>
        </w:trPr>
        <w:tc>
          <w:tcPr>
            <w:tcW w:w="5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441662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81B75C2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1840" w:type="dxa"/>
            <w:vAlign w:val="bottom"/>
          </w:tcPr>
          <w:p w14:paraId="30816A3F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6FD5B366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45038F4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14:paraId="44A5CDD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7D7A6C6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725CDB4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284D382" w14:textId="77777777">
        <w:trPr>
          <w:trHeight w:val="144"/>
        </w:trPr>
        <w:tc>
          <w:tcPr>
            <w:tcW w:w="5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93C26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5E60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78A650A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1F7082F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A5CFA0C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14:paraId="1BF180A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1DF9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64B518F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80EF4A2" w14:textId="77777777">
        <w:trPr>
          <w:trHeight w:val="299"/>
        </w:trPr>
        <w:tc>
          <w:tcPr>
            <w:tcW w:w="5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B30607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ЧАСОВ ПО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2AFB38A6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02B906C2" w14:textId="77777777" w:rsidR="007F25CE" w:rsidRDefault="0000000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14:paraId="0F44FAC6" w14:textId="77777777" w:rsidR="007F25CE" w:rsidRDefault="00000000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20" w:type="dxa"/>
            <w:vAlign w:val="bottom"/>
          </w:tcPr>
          <w:p w14:paraId="64553D8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14:paraId="3526F68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2CB9A1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7E42FEA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C4D8DF4" w14:textId="77777777">
        <w:trPr>
          <w:trHeight w:val="159"/>
        </w:trPr>
        <w:tc>
          <w:tcPr>
            <w:tcW w:w="5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CBAF6A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711530B3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54FA2FE6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14:paraId="1D0C618D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7F070D46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Align w:val="bottom"/>
          </w:tcPr>
          <w:p w14:paraId="4C953954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3C531F2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F19D002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2B966E6" w14:textId="77777777">
        <w:trPr>
          <w:trHeight w:val="158"/>
        </w:trPr>
        <w:tc>
          <w:tcPr>
            <w:tcW w:w="5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4BB070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0BCC0FB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444469B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A5597F3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40B337FE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Align w:val="bottom"/>
          </w:tcPr>
          <w:p w14:paraId="3677E8B6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1275500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CF4B46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F30283A" w14:textId="77777777">
        <w:trPr>
          <w:trHeight w:val="4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DAD681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7EE85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4FFA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017D7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F493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B399F3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14:paraId="4C9DA80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393A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683F3E3" w14:textId="77777777" w:rsidR="007F25CE" w:rsidRDefault="007F25CE">
            <w:pPr>
              <w:rPr>
                <w:sz w:val="1"/>
                <w:szCs w:val="1"/>
              </w:rPr>
            </w:pPr>
          </w:p>
        </w:tc>
      </w:tr>
    </w:tbl>
    <w:p w14:paraId="15840DF8" w14:textId="77777777" w:rsidR="007F25CE" w:rsidRDefault="007F25CE">
      <w:pPr>
        <w:sectPr w:rsidR="007F25CE">
          <w:pgSz w:w="16380" w:h="11906" w:orient="landscape"/>
          <w:pgMar w:top="1113" w:right="842" w:bottom="1440" w:left="1440" w:header="0" w:footer="0" w:gutter="0"/>
          <w:cols w:space="720" w:equalWidth="0">
            <w:col w:w="14100"/>
          </w:cols>
        </w:sectPr>
      </w:pPr>
    </w:p>
    <w:p w14:paraId="06188EDB" w14:textId="77777777" w:rsidR="007F25CE" w:rsidRDefault="00000000">
      <w:pPr>
        <w:numPr>
          <w:ilvl w:val="0"/>
          <w:numId w:val="72"/>
        </w:numPr>
        <w:tabs>
          <w:tab w:val="left" w:pos="660"/>
        </w:tabs>
        <w:ind w:left="660" w:hanging="2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14:paraId="772D1E07" w14:textId="77777777" w:rsidR="007F25CE" w:rsidRDefault="007F25CE">
      <w:pPr>
        <w:spacing w:line="3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500"/>
        <w:gridCol w:w="1580"/>
        <w:gridCol w:w="1840"/>
        <w:gridCol w:w="100"/>
        <w:gridCol w:w="1820"/>
        <w:gridCol w:w="200"/>
        <w:gridCol w:w="2480"/>
        <w:gridCol w:w="140"/>
        <w:gridCol w:w="30"/>
      </w:tblGrid>
      <w:tr w:rsidR="007F25CE" w14:paraId="3206C575" w14:textId="77777777">
        <w:trPr>
          <w:trHeight w:val="324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8E5F4C5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EBF7B7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top w:val="single" w:sz="8" w:space="0" w:color="auto"/>
            </w:tcBorders>
            <w:vAlign w:val="bottom"/>
          </w:tcPr>
          <w:p w14:paraId="1F8B12A1" w14:textId="77777777" w:rsidR="007F25CE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567A96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51A9AD00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5EB10A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Электронные</w:t>
            </w:r>
          </w:p>
        </w:tc>
        <w:tc>
          <w:tcPr>
            <w:tcW w:w="0" w:type="dxa"/>
            <w:vAlign w:val="bottom"/>
          </w:tcPr>
          <w:p w14:paraId="4CBAB6E1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4E2933D" w14:textId="77777777">
        <w:trPr>
          <w:trHeight w:val="4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D1ECAD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14:paraId="38717427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7381C4B2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5463DA46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5B981C7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B47AAD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14:paraId="0ED2E7FD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C1A7DAC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(цифровые)</w:t>
            </w:r>
          </w:p>
        </w:tc>
        <w:tc>
          <w:tcPr>
            <w:tcW w:w="0" w:type="dxa"/>
            <w:vAlign w:val="bottom"/>
          </w:tcPr>
          <w:p w14:paraId="2F540222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BA210C7" w14:textId="77777777">
        <w:trPr>
          <w:trHeight w:val="25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37708A" w14:textId="77777777" w:rsidR="007F25CE" w:rsidRDefault="007F25CE"/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14:paraId="40E52EC2" w14:textId="77777777" w:rsidR="007F25CE" w:rsidRDefault="007F25CE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33F8D09" w14:textId="77777777" w:rsidR="007F25CE" w:rsidRDefault="007F25CE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281273D4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100" w:type="dxa"/>
            <w:vAlign w:val="bottom"/>
          </w:tcPr>
          <w:p w14:paraId="66F25285" w14:textId="77777777" w:rsidR="007F25CE" w:rsidRDefault="007F25CE"/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14:paraId="7954B598" w14:textId="77777777" w:rsidR="007F25CE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200" w:type="dxa"/>
            <w:vAlign w:val="bottom"/>
          </w:tcPr>
          <w:p w14:paraId="41C77D08" w14:textId="77777777" w:rsidR="007F25CE" w:rsidRDefault="007F25CE"/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D147CA4" w14:textId="77777777" w:rsidR="007F25CE" w:rsidRDefault="007F25CE"/>
        </w:tc>
        <w:tc>
          <w:tcPr>
            <w:tcW w:w="0" w:type="dxa"/>
            <w:vAlign w:val="bottom"/>
          </w:tcPr>
          <w:p w14:paraId="35FE662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61B8ECB" w14:textId="77777777">
        <w:trPr>
          <w:trHeight w:val="182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6A92FD" w14:textId="77777777" w:rsidR="007F25CE" w:rsidRDefault="007F25CE">
            <w:pPr>
              <w:rPr>
                <w:sz w:val="15"/>
                <w:szCs w:val="15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14:paraId="7A95AE93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5B574638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3E2DC642" w14:textId="77777777" w:rsidR="007F25CE" w:rsidRDefault="007F25C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14:paraId="7D1BABBD" w14:textId="77777777" w:rsidR="007F25CE" w:rsidRDefault="007F25CE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14:paraId="299862BB" w14:textId="77777777" w:rsidR="007F25CE" w:rsidRDefault="007F25CE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56105728" w14:textId="77777777" w:rsidR="007F25CE" w:rsidRDefault="007F25CE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BEC6E5A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</w:t>
            </w:r>
          </w:p>
        </w:tc>
        <w:tc>
          <w:tcPr>
            <w:tcW w:w="0" w:type="dxa"/>
            <w:vAlign w:val="bottom"/>
          </w:tcPr>
          <w:p w14:paraId="48523DD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C2AA5DC" w14:textId="77777777">
        <w:trPr>
          <w:trHeight w:val="1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41B6DF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14:paraId="06115A8A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62CB0538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2194322D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00" w:type="dxa"/>
            <w:vAlign w:val="bottom"/>
          </w:tcPr>
          <w:p w14:paraId="4D55B35A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14:paraId="6BCE56B7" w14:textId="77777777" w:rsidR="007F25CE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00" w:type="dxa"/>
            <w:vAlign w:val="bottom"/>
          </w:tcPr>
          <w:p w14:paraId="65E18E35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9197E78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21574B3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DFB0C18" w14:textId="77777777">
        <w:trPr>
          <w:trHeight w:val="15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29B08E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14:paraId="69671AEE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38107D6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78165B61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0CBC92C0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14:paraId="395682A1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46DE1AC7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1B61849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14:paraId="51CE9A1C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C35CC18" w14:textId="77777777">
        <w:trPr>
          <w:trHeight w:val="13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0BF273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14:paraId="1C60F7D4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F102F85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FBE14D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6BFF149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3C61251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50B97415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5A72E7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9AF1142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DDD4026" w14:textId="77777777">
        <w:trPr>
          <w:trHeight w:val="35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E39A9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AFA0CD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8A6A0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DD0CE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94516B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6578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ED8D473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7F5B03A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859F6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2901E0B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CEE8A15" w14:textId="77777777">
        <w:trPr>
          <w:trHeight w:val="304"/>
        </w:trPr>
        <w:tc>
          <w:tcPr>
            <w:tcW w:w="7280" w:type="dxa"/>
            <w:gridSpan w:val="3"/>
            <w:tcBorders>
              <w:left w:val="single" w:sz="8" w:space="0" w:color="auto"/>
            </w:tcBorders>
            <w:vAlign w:val="bottom"/>
          </w:tcPr>
          <w:p w14:paraId="6BF2B576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Всеобщая история. История Нового времени. XVIII в.</w:t>
            </w:r>
          </w:p>
        </w:tc>
        <w:tc>
          <w:tcPr>
            <w:tcW w:w="1840" w:type="dxa"/>
            <w:vAlign w:val="bottom"/>
          </w:tcPr>
          <w:p w14:paraId="592870E4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F7FD2EF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14:paraId="65CC218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632FC21D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3A36AC9A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E88502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7801EC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2B5EBD8" w14:textId="77777777">
        <w:trPr>
          <w:trHeight w:val="4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6342F2D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14:paraId="4B02D299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46561E29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70CFD7EB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09B4815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10293542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7ECE08C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6F1DD8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2D8D02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6BBEEE8" w14:textId="77777777">
        <w:trPr>
          <w:trHeight w:val="29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256D1F" w14:textId="77777777" w:rsidR="007F25CE" w:rsidRDefault="0000000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14:paraId="7ED82C2E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4623CC75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67862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C91BA31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DA0BC9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4A70086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46FF5AEB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4D4FBAB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57AD839" w14:textId="77777777">
        <w:trPr>
          <w:trHeight w:val="146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C8F2A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14:paraId="2210D4BF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7ABE5729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22AD7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1464911C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711F968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63DF354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050AC1AE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https://m.edsoo.ru/7f418bce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14:paraId="08B4D32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C146531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FEBEA28" w14:textId="77777777">
        <w:trPr>
          <w:trHeight w:val="1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C5F139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14:paraId="18C414D7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5603C9F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802624C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1E81E2D7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77E814CA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1D727C8D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4C20E7BE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14:paraId="2567388B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3F1022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FB7F604" w14:textId="77777777">
        <w:trPr>
          <w:trHeight w:val="5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82DA8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05FFE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7F83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3B57D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9A67DF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C68C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F8C0BD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EC20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D570DC3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AFF6FAC" w14:textId="77777777">
        <w:trPr>
          <w:trHeight w:val="296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65BAD1" w14:textId="77777777" w:rsidR="007F25CE" w:rsidRDefault="0000000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14:paraId="4CBCA2B7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 Просвещения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7BBB288F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60FED3C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C0CF73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8756381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2A773A3C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3B01D8A1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50E0613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9911551" w14:textId="77777777">
        <w:trPr>
          <w:trHeight w:val="146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6C05C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14:paraId="7F25A90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62D1A12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F1FE62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25CE2F1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71F1E1B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676D318C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6312C2AA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https://m.edsoo.ru/7f418bce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14:paraId="61C2E8C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D69A950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40EDA59" w14:textId="77777777">
        <w:trPr>
          <w:trHeight w:val="13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EB8131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14:paraId="0EC81A8F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DAF86B0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1CEE441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3917750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3F20242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064D80F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66590ED1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14:paraId="019A63A3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AED136C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EB71ACB" w14:textId="77777777">
        <w:trPr>
          <w:trHeight w:val="4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DB4B9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EF5AA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5676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0C115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D0182D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65B7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4EF100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616A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5DF3313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77DA0F8" w14:textId="77777777">
        <w:trPr>
          <w:trHeight w:val="29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8BD51B" w14:textId="77777777" w:rsidR="007F25CE" w:rsidRDefault="0000000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14:paraId="7C7B5448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 Европы в XVIII в.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225D4871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FB0DB4F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EDA51B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487EE387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46EB957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56D21E38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55DE2D53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80BB73C" w14:textId="77777777">
        <w:trPr>
          <w:trHeight w:val="14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951F7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14:paraId="28E3E14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4945651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643DB1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743953A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64C0EE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3EE3B17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401C195E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https://m.edsoo.ru/7f418bce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14:paraId="1105FDA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DE07C42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A4E6B08" w14:textId="77777777">
        <w:trPr>
          <w:trHeight w:val="13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8148AC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14:paraId="3ECDBA1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568C265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EF685D1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627876C5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4271473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0EC61F84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61B3BB35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14:paraId="4721B932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3CA7DF1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5FEEB33" w14:textId="77777777">
        <w:trPr>
          <w:trHeight w:val="4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6CDBB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5ABB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A243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D02F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E0695A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88AD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5E39CD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04E788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F3316CF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DE9E841" w14:textId="77777777">
        <w:trPr>
          <w:trHeight w:val="31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91E1DC" w14:textId="77777777" w:rsidR="007F25CE" w:rsidRDefault="0000000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14:paraId="7A92A90F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Британские колонии в Северной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676C931E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B54CAAD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EF03474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019054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4AED5FE5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0F84B6E0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71686B51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E144FAF" w14:textId="77777777">
        <w:trPr>
          <w:trHeight w:val="14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7FD9C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14:paraId="40D1C0A4" w14:textId="77777777" w:rsidR="007F25CE" w:rsidRDefault="00000000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Америке: борьба за независимость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49D8334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633697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7D61785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F53268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53F90EFC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14C0B783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https://m.edsoo.ru/7f418bce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14:paraId="404CC78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C8F3C97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0F1BDE5" w14:textId="77777777">
        <w:trPr>
          <w:trHeight w:val="13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41DCD0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14:paraId="35C11BA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C4F053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E884BF4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1DD686DD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4A00A11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153153F7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206EE554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14:paraId="59607CA3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59A711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9486A31" w14:textId="77777777">
        <w:trPr>
          <w:trHeight w:val="6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0EF707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76C56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73D9D6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8C23C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BC022F5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9DC75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65B4AF8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7FD77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5A36AE3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EAC87E1" w14:textId="77777777">
        <w:trPr>
          <w:trHeight w:val="296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1ED0EF" w14:textId="77777777" w:rsidR="007F25CE" w:rsidRDefault="0000000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14:paraId="3B4259D6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Французская революция конца XVIII в.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7B7D27A0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B6630DF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A6D855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6A172DD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7AC03F5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3C4B734E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35934AE2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BD60DFA" w14:textId="77777777">
        <w:trPr>
          <w:trHeight w:val="146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E5C36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14:paraId="6885A88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6A9EE46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AC7D4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304F32C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95B233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68625CD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209104AB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https://m.edsoo.ru/7f418bce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14:paraId="766CD60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85CD14B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361AAC4" w14:textId="77777777">
        <w:trPr>
          <w:trHeight w:val="13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E30098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14:paraId="189A99B8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E07DAC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E618B5F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4F2C651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752F42A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311CE0F4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3BEEB3DA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14:paraId="4F76896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1826B7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803E694" w14:textId="77777777">
        <w:trPr>
          <w:trHeight w:val="4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E108A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6CF2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50F9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4BFB8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63BCCD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E032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33C186F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821A5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1384D8D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B44DC4B" w14:textId="77777777">
        <w:trPr>
          <w:trHeight w:val="29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B172C4" w14:textId="77777777" w:rsidR="007F25CE" w:rsidRDefault="0000000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14:paraId="6A8C891D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Европейская культура в XVIII в.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2C751B6B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A9915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B399CA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B8E8C90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76B32EE0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531A3AEA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30530072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036A03C" w14:textId="77777777">
        <w:trPr>
          <w:trHeight w:val="14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C4230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14:paraId="4E7FBDA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159B4C7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1D05B4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314B610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3D725E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5FD5511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159531E8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https://m.edsoo.ru/7f418bce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14:paraId="17A8547F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FBE3CF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DC241B6" w14:textId="77777777">
        <w:trPr>
          <w:trHeight w:val="13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ADEDF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14:paraId="3D8F2A92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860F6F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AEEFFA0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3DD1892C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2A883421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464492F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4FC77B7A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14:paraId="32D8DE6C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4D9ACAD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D2B65F2" w14:textId="77777777">
        <w:trPr>
          <w:trHeight w:val="4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5FCD4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3789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4D64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D0A7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CE7DC5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DA0C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E0E70D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B29C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64E1940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C1AA505" w14:textId="77777777">
        <w:trPr>
          <w:trHeight w:val="29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F2C983" w14:textId="77777777" w:rsidR="007F25CE" w:rsidRDefault="0000000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14:paraId="41295CD7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Международные отношения в XVIII в.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6ADB6B0F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A71F2C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C63DD95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4E388E0C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6AAE320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37C153CA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0EB836CA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6B32B1C" w14:textId="77777777">
        <w:trPr>
          <w:trHeight w:val="146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398F2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14:paraId="7C3598F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2F394439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2FAFD1F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31CD73D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1E2CAD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648B6C1F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53BFC3F1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https://m.edsoo.ru/7f418bce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14:paraId="7ECCD6D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35B7564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2682702" w14:textId="77777777">
        <w:trPr>
          <w:trHeight w:val="13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89AA57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14:paraId="465884ED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CF05036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4218D6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14BF8ED4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3D720A1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3F0B6A26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33F40D58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14:paraId="34B0C522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C876CDC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EAAED78" w14:textId="77777777">
        <w:trPr>
          <w:trHeight w:val="4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AD77E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EB73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274C9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2ED2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1404A3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B9BB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D41616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42363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7276DC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E85CBF4" w14:textId="77777777">
        <w:trPr>
          <w:trHeight w:val="29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64D255" w14:textId="77777777" w:rsidR="007F25CE" w:rsidRDefault="0000000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14:paraId="2CE5FA7F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Востока в XVIII в.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0DC7981B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22FF9A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2B48ED7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3D8840D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044EDE8A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60BC0941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8BBFA80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0564367" w14:textId="77777777">
        <w:trPr>
          <w:trHeight w:val="146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EE261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14:paraId="3438CB2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01D7507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C35E9C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7B55376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F3B544C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721D8E0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72DF432A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https://m.edsoo.ru/7f418bce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14:paraId="7A20962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F2DEFD3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E381461" w14:textId="77777777">
        <w:trPr>
          <w:trHeight w:val="1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648069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14:paraId="429F2C9D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F7F4F3C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20FA697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2D7690A6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8980713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3B543B6B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297857B5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14:paraId="08C97A72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46B2A07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91E0F73" w14:textId="77777777">
        <w:trPr>
          <w:trHeight w:val="5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728BC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6A2B0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00EF6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EC154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6F867A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D7A5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43B1B1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A559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80313D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40E6FEC" w14:textId="77777777">
        <w:trPr>
          <w:trHeight w:val="29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43ACE2" w14:textId="77777777" w:rsidR="007F25CE" w:rsidRDefault="0000000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14:paraId="5C4C287A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70B9AA02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DBBF8D4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F45984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BEFF5FF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7FBD0A6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14:paraId="12461327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55975F1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4EC33F4" w14:textId="77777777">
        <w:trPr>
          <w:trHeight w:val="14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E8949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14:paraId="3D9A29D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5E432E8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25C2D8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354BA15C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17A0FE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32C1D83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1902C50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https://m.edsoo.ru/7f418bce</w:t>
            </w:r>
          </w:p>
        </w:tc>
        <w:tc>
          <w:tcPr>
            <w:tcW w:w="0" w:type="dxa"/>
            <w:vAlign w:val="bottom"/>
          </w:tcPr>
          <w:p w14:paraId="2300E8B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F8C3310" w14:textId="77777777">
        <w:trPr>
          <w:trHeight w:val="1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920D6E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14:paraId="1219FD1F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A103EA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C40E6A3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50DCBDC0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F6853FA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206A86DF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1C4E5D0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9B13D5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E20F154" w14:textId="77777777">
        <w:trPr>
          <w:trHeight w:val="4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8FC69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1E678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3671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744A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861D6A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753EB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8F35E67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1B79552F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C5B5A8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3D6AFB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14F4B93" w14:textId="77777777">
        <w:trPr>
          <w:trHeight w:val="395"/>
        </w:trPr>
        <w:tc>
          <w:tcPr>
            <w:tcW w:w="5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D6ED2C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05579AA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1840" w:type="dxa"/>
            <w:vAlign w:val="bottom"/>
          </w:tcPr>
          <w:p w14:paraId="1A294FF1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DEC9AA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14:paraId="38F5EB2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4D4B4C5A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5CBCE4F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5A8FAD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EAC413B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4EA5BD1" w14:textId="77777777">
        <w:trPr>
          <w:trHeight w:val="144"/>
        </w:trPr>
        <w:tc>
          <w:tcPr>
            <w:tcW w:w="5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1329C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35CBC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14:paraId="66D72BA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67B3168F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C756B2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1F9D878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64E1E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E3BBDBA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4460D28" w14:textId="77777777">
        <w:trPr>
          <w:trHeight w:val="304"/>
        </w:trPr>
        <w:tc>
          <w:tcPr>
            <w:tcW w:w="9220" w:type="dxa"/>
            <w:gridSpan w:val="5"/>
            <w:tcBorders>
              <w:left w:val="single" w:sz="8" w:space="0" w:color="auto"/>
            </w:tcBorders>
            <w:vAlign w:val="bottom"/>
          </w:tcPr>
          <w:p w14:paraId="6DD13332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История России. Россия в конце XVII — XVIII в.: от царства к империи</w:t>
            </w:r>
          </w:p>
        </w:tc>
        <w:tc>
          <w:tcPr>
            <w:tcW w:w="1820" w:type="dxa"/>
            <w:vAlign w:val="bottom"/>
          </w:tcPr>
          <w:p w14:paraId="0DA5EFF1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31F29DE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439FBCD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21B9655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63371C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B0C1A1C" w14:textId="77777777">
        <w:trPr>
          <w:trHeight w:val="4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E738528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14:paraId="10C83044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6AF06749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23B73968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722152F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01939414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5A47B3D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6218A0EF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2EAFE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D5E05AA" w14:textId="77777777" w:rsidR="007F25CE" w:rsidRDefault="007F25CE">
            <w:pPr>
              <w:rPr>
                <w:sz w:val="1"/>
                <w:szCs w:val="1"/>
              </w:rPr>
            </w:pPr>
          </w:p>
        </w:tc>
      </w:tr>
    </w:tbl>
    <w:p w14:paraId="0A52655D" w14:textId="77777777" w:rsidR="007F25CE" w:rsidRDefault="007F25CE">
      <w:pPr>
        <w:sectPr w:rsidR="007F25CE">
          <w:pgSz w:w="16380" w:h="11906" w:orient="landscape"/>
          <w:pgMar w:top="1130" w:right="842" w:bottom="962" w:left="1440" w:header="0" w:footer="0" w:gutter="0"/>
          <w:cols w:space="720" w:equalWidth="0">
            <w:col w:w="1410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500"/>
        <w:gridCol w:w="1580"/>
        <w:gridCol w:w="1840"/>
        <w:gridCol w:w="1920"/>
        <w:gridCol w:w="200"/>
        <w:gridCol w:w="2480"/>
        <w:gridCol w:w="140"/>
        <w:gridCol w:w="30"/>
      </w:tblGrid>
      <w:tr w:rsidR="007F25CE" w14:paraId="7BE0700B" w14:textId="77777777">
        <w:trPr>
          <w:trHeight w:val="319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6075550" w14:textId="77777777" w:rsidR="007F25CE" w:rsidRDefault="0000000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609E34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A1F6F3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8B9BBF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E2D590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6227D3B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</w:tcBorders>
            <w:vAlign w:val="bottom"/>
          </w:tcPr>
          <w:p w14:paraId="2CF234F4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E638D3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51EDBBB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23C27E0" w14:textId="77777777">
        <w:trPr>
          <w:trHeight w:val="146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37516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14:paraId="213ABC8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656048DC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9D7FF6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E6D15D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29EAA3C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2999F39E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https://m.edsoo.ru/7f418a34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223C49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138FC8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8E88DA7" w14:textId="77777777">
        <w:trPr>
          <w:trHeight w:val="13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D280A2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14:paraId="1E9DBE6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49E1DB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0E75E22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71317F8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228B41DD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536A7AAC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6F10BF3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8643F98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7926F0D" w14:textId="77777777">
        <w:trPr>
          <w:trHeight w:val="4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8EF49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4941A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68A1D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15D72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ECC5E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371A9C8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5A8B163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E08E3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5BD3B22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A21FD12" w14:textId="77777777">
        <w:trPr>
          <w:trHeight w:val="29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BB2E8D" w14:textId="77777777" w:rsidR="007F25CE" w:rsidRDefault="0000000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14:paraId="52F58F1E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в эпоху преобразований Петра I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31805F12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4CC01F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174450F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248A329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64C43C33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7464CD7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EFEA58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56175FA" w14:textId="77777777">
        <w:trPr>
          <w:trHeight w:val="14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F6762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14:paraId="4E1E9A9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071E75F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69F708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DAC939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00A678E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0D77D044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https://m.edsoo.ru/7f418a34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87D7E9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16E73E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2BC434E" w14:textId="77777777">
        <w:trPr>
          <w:trHeight w:val="13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F7EAD7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14:paraId="3FF8E69D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AB3EAD4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44A007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ABC24A8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0ED6FB1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686BE584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E50E753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0C723FB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40B9E3D" w14:textId="77777777">
        <w:trPr>
          <w:trHeight w:val="4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6EC92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26968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9E24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B54B7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DBD3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3A07418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7D928E6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D6BB7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2CA402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932BECA" w14:textId="77777777">
        <w:trPr>
          <w:trHeight w:val="311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C258FC" w14:textId="77777777" w:rsidR="007F25CE" w:rsidRDefault="0000000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14:paraId="06DC98B0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после Петра I. Дворцовые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57DA42F2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4721C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2E84775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440A1DC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5324758A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8BE15B6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53B424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E6B36C9" w14:textId="77777777">
        <w:trPr>
          <w:trHeight w:val="146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CE330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14:paraId="4387B5A8" w14:textId="77777777" w:rsidR="007F25CE" w:rsidRDefault="00000000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перевороты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4850D76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0638CE9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621BD5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376934E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5A205A23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https://m.edsoo.ru/7f418a34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62EDC1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EBE1CF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01446E3" w14:textId="77777777">
        <w:trPr>
          <w:trHeight w:val="13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216FE5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14:paraId="17CE8AD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9B1547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3022475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43D846F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170E4755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19D3336A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6683170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63D7DE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26D1CBB" w14:textId="77777777">
        <w:trPr>
          <w:trHeight w:val="5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F03408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8C7E8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A078B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30276D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568D4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1733387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7B8CA9D1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BA6B8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D17BAFB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0BB8DF6" w14:textId="77777777">
        <w:trPr>
          <w:trHeight w:val="31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F3FAFC" w14:textId="77777777" w:rsidR="007F25CE" w:rsidRDefault="0000000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14:paraId="70F09991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в 1760-1790-х гг. Правление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594051FA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395B8D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1E1D657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7FE8C28F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1F7CEB00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6502D01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CDB3637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58B66EB" w14:textId="77777777">
        <w:trPr>
          <w:trHeight w:val="14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41CFC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14:paraId="35CC4AED" w14:textId="77777777" w:rsidR="007F25CE" w:rsidRDefault="00000000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Екатерины II и Павла I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79632CD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BBACD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6E2764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68DFF78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7327D460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https://m.edsoo.ru/7f418a34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A0B5B0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0AF70EA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83F2EA8" w14:textId="77777777">
        <w:trPr>
          <w:trHeight w:val="13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F84221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14:paraId="620DBB7C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3DE798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8E94F6A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9987CC2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29F703D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045BB92F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DDC04A2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CAA9C6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BC85FE7" w14:textId="77777777">
        <w:trPr>
          <w:trHeight w:val="6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ED9395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3AFF2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C19148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EF6419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01755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FEBE248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4754CC28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8F8DE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DE02A6D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5935E1F" w14:textId="77777777">
        <w:trPr>
          <w:trHeight w:val="311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1405A0" w14:textId="77777777" w:rsidR="007F25CE" w:rsidRDefault="0000000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14:paraId="78288365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Культурное пространство Российской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4545A357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B982A55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79CBDA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13252B35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13F73AD1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E981E00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C390B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8BBFB0B" w14:textId="77777777">
        <w:trPr>
          <w:trHeight w:val="146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8EBA8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14:paraId="4B96C334" w14:textId="77777777" w:rsidR="007F25CE" w:rsidRDefault="00000000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 в XVIII в.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71CB8CE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8E8C8F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5737AB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3A385C8F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1F43A0C2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https://m.edsoo.ru/7f418a34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07AFEE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991C840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94D8CAE" w14:textId="77777777">
        <w:trPr>
          <w:trHeight w:val="1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9AB864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14:paraId="30A098F7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C18FDE5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5D0FC95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D76910F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08A7B762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2532D04B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96D8EBC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B0992B1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1FB476F" w14:textId="77777777">
        <w:trPr>
          <w:trHeight w:val="6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1ADD21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226BD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4DBC6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04732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82433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3B1ACF7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624563E8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16B5DE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14BBF6B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A2C7B26" w14:textId="77777777">
        <w:trPr>
          <w:trHeight w:val="29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F045D0" w14:textId="77777777" w:rsidR="007F25CE" w:rsidRDefault="0000000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14:paraId="3FB32A42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 край в XVIII 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768FCD1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1B7CBC5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311295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346BFAA6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2D7B7870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4C83B20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0911DA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949B1BD" w14:textId="77777777">
        <w:trPr>
          <w:trHeight w:val="4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7D199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4BF6A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1FFA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91F68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690AF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C592A0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43ADCE3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E04D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39D015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A15EE15" w14:textId="77777777">
        <w:trPr>
          <w:trHeight w:val="29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34638C" w14:textId="77777777" w:rsidR="007F25CE" w:rsidRDefault="0000000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14:paraId="63DBBB10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7FA44068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B47CFB0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CF7812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6E22BCC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45B16288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11DCA75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ECB62F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39BF31C" w14:textId="77777777">
        <w:trPr>
          <w:trHeight w:val="146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5B80A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14:paraId="3F629AFF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44E101C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0EF529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3DFD7A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1D60C629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249ED7FB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https://m.edsoo.ru/7f418a34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CD07DC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576A4C4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8FEB75F" w14:textId="77777777">
        <w:trPr>
          <w:trHeight w:val="1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CA2EF8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14:paraId="4778C9F8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FE8FBD1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8118121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293A0BC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348A2CA8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33DFF323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17F51D8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C7393EC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95B51C7" w14:textId="77777777">
        <w:trPr>
          <w:trHeight w:val="4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CDB46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8F3EE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6D933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66B2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39381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F28C4E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7A16E53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4BFF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324E468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B0BE9F9" w14:textId="77777777">
        <w:trPr>
          <w:trHeight w:val="395"/>
        </w:trPr>
        <w:tc>
          <w:tcPr>
            <w:tcW w:w="5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5D43FE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806351F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1840" w:type="dxa"/>
            <w:vAlign w:val="bottom"/>
          </w:tcPr>
          <w:p w14:paraId="2130DBE7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6A70E74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0865C87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43C85B1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85C583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B18A1B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A901834" w14:textId="77777777">
        <w:trPr>
          <w:trHeight w:val="144"/>
        </w:trPr>
        <w:tc>
          <w:tcPr>
            <w:tcW w:w="5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1BF03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A4FA9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1F2EC14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5FBA04E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E5A132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609D190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6105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03E8C11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D96F097" w14:textId="77777777">
        <w:trPr>
          <w:trHeight w:val="299"/>
        </w:trPr>
        <w:tc>
          <w:tcPr>
            <w:tcW w:w="5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FD6D4B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ЧАСОВ ПО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0956956A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59AEBBB4" w14:textId="77777777" w:rsidR="007F25CE" w:rsidRDefault="00000000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1F63CB13" w14:textId="77777777" w:rsidR="007F25CE" w:rsidRDefault="00000000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" w:type="dxa"/>
            <w:vAlign w:val="bottom"/>
          </w:tcPr>
          <w:p w14:paraId="527253D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07076B4D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2AC16A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EEEE368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B77640E" w14:textId="77777777">
        <w:trPr>
          <w:trHeight w:val="158"/>
        </w:trPr>
        <w:tc>
          <w:tcPr>
            <w:tcW w:w="5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98823B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5FC9062C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3DFE9FD3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6C463352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5C2BD08A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Align w:val="bottom"/>
          </w:tcPr>
          <w:p w14:paraId="17EC32CD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B658ED4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225493C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CBDB49A" w14:textId="77777777">
        <w:trPr>
          <w:trHeight w:val="158"/>
        </w:trPr>
        <w:tc>
          <w:tcPr>
            <w:tcW w:w="5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463E15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7C89308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BD66DB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11FCE4F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3C3A4BA5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Align w:val="bottom"/>
          </w:tcPr>
          <w:p w14:paraId="2374D375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3E0FEA1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9953922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DC3CF82" w14:textId="77777777">
        <w:trPr>
          <w:trHeight w:val="4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4C65D7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FCC998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E8F8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64260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4809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194E4D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781CAFE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940A3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D584108" w14:textId="77777777" w:rsidR="007F25CE" w:rsidRDefault="007F25CE">
            <w:pPr>
              <w:rPr>
                <w:sz w:val="1"/>
                <w:szCs w:val="1"/>
              </w:rPr>
            </w:pPr>
          </w:p>
        </w:tc>
      </w:tr>
    </w:tbl>
    <w:p w14:paraId="0BFC94F5" w14:textId="77777777" w:rsidR="007F25CE" w:rsidRDefault="007F25CE">
      <w:pPr>
        <w:sectPr w:rsidR="007F25CE">
          <w:pgSz w:w="16380" w:h="11906" w:orient="landscape"/>
          <w:pgMar w:top="1113" w:right="842" w:bottom="1440" w:left="1440" w:header="0" w:footer="0" w:gutter="0"/>
          <w:cols w:space="720" w:equalWidth="0">
            <w:col w:w="14100"/>
          </w:cols>
        </w:sectPr>
      </w:pPr>
    </w:p>
    <w:p w14:paraId="73EB2FAD" w14:textId="77777777" w:rsidR="007F25CE" w:rsidRDefault="00000000">
      <w:pPr>
        <w:numPr>
          <w:ilvl w:val="0"/>
          <w:numId w:val="73"/>
        </w:numPr>
        <w:tabs>
          <w:tab w:val="left" w:pos="660"/>
        </w:tabs>
        <w:ind w:left="660" w:hanging="2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14:paraId="2090F44A" w14:textId="77777777" w:rsidR="007F25CE" w:rsidRDefault="007F25CE">
      <w:pPr>
        <w:spacing w:line="3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620"/>
        <w:gridCol w:w="1520"/>
        <w:gridCol w:w="1840"/>
        <w:gridCol w:w="1900"/>
        <w:gridCol w:w="220"/>
        <w:gridCol w:w="2480"/>
        <w:gridCol w:w="120"/>
        <w:gridCol w:w="30"/>
      </w:tblGrid>
      <w:tr w:rsidR="007F25CE" w14:paraId="0EBEB601" w14:textId="77777777">
        <w:trPr>
          <w:trHeight w:val="324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3F878D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40FEF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8" w:space="0" w:color="auto"/>
            </w:tcBorders>
            <w:vAlign w:val="bottom"/>
          </w:tcPr>
          <w:p w14:paraId="3E8307F4" w14:textId="77777777" w:rsidR="007F25CE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D4DF87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5890073F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72E77C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Электронные</w:t>
            </w:r>
          </w:p>
        </w:tc>
        <w:tc>
          <w:tcPr>
            <w:tcW w:w="0" w:type="dxa"/>
            <w:vAlign w:val="bottom"/>
          </w:tcPr>
          <w:p w14:paraId="5B275397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3565BA0" w14:textId="77777777">
        <w:trPr>
          <w:trHeight w:val="44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58F84A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013A0401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29B85B07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2088EC05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D33DF1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14:paraId="25FC18A3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349EB59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(цифровые)</w:t>
            </w:r>
          </w:p>
        </w:tc>
        <w:tc>
          <w:tcPr>
            <w:tcW w:w="0" w:type="dxa"/>
            <w:vAlign w:val="bottom"/>
          </w:tcPr>
          <w:p w14:paraId="55D68FC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B458FEE" w14:textId="77777777">
        <w:trPr>
          <w:trHeight w:val="253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05C18C" w14:textId="77777777" w:rsidR="007F25CE" w:rsidRDefault="007F25CE"/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4EDEE915" w14:textId="77777777" w:rsidR="007F25CE" w:rsidRDefault="007F25CE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8A0A092" w14:textId="77777777" w:rsidR="007F25CE" w:rsidRDefault="007F25CE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253CE7FE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14:paraId="2C9CC4C8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220" w:type="dxa"/>
            <w:vAlign w:val="bottom"/>
          </w:tcPr>
          <w:p w14:paraId="1535E767" w14:textId="77777777" w:rsidR="007F25CE" w:rsidRDefault="007F25CE"/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FFB1D7A" w14:textId="77777777" w:rsidR="007F25CE" w:rsidRDefault="007F25CE"/>
        </w:tc>
        <w:tc>
          <w:tcPr>
            <w:tcW w:w="0" w:type="dxa"/>
            <w:vAlign w:val="bottom"/>
          </w:tcPr>
          <w:p w14:paraId="6FA6C0F6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E9A2929" w14:textId="77777777">
        <w:trPr>
          <w:trHeight w:val="182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AF9352" w14:textId="77777777" w:rsidR="007F25CE" w:rsidRDefault="007F25CE">
            <w:pPr>
              <w:rPr>
                <w:sz w:val="15"/>
                <w:szCs w:val="15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78B3A659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1F01A450" w14:textId="77777777" w:rsidR="007F25CE" w:rsidRDefault="00000000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1D094DD5" w14:textId="77777777" w:rsidR="007F25CE" w:rsidRDefault="007F25CE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14:paraId="08FBA3C6" w14:textId="77777777" w:rsidR="007F25CE" w:rsidRDefault="007F25CE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38C689AB" w14:textId="77777777" w:rsidR="007F25CE" w:rsidRDefault="007F25CE">
            <w:pPr>
              <w:rPr>
                <w:sz w:val="15"/>
                <w:szCs w:val="15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39C3B71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</w:t>
            </w:r>
          </w:p>
        </w:tc>
        <w:tc>
          <w:tcPr>
            <w:tcW w:w="0" w:type="dxa"/>
            <w:vAlign w:val="bottom"/>
          </w:tcPr>
          <w:p w14:paraId="0BA11B1F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82E00DE" w14:textId="77777777">
        <w:trPr>
          <w:trHeight w:val="1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29ECE0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52712531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59AC9E25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4E3BC702" w14:textId="77777777" w:rsidR="007F25CE" w:rsidRDefault="000000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14:paraId="664E8233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20" w:type="dxa"/>
            <w:vAlign w:val="bottom"/>
          </w:tcPr>
          <w:p w14:paraId="6CE5BCA3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4829873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11F488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753763A" w14:textId="77777777">
        <w:trPr>
          <w:trHeight w:val="1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E4035C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3161E1E6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324099A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689112A3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14:paraId="2084F22D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274B5E99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178DA8B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14:paraId="6464BA7F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3BA5C03" w14:textId="77777777">
        <w:trPr>
          <w:trHeight w:val="13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EB4B9D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08C096E3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F693590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238D0DE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8B1C2A5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1685004C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7691A9C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62E929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0282D45" w14:textId="77777777">
        <w:trPr>
          <w:trHeight w:val="35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68988F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B18C01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4C4F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1570A7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F9B9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C5109C1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7BF034C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4FC3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ECF964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0BE3F8C" w14:textId="77777777">
        <w:trPr>
          <w:trHeight w:val="304"/>
        </w:trPr>
        <w:tc>
          <w:tcPr>
            <w:tcW w:w="9120" w:type="dxa"/>
            <w:gridSpan w:val="4"/>
            <w:tcBorders>
              <w:left w:val="single" w:sz="8" w:space="0" w:color="auto"/>
            </w:tcBorders>
            <w:vAlign w:val="bottom"/>
          </w:tcPr>
          <w:p w14:paraId="005D95E6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Всеобщая история. История Нового времени. XIХ — начало ХХ в.</w:t>
            </w:r>
          </w:p>
        </w:tc>
        <w:tc>
          <w:tcPr>
            <w:tcW w:w="1900" w:type="dxa"/>
            <w:vAlign w:val="bottom"/>
          </w:tcPr>
          <w:p w14:paraId="214C4643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6304A8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05A85BF7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6DCBF51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A43CD2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B4CD015" w14:textId="77777777">
        <w:trPr>
          <w:trHeight w:val="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D98B00E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14:paraId="25A6ECE4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0FDABE93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55CDB56A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4FB57D32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090D144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8D8F9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46895F0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900D6BB" w14:textId="77777777">
        <w:trPr>
          <w:trHeight w:val="299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D7A2CD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678D5EE6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357E81E2" w14:textId="77777777" w:rsidR="007F25CE" w:rsidRDefault="00000000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499D4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022C4DF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0E754F6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65B332D0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6B1406A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F479109" w14:textId="77777777">
        <w:trPr>
          <w:trHeight w:val="147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3AB4E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573BBEA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2A0D6B8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FE3CF1F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18DBC5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75802F6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51A7404F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https://m.edsoo.ru/7f41adc0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185AF20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4042D37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77EEA0C" w14:textId="77777777">
        <w:trPr>
          <w:trHeight w:val="13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94026D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642DE89C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041A0C8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0C1F905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C7AD88F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7FD2B213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51067D39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00FECEC0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A4E4376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9D3DBB5" w14:textId="77777777">
        <w:trPr>
          <w:trHeight w:val="5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E5AE0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2B41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4876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ACC7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3A3F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E96ECD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7C17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7963DF7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D54B3E0" w14:textId="77777777">
        <w:trPr>
          <w:trHeight w:val="296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A0AAAF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61C0E632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Европа в начале XIX в.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404BF836" w14:textId="77777777" w:rsidR="007F25CE" w:rsidRDefault="00000000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7E069C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6D0641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39CA2E5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4B21EB2E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6F482231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0954F5C" w14:textId="77777777">
        <w:trPr>
          <w:trHeight w:val="146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857EC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1D5E63E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492C52D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472D07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3B4D86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4BDD9E9C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01AA84F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https://m.edsoo.ru/7f41adc0</w:t>
            </w:r>
          </w:p>
        </w:tc>
        <w:tc>
          <w:tcPr>
            <w:tcW w:w="0" w:type="dxa"/>
            <w:vAlign w:val="bottom"/>
          </w:tcPr>
          <w:p w14:paraId="69B785CF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A4E9848" w14:textId="77777777">
        <w:trPr>
          <w:trHeight w:val="12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124B3F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47DD8D0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977F08E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954351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E860528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168099CA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E988E15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D8FA23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C8E55B4" w14:textId="77777777">
        <w:trPr>
          <w:trHeight w:val="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34D18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56296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FA26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5E33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9BB3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2404D2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57DD9E8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17591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6C19C1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8B923BF" w14:textId="77777777">
        <w:trPr>
          <w:trHeight w:val="29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7AC670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101B8DAF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индустриального общества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C1721A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E71FA06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5919E8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E7BA60A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489DB74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58D2357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291A6C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1676D9C" w14:textId="77777777">
        <w:trPr>
          <w:trHeight w:val="329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D3A6A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17D6E128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 половине XIX в.: экономика,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29887D8B" w14:textId="77777777" w:rsidR="007F25CE" w:rsidRDefault="00000000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445184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9C26E3C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30BBE0D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0486D2CA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43514F9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A2A85FD" w14:textId="77777777">
        <w:trPr>
          <w:trHeight w:val="146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E4C90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3F00AC5E" w14:textId="77777777" w:rsidR="007F25CE" w:rsidRDefault="00000000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отношения, политические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17E16D0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E20D8C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D28E9F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75A5626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4BC0A6A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https://m.edsoo.ru/7f41adc0</w:t>
            </w:r>
          </w:p>
        </w:tc>
        <w:tc>
          <w:tcPr>
            <w:tcW w:w="0" w:type="dxa"/>
            <w:vAlign w:val="bottom"/>
          </w:tcPr>
          <w:p w14:paraId="1CE862FF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1F18707" w14:textId="77777777">
        <w:trPr>
          <w:trHeight w:val="12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62FAF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2C4307E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2934D63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80C9D58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6FCEC4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1001E35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37B889A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534496C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16DF9F8" w14:textId="77777777">
        <w:trPr>
          <w:trHeight w:val="32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D60CBC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73B33F11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E8766E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83DCAC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CB59F2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EA69D84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0000FF"/>
            </w:tcBorders>
            <w:vAlign w:val="bottom"/>
          </w:tcPr>
          <w:p w14:paraId="78F59356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02247E7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E2D0D8F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557612D" w14:textId="77777777">
        <w:trPr>
          <w:trHeight w:val="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1B913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E9098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DF81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3D1F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AC65F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D791C0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35198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2201F23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12140AB" w14:textId="77777777">
        <w:trPr>
          <w:trHeight w:val="311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37BE8E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19964B2B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Политическое развитие европейских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35CE7495" w14:textId="77777777" w:rsidR="007F25CE" w:rsidRDefault="00000000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C5B484D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4F1997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398A4B3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31F32B4A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58D07B91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71F11BE" w14:textId="77777777">
        <w:trPr>
          <w:trHeight w:val="146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BAB58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2CD34BAC" w14:textId="77777777" w:rsidR="007F25CE" w:rsidRDefault="00000000">
            <w:pPr>
              <w:spacing w:line="27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 в 1815—1840-е гг.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410AC579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46917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F4677C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D6D5A4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072CC829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https://m.edsoo.ru/7f41adc0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5C077E1F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67E5211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CBF94E6" w14:textId="77777777">
        <w:trPr>
          <w:trHeight w:val="13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F88F5F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23A11830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629B9C2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9C83CE4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1D4C294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6A399A1B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3ED9DEB1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474100D2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3C94DEF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59781F4" w14:textId="77777777">
        <w:trPr>
          <w:trHeight w:val="6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C03BE8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712F7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2F65D8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300B0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E2505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E7F1CC9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804168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C5A0C52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12CA416" w14:textId="77777777">
        <w:trPr>
          <w:trHeight w:val="311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613127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7BA771E4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Европы и Северной Америки в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61C93807" w14:textId="77777777" w:rsidR="007F25CE" w:rsidRDefault="00000000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F775CA6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12A5307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FBFFDC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3378552D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A685FB6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4CDF5AA" w14:textId="77777777">
        <w:trPr>
          <w:trHeight w:val="146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9F80B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0A1A949A" w14:textId="77777777" w:rsidR="007F25CE" w:rsidRDefault="00000000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середине XIX - начале XX в.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38C390E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19BC66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017279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6356EBA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189C368C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https://m.edsoo.ru/7f41adc0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3BE5658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A74257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A1769C7" w14:textId="77777777">
        <w:trPr>
          <w:trHeight w:val="13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562D68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4118E6E4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35E9942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F2A706A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A275AA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02CE0287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3443B58F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2498F17D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A751E48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E8FB542" w14:textId="77777777">
        <w:trPr>
          <w:trHeight w:val="5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41C4EC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2C4C1A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06E64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47D036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B984F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0DEEFBC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9FBB65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1E4B8BB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588983E" w14:textId="77777777">
        <w:trPr>
          <w:trHeight w:val="313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297EED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34F73971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Латинской Америки в XIX -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0B637ABF" w14:textId="77777777" w:rsidR="007F25CE" w:rsidRDefault="00000000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268AAF0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472597C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1DFA88A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6C519355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108E1357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4CB3185" w14:textId="77777777">
        <w:trPr>
          <w:trHeight w:val="144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455FBC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047687A4" w14:textId="77777777" w:rsidR="007F25CE" w:rsidRDefault="00000000">
            <w:pPr>
              <w:spacing w:line="27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начале XX в.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523E57F9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CC1CA8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183FD3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6F9685E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7C9B645A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https://m.edsoo.ru/7f41adc0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7065B98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98B01A8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7771EAB" w14:textId="77777777">
        <w:trPr>
          <w:trHeight w:val="13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378A9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57CCA370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60A6DEC5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BD18A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D67F737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1883E182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166EFAB1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3A941033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D3E3B5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A9BDA25" w14:textId="77777777">
        <w:trPr>
          <w:trHeight w:val="6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E06A73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09FF0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46BDE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0AE789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613BF9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446AB0F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D0BA2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3540DA2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4FA82F4" w14:textId="77777777">
        <w:trPr>
          <w:trHeight w:val="297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0C6C33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2F9FA131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Азии в XIX - начале XX века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19F7A547" w14:textId="77777777" w:rsidR="007F25CE" w:rsidRDefault="00000000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C8C4B6A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D360B4F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D5C9B75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44C4B577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49726787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D4625E3" w14:textId="77777777">
        <w:trPr>
          <w:trHeight w:val="146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7EAD7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6BD1C4D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6979235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74D226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52DE84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D34558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7BC26AFE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https://m.edsoo.ru/7f41adc0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6C8F86A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92CF880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3A88AE7" w14:textId="77777777">
        <w:trPr>
          <w:trHeight w:val="13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2831B4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5C07C817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1940461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678D7E8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4FF8A84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4A71BC60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0854813A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2CEE331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92AA27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7B3E19B" w14:textId="77777777">
        <w:trPr>
          <w:trHeight w:val="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E56C3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74C7C7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102D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610D8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7137A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D713EB7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FB0A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9A9872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EFDDB20" w14:textId="77777777">
        <w:trPr>
          <w:trHeight w:val="299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E2AE62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2548AC7C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Народы Африки в ХIХ — начале ХХ в.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700DE471" w14:textId="77777777" w:rsidR="007F25CE" w:rsidRDefault="00000000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001A34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9E0FD8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76A389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110A0D4B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49ACA334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72C7386" w14:textId="77777777">
        <w:trPr>
          <w:trHeight w:val="144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CC67A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1BB0D2B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6990DC7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565E81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184A82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39346B4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2B04BE6A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https://m.edsoo.ru/7f41adc0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7009BBC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074AD63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31C3395" w14:textId="77777777">
        <w:trPr>
          <w:trHeight w:val="13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58BD3C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6A6093AA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60DDE0A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D0BF41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E9FAA4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0E549880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5E6B2224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4F09AF65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19A9A3F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1B4F97F" w14:textId="77777777">
        <w:trPr>
          <w:trHeight w:val="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F3CD0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0D164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B828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A158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C8E29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7AA839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6260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C6E6211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2FB3945" w14:textId="77777777">
        <w:trPr>
          <w:trHeight w:val="311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D45661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3B028787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культуры в XIX — начале ХХ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6B161A09" w14:textId="77777777" w:rsidR="007F25CE" w:rsidRDefault="00000000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9F1BCDC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9E72BD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489FB34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0C76A56D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3EB50E87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A0F28B6" w14:textId="77777777">
        <w:trPr>
          <w:trHeight w:val="146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D0D8F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791F7D53" w14:textId="77777777" w:rsidR="007F25CE" w:rsidRDefault="00000000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4817C8F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384C60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7AECE4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782BF5F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4988212E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https://m.edsoo.ru/7f41adc0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066DC5B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C47D04F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6C501FF" w14:textId="77777777">
        <w:trPr>
          <w:trHeight w:val="13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99A8EF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7BF291FE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3D7ADD1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433FE2C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9AAB041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24389863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2A3AE1A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2FEFE61D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15BB89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F070986" w14:textId="77777777">
        <w:trPr>
          <w:trHeight w:val="5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EA739E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626863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B7EB2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85F9C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88C18E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8765546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265D3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CF9322F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3CBC1F2" w14:textId="77777777">
        <w:trPr>
          <w:trHeight w:val="313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0501FE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072A3C7A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Международные отношения в XIX -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7A5EC791" w14:textId="77777777" w:rsidR="007F25CE" w:rsidRDefault="00000000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11B0F2C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621CA73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96071D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03FC6408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0496446D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BFE7A08" w14:textId="77777777">
        <w:trPr>
          <w:trHeight w:val="144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DC2B2C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3B70EAAF" w14:textId="77777777" w:rsidR="007F25CE" w:rsidRDefault="00000000">
            <w:pPr>
              <w:spacing w:line="27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начале XX в.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75E8222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572FF3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7B4F08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437BB92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7C7A74F6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https://m.edsoo.ru/7f41adc0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00E60E3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4BCD9DC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92D7DA9" w14:textId="77777777">
        <w:trPr>
          <w:trHeight w:val="13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9C5138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73E4BE6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9694A8A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75D50CC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1F17295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06C59B1E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65DC9155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59C05600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2B01BF6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22E465C" w14:textId="77777777">
        <w:trPr>
          <w:trHeight w:val="6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3ABFAB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D7E5F4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D8B85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E4AE7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8C54BC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49BA1D1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9B8986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6F78EC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71E8F57" w14:textId="77777777">
        <w:trPr>
          <w:trHeight w:val="299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4E0E56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1.11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2188EE0F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1D216FBF" w14:textId="77777777" w:rsidR="007F25CE" w:rsidRDefault="00000000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6C8B201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C618C01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544F2A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011EE1D8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18CACCC6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0BF38B8" w14:textId="77777777">
        <w:trPr>
          <w:trHeight w:val="144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6DBF8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4F5A7C8F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5D6948D9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B1C90F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1F1147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8A9F0F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A8D28BE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https://m.edsoo.ru/7f41adc0</w:t>
            </w:r>
          </w:p>
        </w:tc>
        <w:tc>
          <w:tcPr>
            <w:tcW w:w="0" w:type="dxa"/>
            <w:vAlign w:val="bottom"/>
          </w:tcPr>
          <w:p w14:paraId="2460CDAD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30A8546" w14:textId="77777777">
        <w:trPr>
          <w:trHeight w:val="12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EFC0A3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32BE063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F01D72E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4A8E012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DA8DCA5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72257211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195E4FF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E7ED6F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C9DDA08" w14:textId="77777777">
        <w:trPr>
          <w:trHeight w:val="4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A78E58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C9D7B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027DE2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A406DD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83C3B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11B6526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330421BF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8F660B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84A7CAD" w14:textId="77777777" w:rsidR="007F25CE" w:rsidRDefault="007F25CE">
            <w:pPr>
              <w:rPr>
                <w:sz w:val="1"/>
                <w:szCs w:val="1"/>
              </w:rPr>
            </w:pPr>
          </w:p>
        </w:tc>
      </w:tr>
    </w:tbl>
    <w:p w14:paraId="0EC22EF0" w14:textId="77777777" w:rsidR="007F25CE" w:rsidRDefault="007F25CE">
      <w:pPr>
        <w:sectPr w:rsidR="007F25CE">
          <w:pgSz w:w="16380" w:h="11906" w:orient="landscape"/>
          <w:pgMar w:top="705" w:right="862" w:bottom="230" w:left="1440" w:header="0" w:footer="0" w:gutter="0"/>
          <w:cols w:space="720" w:equalWidth="0">
            <w:col w:w="1408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620"/>
        <w:gridCol w:w="1520"/>
        <w:gridCol w:w="1840"/>
        <w:gridCol w:w="1900"/>
        <w:gridCol w:w="220"/>
        <w:gridCol w:w="2480"/>
        <w:gridCol w:w="120"/>
        <w:gridCol w:w="30"/>
      </w:tblGrid>
      <w:tr w:rsidR="007F25CE" w14:paraId="3AEA1A88" w14:textId="77777777">
        <w:trPr>
          <w:trHeight w:val="415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A8F7259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228CE8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14:paraId="5484928C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14:paraId="7CF6DED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25D00A71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</w:tcBorders>
            <w:vAlign w:val="bottom"/>
          </w:tcPr>
          <w:p w14:paraId="392D6233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1D0D81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E9BD292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2B89820" w14:textId="77777777">
        <w:trPr>
          <w:trHeight w:val="14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208B809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8908EF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8A699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018BF30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70F73D4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7F63ED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1CD6452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8C59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E30D71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0B3C011" w14:textId="77777777">
        <w:trPr>
          <w:trHeight w:val="304"/>
        </w:trPr>
        <w:tc>
          <w:tcPr>
            <w:tcW w:w="11240" w:type="dxa"/>
            <w:gridSpan w:val="6"/>
            <w:tcBorders>
              <w:left w:val="single" w:sz="8" w:space="0" w:color="auto"/>
            </w:tcBorders>
            <w:vAlign w:val="bottom"/>
          </w:tcPr>
          <w:p w14:paraId="1EB0C663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История России. Российская империя в XIX — начале XX в.</w:t>
            </w:r>
          </w:p>
        </w:tc>
        <w:tc>
          <w:tcPr>
            <w:tcW w:w="2480" w:type="dxa"/>
            <w:vAlign w:val="bottom"/>
          </w:tcPr>
          <w:p w14:paraId="7EB797B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44E3F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1EB088C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A3035EB" w14:textId="77777777">
        <w:trPr>
          <w:trHeight w:val="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ADC4AE1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14:paraId="30317993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7511BC17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4469A754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24452DCA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CFA63EB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D7F76C" w14:textId="77777777" w:rsidR="007F25CE" w:rsidRDefault="007F25C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43BEE43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D45D731" w14:textId="77777777">
        <w:trPr>
          <w:trHeight w:val="299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9126F9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39911DE9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0F354C70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AC2218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48D24C3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5C83C2F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2DB9ADC5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474C181C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1708AA5" w14:textId="77777777">
        <w:trPr>
          <w:trHeight w:val="146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5D57A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16F88E3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58759B9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2DDE89C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63187D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3534C41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44531AF7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https://m.edsoo.ru/7f41ac44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433E5E8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ABE4BD8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30A440E" w14:textId="77777777">
        <w:trPr>
          <w:trHeight w:val="13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838201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311F44B2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79B27EC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657589C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FEF2446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244F75D6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17685582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18A509A3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E6F688B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F9239AB" w14:textId="77777777">
        <w:trPr>
          <w:trHeight w:val="5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E1C9B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367C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0833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A7045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5D4C67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F48CF0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A2D0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DDF6E2B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34E2138" w14:textId="77777777">
        <w:trPr>
          <w:trHeight w:val="311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BB2AFD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126D0BE5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Александровская эпоха: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7C6E1DD0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77ABBA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A7E090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02E1C94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440B1FF9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79D674DC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CDEA4DB" w14:textId="77777777">
        <w:trPr>
          <w:trHeight w:val="146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5D409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2F834270" w14:textId="77777777" w:rsidR="007F25CE" w:rsidRDefault="00000000">
            <w:pPr>
              <w:spacing w:line="27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 либерализм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59987FE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A6FAA1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8DE1BA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3BD714C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45450AF5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https://m.edsoo.ru/7f41ac44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04C22BB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814466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78B1F32" w14:textId="77777777">
        <w:trPr>
          <w:trHeight w:val="13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67368E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36A4CCFD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6B58D2DC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99E30AA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4BDD594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11B77738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46655AC3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3957C641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75D762A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45B01C2" w14:textId="77777777">
        <w:trPr>
          <w:trHeight w:val="6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389769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54D3F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4122E9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500E4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FDFCE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F19A56D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BF3ED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7F9C72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95A457D" w14:textId="77777777">
        <w:trPr>
          <w:trHeight w:val="311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5F4559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3BF420F4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Николаевское самодержавие: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1FA0FE45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47576F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1F22A46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24C771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1A81F8B7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072F36E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FD2ADB1" w14:textId="77777777">
        <w:trPr>
          <w:trHeight w:val="147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2892C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4A93588C" w14:textId="77777777" w:rsidR="007F25CE" w:rsidRDefault="00000000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 консерватизм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11B8C98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919062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00D0D0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FB8EAA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140EFC36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https://m.edsoo.ru/7f41ac44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1DEE5A8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C143F71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B658F81" w14:textId="77777777">
        <w:trPr>
          <w:trHeight w:val="13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5E186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54DAC444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67A83BE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C0F90B2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C2ECCD7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6A751537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28BBD944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498AC9F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C72CE6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0EB2DDE" w14:textId="77777777">
        <w:trPr>
          <w:trHeight w:val="5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3EF6FE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9651C7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CC2187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EF08A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CEB652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7355FF9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AFBAC8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19D7701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DDF30E5" w14:textId="77777777">
        <w:trPr>
          <w:trHeight w:val="313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4B6295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6C11CC29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Культурное пространство империи в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01D23F87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9DBD09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0DF2E8C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D095FB1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3BA8D0EF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566438AD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E215C8A" w14:textId="77777777">
        <w:trPr>
          <w:trHeight w:val="144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63982F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45D2187E" w14:textId="77777777" w:rsidR="007F25CE" w:rsidRDefault="00000000">
            <w:pPr>
              <w:spacing w:line="27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 половине XIX в.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2802765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1819B0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426203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25AE6CF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2F97319F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https://m.edsoo.ru/7f41ac44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56577E3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5913168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2EB245D" w14:textId="77777777">
        <w:trPr>
          <w:trHeight w:val="13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E7FA6A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1E7E9E02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A8082F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F2D78E7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E8405DD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29E1E83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5A968CC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5CA37F5D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75A012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0195C05" w14:textId="77777777">
        <w:trPr>
          <w:trHeight w:val="6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DECC8B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9B248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9606D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5217F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2CE32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B1D0B75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D89A8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DA6B923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5DEA4EA" w14:textId="77777777">
        <w:trPr>
          <w:trHeight w:val="311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EBD94C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6DFC1C43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Народы России в первой половине XIX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7BD52681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B331FE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35C5A5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90322A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0856744F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77B8C15B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0DE312F" w14:textId="77777777">
        <w:trPr>
          <w:trHeight w:val="146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696B5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6C48BE20" w14:textId="77777777" w:rsidR="007F25CE" w:rsidRDefault="00000000">
            <w:pPr>
              <w:spacing w:line="27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3DB2CEA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FAFC93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5C650C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0416361F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6326E37B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https://m.edsoo.ru/7f41ac44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65F1C39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6E8825F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6170B59" w14:textId="77777777">
        <w:trPr>
          <w:trHeight w:val="13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11942C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486E0306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F76C902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B0A24AC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F2DB73E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77DBC0C7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447F8AC7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6BFBD120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692BADA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84451E8" w14:textId="77777777">
        <w:trPr>
          <w:trHeight w:val="6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1B1A1E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C5C100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9D725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0F7E7B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41EEF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9D38007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E37824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E84D0A0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81B9DFC" w14:textId="77777777">
        <w:trPr>
          <w:trHeight w:val="311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070B92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1953B529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и правовая модернизация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3B59A68F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9578C6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EB2E83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083963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7326AF11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E171F61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6A45AE5" w14:textId="77777777">
        <w:trPr>
          <w:trHeight w:val="146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88ACE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245E0A63" w14:textId="77777777" w:rsidR="007F25CE" w:rsidRDefault="00000000">
            <w:pPr>
              <w:spacing w:line="27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при Александре II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46C1441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F5E152C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75F2BA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79196FA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5FDDC517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https://m.edsoo.ru/7f41ac44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59DEF8C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9FA693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D2E9774" w14:textId="77777777">
        <w:trPr>
          <w:trHeight w:val="13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3FE833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20BB9A50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81BA1DD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71D7AF8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1035437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77C26678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77E1F50A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32827825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247F27D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6202147" w14:textId="77777777">
        <w:trPr>
          <w:trHeight w:val="6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750226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050CE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88E959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CAE36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40DE7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2765147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18DC1A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4C0739D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09BE27E" w14:textId="77777777">
        <w:trPr>
          <w:trHeight w:val="299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A9A710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0C7AFDD6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в 1880-1890-х гг.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6568B93B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D96F900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3DB7CC6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64E7080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7A3EBDA8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53FECA18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3D431D5" w14:textId="77777777">
        <w:trPr>
          <w:trHeight w:val="146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4CEB9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4CF5F3D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1297601C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4EDB1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0375DF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71D96F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653461E8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https://m.edsoo.ru/7f41ac44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259CF0A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0C800D2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3D373BA" w14:textId="77777777">
        <w:trPr>
          <w:trHeight w:val="13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88A566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3B3E1EE9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93496DA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8C0A9A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47F94E2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2D7F5AE6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09CEF742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63F06050" w14:textId="77777777" w:rsidR="007F25CE" w:rsidRDefault="007F25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7ABC5E4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AF41DCF" w14:textId="77777777">
        <w:trPr>
          <w:trHeight w:val="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0B6D6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FEEA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23D417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8C322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CB3B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F368FF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3E3B4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D748A8D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178D99C" w14:textId="77777777">
        <w:trPr>
          <w:trHeight w:val="313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287F31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2.8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56A45158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Культурное пространство империи во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78D16EF0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599E274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B9139F5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D69403A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69D1AAD6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B93D5AB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F9E457A" w14:textId="77777777">
        <w:trPr>
          <w:trHeight w:val="144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41235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01F6A3FF" w14:textId="77777777" w:rsidR="007F25CE" w:rsidRDefault="00000000">
            <w:pPr>
              <w:spacing w:line="27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половине XIX в.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6DFE0ED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68BC6C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B551F6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0BA26FD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71AA22A9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https://m.edsoo.ru/7f41ac44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2700A22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E58CC30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B0D5353" w14:textId="77777777">
        <w:trPr>
          <w:trHeight w:val="13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DC0C5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25D2808F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79AB9B4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5D2FA5F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9DBC908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6FBC0C6C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1C35873E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4C9220AD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CFC6DCF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0D1637B" w14:textId="77777777">
        <w:trPr>
          <w:trHeight w:val="6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4268AC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6804D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4E070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031A0D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0B5E2E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128F56A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5B89CC" w14:textId="77777777" w:rsidR="007F25CE" w:rsidRDefault="007F25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1C229FC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ECF1B63" w14:textId="77777777">
        <w:trPr>
          <w:trHeight w:val="299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E226FB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2.9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5DFE63B4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Этнокультурный облик империи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0343E402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8EDE9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9FF2E97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DAB238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697E0518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229665E1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13AA739" w14:textId="77777777">
        <w:trPr>
          <w:trHeight w:val="144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5A9D1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3148C25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4F542E5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81A16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71AE82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0E490F4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3DC4BAC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https://m.edsoo.ru/7f41ac44</w:t>
            </w:r>
          </w:p>
        </w:tc>
        <w:tc>
          <w:tcPr>
            <w:tcW w:w="0" w:type="dxa"/>
            <w:vAlign w:val="bottom"/>
          </w:tcPr>
          <w:p w14:paraId="554FCB64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CD9E13A" w14:textId="77777777">
        <w:trPr>
          <w:trHeight w:val="12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2E251F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6F531A5C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62271E40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1C06D92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E38383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6DD20021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C5BE3E1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C420C2C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6FF9EB1" w14:textId="77777777">
        <w:trPr>
          <w:trHeight w:val="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A267D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6104C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C1D2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86B4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98E03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6DE216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72B53A1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1BED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58268E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049849E" w14:textId="77777777">
        <w:trPr>
          <w:trHeight w:val="29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77C34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388BE9AA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гражданского общества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6A8FFB4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0A8529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4759611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E0AE5E3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3221BE5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3E94DF5B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DAEE851" w14:textId="77777777">
        <w:trPr>
          <w:trHeight w:val="173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718414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2.10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50E4D5A5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направления общественных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75E507BC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E66AD9B" w14:textId="77777777" w:rsidR="007F25CE" w:rsidRDefault="007F25CE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41F0C51" w14:textId="77777777" w:rsidR="007F25CE" w:rsidRDefault="007F25CE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662866C0" w14:textId="77777777" w:rsidR="007F25CE" w:rsidRDefault="007F25CE">
            <w:pPr>
              <w:rPr>
                <w:sz w:val="15"/>
                <w:szCs w:val="15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6FAC02C" w14:textId="77777777" w:rsidR="007F25CE" w:rsidRDefault="007F25C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CAB2B74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CC69C13" w14:textId="77777777">
        <w:trPr>
          <w:trHeight w:val="144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1349D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71046B7C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519C5E98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6E5D27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9C7487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D33CA2F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6E03574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https://m.edsoo.ru/7f41ac44</w:t>
            </w:r>
          </w:p>
        </w:tc>
        <w:tc>
          <w:tcPr>
            <w:tcW w:w="0" w:type="dxa"/>
            <w:vAlign w:val="bottom"/>
          </w:tcPr>
          <w:p w14:paraId="426F8ED0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9EE0E8E" w14:textId="77777777">
        <w:trPr>
          <w:trHeight w:val="12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5E6EEC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13D254C4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70A8E97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B0CF0DA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A80A54C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3452471A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37E78E6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5F10232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F351077" w14:textId="77777777">
        <w:trPr>
          <w:trHeight w:val="16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B147FC" w14:textId="77777777" w:rsidR="007F25CE" w:rsidRDefault="007F25CE">
            <w:pPr>
              <w:rPr>
                <w:sz w:val="14"/>
                <w:szCs w:val="14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782365AF" w14:textId="77777777" w:rsidR="007F25CE" w:rsidRDefault="007F25CE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100F44C" w14:textId="77777777" w:rsidR="007F25CE" w:rsidRDefault="007F25CE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CA8B5B1" w14:textId="77777777" w:rsidR="007F25CE" w:rsidRDefault="007F25CE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F4F15FB" w14:textId="77777777" w:rsidR="007F25CE" w:rsidRDefault="007F25C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14:paraId="680AF285" w14:textId="77777777" w:rsidR="007F25CE" w:rsidRDefault="007F25CE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tcBorders>
              <w:top w:val="single" w:sz="8" w:space="0" w:color="0000FF"/>
            </w:tcBorders>
            <w:vAlign w:val="bottom"/>
          </w:tcPr>
          <w:p w14:paraId="0706C095" w14:textId="77777777" w:rsidR="007F25CE" w:rsidRDefault="007F25C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16D146" w14:textId="77777777" w:rsidR="007F25CE" w:rsidRDefault="007F25C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B67264C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0BAA50A" w14:textId="77777777">
        <w:trPr>
          <w:trHeight w:val="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C5A3EF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EE7A8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79FE1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554C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6143E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2761D4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D0C8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EE63636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01A17B9" w14:textId="77777777">
        <w:trPr>
          <w:trHeight w:val="296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5A2801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2.11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14BD911F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на пороге XX в.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4775152C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1BA1AB0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B9ECCC0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6218A2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2FBD36E2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08EF519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72C61F7" w14:textId="77777777">
        <w:trPr>
          <w:trHeight w:val="146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0CF67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6057058C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057CA40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9AE588C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087B3D2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010A6BA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07D018B8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https://m.edsoo.ru/7f41ac44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14:paraId="55510FC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1D72ED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894A8E4" w14:textId="77777777">
        <w:trPr>
          <w:trHeight w:val="13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B73099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7AD03EB0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201CF5D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7CEC24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57BF43F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5F56068D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bottom w:val="single" w:sz="8" w:space="0" w:color="0000FF"/>
            </w:tcBorders>
            <w:vAlign w:val="bottom"/>
          </w:tcPr>
          <w:p w14:paraId="02463E1F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14:paraId="5BC9D824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975D5B6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31A7DB2" w14:textId="77777777">
        <w:trPr>
          <w:trHeight w:val="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2023BF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825F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52477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4916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A90F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897C28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D648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9D608C0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8FBC2B9" w14:textId="77777777">
        <w:trPr>
          <w:trHeight w:val="299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550E9A" w14:textId="77777777" w:rsidR="007F25C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2.12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7C1DE3DD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21BB7EC9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0FBB545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365E026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654E19B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14:paraId="715FBBF1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ЦОК</w:t>
            </w:r>
          </w:p>
        </w:tc>
        <w:tc>
          <w:tcPr>
            <w:tcW w:w="0" w:type="dxa"/>
            <w:vAlign w:val="bottom"/>
          </w:tcPr>
          <w:p w14:paraId="00B9F514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CE6FC74" w14:textId="77777777">
        <w:trPr>
          <w:trHeight w:val="144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6A37D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1EECB8B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7A77830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EA53A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997D276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7071B375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4FE915B" w14:textId="77777777" w:rsidR="007F25CE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https://m.edsoo.ru/7f41ac44</w:t>
            </w:r>
          </w:p>
        </w:tc>
        <w:tc>
          <w:tcPr>
            <w:tcW w:w="0" w:type="dxa"/>
            <w:vAlign w:val="bottom"/>
          </w:tcPr>
          <w:p w14:paraId="451B21A8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00F6D5D" w14:textId="77777777">
        <w:trPr>
          <w:trHeight w:val="12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6FC07E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4E3846CA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600082E1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EA9E73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7186EB8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6F5C49BB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2857050" w14:textId="77777777" w:rsidR="007F25CE" w:rsidRDefault="007F25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4327DC3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FC0ACD4" w14:textId="77777777">
        <w:trPr>
          <w:trHeight w:val="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E38C9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51D7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979F2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1042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9A22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D5EF61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4F14434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5A99F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22926C1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372713B" w14:textId="77777777">
        <w:trPr>
          <w:trHeight w:val="395"/>
        </w:trPr>
        <w:tc>
          <w:tcPr>
            <w:tcW w:w="5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B31E74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BA40F06" w14:textId="77777777" w:rsidR="007F25C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1840" w:type="dxa"/>
            <w:vAlign w:val="bottom"/>
          </w:tcPr>
          <w:p w14:paraId="4FE12C93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0C77E39D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6E63BA33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02EB3144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CD9F33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261226C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4A76219" w14:textId="77777777">
        <w:trPr>
          <w:trHeight w:val="144"/>
        </w:trPr>
        <w:tc>
          <w:tcPr>
            <w:tcW w:w="5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6EE923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F28B3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</w:tcBorders>
            <w:vAlign w:val="bottom"/>
          </w:tcPr>
          <w:p w14:paraId="70D31929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6D7940D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B9573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452B99B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0CB9D08" w14:textId="77777777">
        <w:trPr>
          <w:trHeight w:val="299"/>
        </w:trPr>
        <w:tc>
          <w:tcPr>
            <w:tcW w:w="11240" w:type="dxa"/>
            <w:gridSpan w:val="6"/>
            <w:tcBorders>
              <w:left w:val="single" w:sz="8" w:space="0" w:color="auto"/>
            </w:tcBorders>
            <w:vAlign w:val="bottom"/>
          </w:tcPr>
          <w:p w14:paraId="346B3D69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3. </w:t>
            </w:r>
            <w:r>
              <w:rPr>
                <w:rFonts w:eastAsia="Times New Roman"/>
                <w:sz w:val="24"/>
                <w:szCs w:val="24"/>
              </w:rPr>
              <w:t>Учебный модуль.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"Введение в Новейшую историю России"</w:t>
            </w:r>
          </w:p>
        </w:tc>
        <w:tc>
          <w:tcPr>
            <w:tcW w:w="2480" w:type="dxa"/>
            <w:vAlign w:val="bottom"/>
          </w:tcPr>
          <w:p w14:paraId="111FC74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B2DACD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24D7698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1A1AB7F" w14:textId="77777777">
        <w:trPr>
          <w:trHeight w:val="4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E540077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14:paraId="37A2B6C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784B29E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7692E6B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7CAAFBD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68C217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08ED0BF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F15AA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E30650F" w14:textId="77777777" w:rsidR="007F25CE" w:rsidRDefault="007F25CE">
            <w:pPr>
              <w:rPr>
                <w:sz w:val="1"/>
                <w:szCs w:val="1"/>
              </w:rPr>
            </w:pPr>
          </w:p>
        </w:tc>
      </w:tr>
    </w:tbl>
    <w:p w14:paraId="023CDFB6" w14:textId="77777777" w:rsidR="007F25CE" w:rsidRDefault="007F25CE">
      <w:pPr>
        <w:sectPr w:rsidR="007F25CE">
          <w:pgSz w:w="16380" w:h="11906" w:orient="landscape"/>
          <w:pgMar w:top="688" w:right="862" w:bottom="376" w:left="1440" w:header="0" w:footer="0" w:gutter="0"/>
          <w:cols w:space="720" w:equalWidth="0">
            <w:col w:w="1408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600"/>
        <w:gridCol w:w="1540"/>
        <w:gridCol w:w="1840"/>
        <w:gridCol w:w="1900"/>
        <w:gridCol w:w="2820"/>
        <w:gridCol w:w="30"/>
      </w:tblGrid>
      <w:tr w:rsidR="007F25CE" w14:paraId="0449D711" w14:textId="77777777">
        <w:trPr>
          <w:trHeight w:val="319"/>
        </w:trPr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45F01E9" w14:textId="77777777" w:rsidR="007F25CE" w:rsidRDefault="00000000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D93BB5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D48D75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43A157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91464C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429439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 для свободного</w:t>
            </w:r>
          </w:p>
        </w:tc>
        <w:tc>
          <w:tcPr>
            <w:tcW w:w="0" w:type="dxa"/>
            <w:vAlign w:val="bottom"/>
          </w:tcPr>
          <w:p w14:paraId="2A3D148B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760D1E1" w14:textId="77777777">
        <w:trPr>
          <w:trHeight w:val="159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CC4DFE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vAlign w:val="bottom"/>
          </w:tcPr>
          <w:p w14:paraId="7BD8C031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45521D79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A418697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ED554AE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191E5A93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ввода</w:t>
            </w:r>
          </w:p>
        </w:tc>
        <w:tc>
          <w:tcPr>
            <w:tcW w:w="0" w:type="dxa"/>
            <w:vAlign w:val="bottom"/>
          </w:tcPr>
          <w:p w14:paraId="3C857831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73F40F0" w14:textId="77777777">
        <w:trPr>
          <w:trHeight w:val="1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609C07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14:paraId="7D4E729C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58FC21C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7167454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3799148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19C75E09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06F41E2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5B3C61C8" w14:textId="77777777">
        <w:trPr>
          <w:trHeight w:val="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AAF5C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2BA4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1865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1ABEA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119FE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F5AF2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2C0D872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EE2DC6F" w14:textId="77777777">
        <w:trPr>
          <w:trHeight w:val="299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8023BA" w14:textId="77777777" w:rsidR="007F25CE" w:rsidRDefault="00000000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vAlign w:val="bottom"/>
          </w:tcPr>
          <w:p w14:paraId="6CE769E3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Российская революция 1917—1922 гг.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04D62912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6F257E8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A2313E2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EBE8C35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 для свободного</w:t>
            </w:r>
          </w:p>
        </w:tc>
        <w:tc>
          <w:tcPr>
            <w:tcW w:w="0" w:type="dxa"/>
            <w:vAlign w:val="bottom"/>
          </w:tcPr>
          <w:p w14:paraId="1F15B58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045DA00" w14:textId="77777777">
        <w:trPr>
          <w:trHeight w:val="158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2F4B9F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vAlign w:val="bottom"/>
          </w:tcPr>
          <w:p w14:paraId="3174B634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657EBF82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A85C58D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8F89E93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44E8138A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ввода</w:t>
            </w:r>
          </w:p>
        </w:tc>
        <w:tc>
          <w:tcPr>
            <w:tcW w:w="0" w:type="dxa"/>
            <w:vAlign w:val="bottom"/>
          </w:tcPr>
          <w:p w14:paraId="1642806F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1F556E7" w14:textId="77777777">
        <w:trPr>
          <w:trHeight w:val="1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C8E3E7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14:paraId="4FDBEDB5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33B1BF6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DAC72B9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BBA128C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5C6681EA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392CDFD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833AA82" w14:textId="77777777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13964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795B77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6C21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1C33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B691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BECF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52F0730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201396B" w14:textId="77777777">
        <w:trPr>
          <w:trHeight w:val="299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21109F" w14:textId="77777777" w:rsidR="007F25CE" w:rsidRDefault="00000000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14:paraId="4C8783F8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Великая Отечественная война 1941—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05DEA3A1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938057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537A0D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22251CA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 для свободного</w:t>
            </w:r>
          </w:p>
        </w:tc>
        <w:tc>
          <w:tcPr>
            <w:tcW w:w="0" w:type="dxa"/>
            <w:vAlign w:val="bottom"/>
          </w:tcPr>
          <w:p w14:paraId="39A88BA0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C0140C8" w14:textId="77777777">
        <w:trPr>
          <w:trHeight w:val="158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046B80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vAlign w:val="bottom"/>
          </w:tcPr>
          <w:p w14:paraId="489CFF17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1945 гг.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49F2FD48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9EB8A87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C2E0894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7D0BDDB2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ввода</w:t>
            </w:r>
          </w:p>
        </w:tc>
        <w:tc>
          <w:tcPr>
            <w:tcW w:w="0" w:type="dxa"/>
            <w:vAlign w:val="bottom"/>
          </w:tcPr>
          <w:p w14:paraId="4B44DDE4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B6D7FBF" w14:textId="77777777">
        <w:trPr>
          <w:trHeight w:val="1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1F0109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vAlign w:val="bottom"/>
          </w:tcPr>
          <w:p w14:paraId="0B77A1F2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78C7511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273D0D6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01F7C68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72F47360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6FB22A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E7BF3A8" w14:textId="77777777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CA6768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DA9E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C6B80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4D0C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5A8D3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E7EA1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30C6B44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9D7F536" w14:textId="77777777">
        <w:trPr>
          <w:trHeight w:val="299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3F59DC" w14:textId="77777777" w:rsidR="007F25CE" w:rsidRDefault="00000000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14:paraId="7D6720FD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Распад СССР. Становление новой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78698277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2BF197A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84115BD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3EBEB3F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 для свободного</w:t>
            </w:r>
          </w:p>
        </w:tc>
        <w:tc>
          <w:tcPr>
            <w:tcW w:w="0" w:type="dxa"/>
            <w:vAlign w:val="bottom"/>
          </w:tcPr>
          <w:p w14:paraId="3CACBCE8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04146E9" w14:textId="77777777">
        <w:trPr>
          <w:trHeight w:val="158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E6E5CA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vAlign w:val="bottom"/>
          </w:tcPr>
          <w:p w14:paraId="410A7A08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(1992—1999 гг.)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49F8644A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92C4D7D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3A58FC0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51887C56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ввода</w:t>
            </w:r>
          </w:p>
        </w:tc>
        <w:tc>
          <w:tcPr>
            <w:tcW w:w="0" w:type="dxa"/>
            <w:vAlign w:val="bottom"/>
          </w:tcPr>
          <w:p w14:paraId="7C16C2EF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0E27D05" w14:textId="77777777">
        <w:trPr>
          <w:trHeight w:val="1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4A0454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vAlign w:val="bottom"/>
          </w:tcPr>
          <w:p w14:paraId="3994E062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1F70EF96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AA41B1E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4B12EA2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6C56C36E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794573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77F3E7CD" w14:textId="77777777">
        <w:trPr>
          <w:trHeight w:val="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E310D1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9004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BD81E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7EBF3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A129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282FDA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6C0A7D9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99DBD6F" w14:textId="77777777">
        <w:trPr>
          <w:trHeight w:val="299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10979C" w14:textId="77777777" w:rsidR="007F25CE" w:rsidRDefault="00000000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14:paraId="0E952A7F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Возрождение страны с 2000-х гг.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0B8BF00E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284F91E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255B7F0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D7E22F6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 для свободного</w:t>
            </w:r>
          </w:p>
        </w:tc>
        <w:tc>
          <w:tcPr>
            <w:tcW w:w="0" w:type="dxa"/>
            <w:vAlign w:val="bottom"/>
          </w:tcPr>
          <w:p w14:paraId="6B10411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6EA20FDC" w14:textId="77777777">
        <w:trPr>
          <w:trHeight w:val="158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79406F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vAlign w:val="bottom"/>
          </w:tcPr>
          <w:p w14:paraId="3DA9DEDB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Воссоединение Крыма с Россией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38D74D0D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6B3CF3A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B21C64E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49C156D5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ввода</w:t>
            </w:r>
          </w:p>
        </w:tc>
        <w:tc>
          <w:tcPr>
            <w:tcW w:w="0" w:type="dxa"/>
            <w:vAlign w:val="bottom"/>
          </w:tcPr>
          <w:p w14:paraId="192D0192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F2F1366" w14:textId="77777777">
        <w:trPr>
          <w:trHeight w:val="1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7523F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vAlign w:val="bottom"/>
          </w:tcPr>
          <w:p w14:paraId="7D2B274E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B8FD52B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7F1B9F2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F776555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527767B6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9D29871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0406BE1" w14:textId="77777777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07FC8F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0BEE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7C224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BF90FB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29C5F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CC4A9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C31741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D80572F" w14:textId="77777777">
        <w:trPr>
          <w:trHeight w:val="299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776D6E" w14:textId="77777777" w:rsidR="007F25CE" w:rsidRDefault="00000000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3.6</w:t>
            </w: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vAlign w:val="bottom"/>
          </w:tcPr>
          <w:p w14:paraId="2AADF4DF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6E97D5AB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ECE5F9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83F6E2F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472A3B2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 для свободного</w:t>
            </w:r>
          </w:p>
        </w:tc>
        <w:tc>
          <w:tcPr>
            <w:tcW w:w="0" w:type="dxa"/>
            <w:vAlign w:val="bottom"/>
          </w:tcPr>
          <w:p w14:paraId="3CFE93FE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BADB51B" w14:textId="77777777">
        <w:trPr>
          <w:trHeight w:val="158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9D6CBC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vAlign w:val="bottom"/>
          </w:tcPr>
          <w:p w14:paraId="256126CA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1B19D998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9BD5743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FC98445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70E45096" w14:textId="77777777" w:rsidR="007F25CE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ввода</w:t>
            </w:r>
          </w:p>
        </w:tc>
        <w:tc>
          <w:tcPr>
            <w:tcW w:w="0" w:type="dxa"/>
            <w:vAlign w:val="bottom"/>
          </w:tcPr>
          <w:p w14:paraId="01F47EB6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41861E1C" w14:textId="77777777">
        <w:trPr>
          <w:trHeight w:val="1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098DFF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14:paraId="73996186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E3F557A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EBF16A4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3D46BF1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473DD8A3" w14:textId="77777777" w:rsidR="007F25CE" w:rsidRDefault="007F25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AACC81F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6E5940A" w14:textId="77777777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3DF1A3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6BCF68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00B6C6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70BCA5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1E34D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9E73F" w14:textId="77777777" w:rsidR="007F25CE" w:rsidRDefault="007F25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7A959C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3E38C169" w14:textId="77777777">
        <w:trPr>
          <w:trHeight w:val="395"/>
        </w:trPr>
        <w:tc>
          <w:tcPr>
            <w:tcW w:w="5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6D0352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12549C5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840" w:type="dxa"/>
            <w:vAlign w:val="bottom"/>
          </w:tcPr>
          <w:p w14:paraId="0E8BAA0A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1F070034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A9F7D34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931FD4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10961DDF" w14:textId="77777777">
        <w:trPr>
          <w:trHeight w:val="144"/>
        </w:trPr>
        <w:tc>
          <w:tcPr>
            <w:tcW w:w="5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60B83B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8762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552A1514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4A7788CA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C7962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1D76DA5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20E42644" w14:textId="77777777">
        <w:trPr>
          <w:trHeight w:val="395"/>
        </w:trPr>
        <w:tc>
          <w:tcPr>
            <w:tcW w:w="5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04C010" w14:textId="77777777" w:rsidR="007F25CE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3490DAA" w14:textId="77777777" w:rsidR="007F25CE" w:rsidRDefault="0000000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49E0328" w14:textId="77777777" w:rsidR="007F25CE" w:rsidRDefault="00000000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CEBEB8D" w14:textId="77777777" w:rsidR="007F25CE" w:rsidRDefault="00000000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1B847C7" w14:textId="77777777" w:rsidR="007F25CE" w:rsidRDefault="007F25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5A6890A" w14:textId="77777777" w:rsidR="007F25CE" w:rsidRDefault="007F25CE">
            <w:pPr>
              <w:rPr>
                <w:sz w:val="1"/>
                <w:szCs w:val="1"/>
              </w:rPr>
            </w:pPr>
          </w:p>
        </w:tc>
      </w:tr>
      <w:tr w:rsidR="007F25CE" w14:paraId="0B0D7BED" w14:textId="77777777">
        <w:trPr>
          <w:trHeight w:val="14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B9CCC2D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1D381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2BF120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E3CCE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F7F0F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A1C37" w14:textId="77777777" w:rsidR="007F25CE" w:rsidRDefault="007F25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7D96BE9" w14:textId="77777777" w:rsidR="007F25CE" w:rsidRDefault="007F25CE">
            <w:pPr>
              <w:rPr>
                <w:sz w:val="1"/>
                <w:szCs w:val="1"/>
              </w:rPr>
            </w:pPr>
          </w:p>
        </w:tc>
      </w:tr>
    </w:tbl>
    <w:p w14:paraId="1F57E201" w14:textId="77777777" w:rsidR="007F25CE" w:rsidRDefault="007F25CE">
      <w:pPr>
        <w:sectPr w:rsidR="007F25CE">
          <w:pgSz w:w="16380" w:h="11906" w:orient="landscape"/>
          <w:pgMar w:top="688" w:right="862" w:bottom="1440" w:left="1440" w:header="0" w:footer="0" w:gutter="0"/>
          <w:cols w:space="720" w:equalWidth="0">
            <w:col w:w="14080"/>
          </w:cols>
        </w:sectPr>
      </w:pPr>
    </w:p>
    <w:p w14:paraId="09860EF7" w14:textId="77777777" w:rsidR="007F25CE" w:rsidRDefault="0000000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УЧЕБНО-МЕТОДИЧЕСКОЕ ОБЕСПЕЧЕНИЕ ОБРАЗОВАТЕЛЬНОГО ПРОЦЕССА</w:t>
      </w:r>
    </w:p>
    <w:p w14:paraId="76F8E1F5" w14:textId="77777777" w:rsidR="007F25CE" w:rsidRDefault="007F25CE">
      <w:pPr>
        <w:spacing w:line="200" w:lineRule="exact"/>
        <w:rPr>
          <w:sz w:val="20"/>
          <w:szCs w:val="20"/>
        </w:rPr>
      </w:pPr>
    </w:p>
    <w:p w14:paraId="4501781A" w14:textId="77777777" w:rsidR="007F25CE" w:rsidRDefault="007F25CE">
      <w:pPr>
        <w:spacing w:line="200" w:lineRule="exact"/>
        <w:rPr>
          <w:sz w:val="20"/>
          <w:szCs w:val="20"/>
        </w:rPr>
      </w:pPr>
    </w:p>
    <w:p w14:paraId="64696046" w14:textId="77777777" w:rsidR="007F25CE" w:rsidRDefault="007F25CE">
      <w:pPr>
        <w:spacing w:line="294" w:lineRule="exact"/>
        <w:rPr>
          <w:sz w:val="20"/>
          <w:szCs w:val="20"/>
        </w:rPr>
      </w:pPr>
    </w:p>
    <w:p w14:paraId="399F4DAC" w14:textId="77777777" w:rsidR="007F25CE" w:rsidRDefault="0000000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ОБЯЗАТЕЛЬНЫЕ УЧЕБНЫЕ МАТЕРИАЛЫ ДЛЯ УЧЕНИКА</w:t>
      </w:r>
    </w:p>
    <w:p w14:paraId="2F739D12" w14:textId="77777777" w:rsidR="007F25CE" w:rsidRDefault="007F25CE">
      <w:pPr>
        <w:spacing w:line="330" w:lineRule="exact"/>
        <w:rPr>
          <w:sz w:val="20"/>
          <w:szCs w:val="20"/>
        </w:rPr>
      </w:pPr>
    </w:p>
    <w:p w14:paraId="015D905D" w14:textId="77777777" w:rsidR="007F25CE" w:rsidRDefault="00000000">
      <w:pPr>
        <w:spacing w:line="471" w:lineRule="auto"/>
        <w:ind w:left="260" w:right="302" w:firstLine="3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Учебник. А.А.Вигасин, Г.И.Годер, И.С.Свенцицкая под ред. А.А.Искандерова «История Древнего мира. 5 класс / М. «Просвещение»</w:t>
      </w:r>
    </w:p>
    <w:p w14:paraId="7D77E492" w14:textId="77777777" w:rsidR="007F25CE" w:rsidRDefault="007F25CE">
      <w:pPr>
        <w:spacing w:line="26" w:lineRule="exact"/>
        <w:rPr>
          <w:sz w:val="20"/>
          <w:szCs w:val="20"/>
        </w:rPr>
      </w:pPr>
    </w:p>
    <w:p w14:paraId="7B88BC5B" w14:textId="77777777" w:rsidR="007F25CE" w:rsidRDefault="00000000">
      <w:pPr>
        <w:spacing w:line="469" w:lineRule="auto"/>
        <w:ind w:left="620" w:right="7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Учебник. Е.В.Агибалова,, Д.М.Донской «История средних веков» .6 класс / М. «Просвещение» Учебник. Н.М.Арсентьев, А.А.Данилов, П.С.Стефанович под ред. А.В.Торкунова «История России»</w:t>
      </w:r>
    </w:p>
    <w:p w14:paraId="47AEFC73" w14:textId="77777777" w:rsidR="007F25CE" w:rsidRDefault="007F25CE">
      <w:pPr>
        <w:spacing w:line="17" w:lineRule="exact"/>
        <w:rPr>
          <w:sz w:val="20"/>
          <w:szCs w:val="20"/>
        </w:rPr>
      </w:pPr>
    </w:p>
    <w:p w14:paraId="1F179854" w14:textId="77777777" w:rsidR="007F25CE" w:rsidRDefault="0000000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2-х частях. 6 класс / М. «Просвещение»</w:t>
      </w:r>
    </w:p>
    <w:p w14:paraId="673B8C1B" w14:textId="77777777" w:rsidR="007F25CE" w:rsidRDefault="007F25CE">
      <w:pPr>
        <w:spacing w:line="326" w:lineRule="exact"/>
        <w:rPr>
          <w:sz w:val="20"/>
          <w:szCs w:val="20"/>
        </w:rPr>
      </w:pPr>
    </w:p>
    <w:p w14:paraId="727ACD7C" w14:textId="77777777" w:rsidR="007F25CE" w:rsidRDefault="00000000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 МАТЕРИАЛЫ ДЛЯ УЧИТЕЛЯ</w:t>
      </w:r>
    </w:p>
    <w:p w14:paraId="6C29FA8A" w14:textId="77777777" w:rsidR="007F25CE" w:rsidRDefault="007F25CE">
      <w:pPr>
        <w:spacing w:line="316" w:lineRule="exact"/>
        <w:rPr>
          <w:sz w:val="20"/>
          <w:szCs w:val="20"/>
        </w:rPr>
      </w:pPr>
    </w:p>
    <w:p w14:paraId="217D80F0" w14:textId="77777777" w:rsidR="007F25CE" w:rsidRDefault="00000000">
      <w:pPr>
        <w:ind w:lef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Поурочные рекомендации. История России. 6 класс. Журавлева О.Н./ М. «Просвещение»</w:t>
      </w:r>
    </w:p>
    <w:p w14:paraId="66C833F4" w14:textId="77777777" w:rsidR="007F25CE" w:rsidRDefault="007F25CE">
      <w:pPr>
        <w:spacing w:line="321" w:lineRule="exact"/>
        <w:rPr>
          <w:sz w:val="20"/>
          <w:szCs w:val="20"/>
        </w:rPr>
      </w:pPr>
    </w:p>
    <w:p w14:paraId="297DFD65" w14:textId="77777777" w:rsidR="007F25CE" w:rsidRDefault="00000000">
      <w:pPr>
        <w:ind w:lef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тетрадь. История России. 6 класс. Данилов А.А., Лукутин А.В., Артасов И.А/М. «Просвещение»</w:t>
      </w:r>
    </w:p>
    <w:p w14:paraId="616ED8CA" w14:textId="77777777" w:rsidR="007F25CE" w:rsidRDefault="007F25CE">
      <w:pPr>
        <w:spacing w:line="200" w:lineRule="exact"/>
        <w:rPr>
          <w:sz w:val="20"/>
          <w:szCs w:val="20"/>
        </w:rPr>
      </w:pPr>
    </w:p>
    <w:p w14:paraId="747FBA10" w14:textId="77777777" w:rsidR="007F25CE" w:rsidRDefault="007F25CE">
      <w:pPr>
        <w:spacing w:line="200" w:lineRule="exact"/>
        <w:rPr>
          <w:sz w:val="20"/>
          <w:szCs w:val="20"/>
        </w:rPr>
      </w:pPr>
    </w:p>
    <w:p w14:paraId="6311DB3E" w14:textId="77777777" w:rsidR="007F25CE" w:rsidRDefault="007F25CE">
      <w:pPr>
        <w:spacing w:line="200" w:lineRule="exact"/>
        <w:rPr>
          <w:sz w:val="20"/>
          <w:szCs w:val="20"/>
        </w:rPr>
      </w:pPr>
    </w:p>
    <w:p w14:paraId="3F14B4DD" w14:textId="77777777" w:rsidR="007F25CE" w:rsidRDefault="007F25CE">
      <w:pPr>
        <w:spacing w:line="200" w:lineRule="exact"/>
        <w:rPr>
          <w:sz w:val="20"/>
          <w:szCs w:val="20"/>
        </w:rPr>
      </w:pPr>
    </w:p>
    <w:p w14:paraId="186B45E0" w14:textId="77777777" w:rsidR="007F25CE" w:rsidRDefault="007F25CE">
      <w:pPr>
        <w:spacing w:line="200" w:lineRule="exact"/>
        <w:rPr>
          <w:sz w:val="20"/>
          <w:szCs w:val="20"/>
        </w:rPr>
      </w:pPr>
    </w:p>
    <w:p w14:paraId="66644FB4" w14:textId="77777777" w:rsidR="007F25CE" w:rsidRDefault="007F25CE">
      <w:pPr>
        <w:spacing w:line="200" w:lineRule="exact"/>
        <w:rPr>
          <w:sz w:val="20"/>
          <w:szCs w:val="20"/>
        </w:rPr>
      </w:pPr>
    </w:p>
    <w:p w14:paraId="3152A879" w14:textId="77777777" w:rsidR="007F25CE" w:rsidRDefault="007F25CE">
      <w:pPr>
        <w:spacing w:line="207" w:lineRule="exact"/>
        <w:rPr>
          <w:sz w:val="20"/>
          <w:szCs w:val="20"/>
        </w:rPr>
      </w:pPr>
    </w:p>
    <w:p w14:paraId="4B15FC01" w14:textId="77777777" w:rsidR="007F25CE" w:rsidRDefault="0000000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ЦИФРОВЫЕ ОБРАЗОВАТЕЛЬНЫЕ РЕСУРСЫ И РЕСУРСЫ СЕТИ ИНТЕРНЕТ</w:t>
      </w:r>
    </w:p>
    <w:p w14:paraId="2571883C" w14:textId="77777777" w:rsidR="007F25CE" w:rsidRDefault="007F25CE">
      <w:pPr>
        <w:spacing w:line="330" w:lineRule="exact"/>
        <w:rPr>
          <w:sz w:val="20"/>
          <w:szCs w:val="20"/>
        </w:rPr>
      </w:pPr>
    </w:p>
    <w:p w14:paraId="0F841F6C" w14:textId="77777777" w:rsidR="007F25CE" w:rsidRDefault="0000000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Контрольные</w:t>
      </w:r>
      <w:r>
        <w:rPr>
          <w:rFonts w:eastAsia="Times New Roman"/>
          <w:b/>
          <w:bCs/>
          <w:sz w:val="56"/>
          <w:szCs w:val="56"/>
          <w:vertAlign w:val="superscript"/>
        </w:rPr>
        <w:t>1.</w:t>
      </w:r>
      <w:r>
        <w:rPr>
          <w:rFonts w:eastAsia="Times New Roman"/>
          <w:sz w:val="56"/>
          <w:szCs w:val="56"/>
          <w:vertAlign w:val="superscript"/>
        </w:rPr>
        <w:t>ЦОК</w:t>
      </w:r>
      <w:r>
        <w:rPr>
          <w:rFonts w:eastAsia="Times New Roman"/>
          <w:sz w:val="28"/>
          <w:szCs w:val="28"/>
        </w:rPr>
        <w:t xml:space="preserve"> работы. История России 6 класс. Артасов И.А./ М. «Просвещение»</w:t>
      </w:r>
    </w:p>
    <w:p w14:paraId="5AB6197F" w14:textId="77777777" w:rsidR="007F25CE" w:rsidRDefault="00000000">
      <w:pPr>
        <w:numPr>
          <w:ilvl w:val="0"/>
          <w:numId w:val="74"/>
        </w:numPr>
        <w:tabs>
          <w:tab w:val="left" w:pos="760"/>
        </w:tabs>
        <w:spacing w:line="229" w:lineRule="auto"/>
        <w:ind w:left="760" w:hanging="35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fipi.ru</w:t>
      </w:r>
    </w:p>
    <w:p w14:paraId="16FCFDDF" w14:textId="77777777" w:rsidR="007F25CE" w:rsidRDefault="007F25CE">
      <w:pPr>
        <w:spacing w:line="324" w:lineRule="exact"/>
        <w:rPr>
          <w:rFonts w:eastAsia="Times New Roman"/>
          <w:b/>
          <w:bCs/>
          <w:sz w:val="28"/>
          <w:szCs w:val="28"/>
        </w:rPr>
      </w:pPr>
    </w:p>
    <w:p w14:paraId="02A41A99" w14:textId="77777777" w:rsidR="007F25CE" w:rsidRDefault="00000000">
      <w:pPr>
        <w:numPr>
          <w:ilvl w:val="0"/>
          <w:numId w:val="74"/>
        </w:numPr>
        <w:tabs>
          <w:tab w:val="left" w:pos="760"/>
        </w:tabs>
        <w:ind w:left="760" w:hanging="35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vbudushee.ru</w:t>
      </w:r>
    </w:p>
    <w:p w14:paraId="6C9D171A" w14:textId="77777777" w:rsidR="007F25CE" w:rsidRDefault="007F25CE">
      <w:pPr>
        <w:spacing w:line="321" w:lineRule="exact"/>
        <w:rPr>
          <w:rFonts w:eastAsia="Times New Roman"/>
          <w:b/>
          <w:bCs/>
          <w:sz w:val="28"/>
          <w:szCs w:val="28"/>
        </w:rPr>
      </w:pPr>
    </w:p>
    <w:p w14:paraId="618C3123" w14:textId="77777777" w:rsidR="007F25CE" w:rsidRDefault="00000000">
      <w:pPr>
        <w:numPr>
          <w:ilvl w:val="0"/>
          <w:numId w:val="74"/>
        </w:numPr>
        <w:tabs>
          <w:tab w:val="left" w:pos="760"/>
        </w:tabs>
        <w:ind w:left="760" w:hanging="35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educont.ru</w:t>
      </w:r>
    </w:p>
    <w:sectPr w:rsidR="007F25CE">
      <w:pgSz w:w="16380" w:h="11906" w:orient="landscape"/>
      <w:pgMar w:top="705" w:right="1440" w:bottom="0" w:left="1440" w:header="0" w:footer="0" w:gutter="0"/>
      <w:cols w:space="720" w:equalWidth="0">
        <w:col w:w="135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7E"/>
    <w:multiLevelType w:val="hybridMultilevel"/>
    <w:tmpl w:val="1646E55E"/>
    <w:lvl w:ilvl="0" w:tplc="05D64D7E">
      <w:start w:val="1"/>
      <w:numFmt w:val="bullet"/>
      <w:lvlText w:val=""/>
      <w:lvlJc w:val="left"/>
    </w:lvl>
    <w:lvl w:ilvl="1" w:tplc="6576E0F6">
      <w:numFmt w:val="decimal"/>
      <w:lvlText w:val=""/>
      <w:lvlJc w:val="left"/>
    </w:lvl>
    <w:lvl w:ilvl="2" w:tplc="C3342D8A">
      <w:numFmt w:val="decimal"/>
      <w:lvlText w:val=""/>
      <w:lvlJc w:val="left"/>
    </w:lvl>
    <w:lvl w:ilvl="3" w:tplc="5E428A94">
      <w:numFmt w:val="decimal"/>
      <w:lvlText w:val=""/>
      <w:lvlJc w:val="left"/>
    </w:lvl>
    <w:lvl w:ilvl="4" w:tplc="FB36E6B8">
      <w:numFmt w:val="decimal"/>
      <w:lvlText w:val=""/>
      <w:lvlJc w:val="left"/>
    </w:lvl>
    <w:lvl w:ilvl="5" w:tplc="9C445F76">
      <w:numFmt w:val="decimal"/>
      <w:lvlText w:val=""/>
      <w:lvlJc w:val="left"/>
    </w:lvl>
    <w:lvl w:ilvl="6" w:tplc="ABA6787A">
      <w:numFmt w:val="decimal"/>
      <w:lvlText w:val=""/>
      <w:lvlJc w:val="left"/>
    </w:lvl>
    <w:lvl w:ilvl="7" w:tplc="4AB6990A">
      <w:numFmt w:val="decimal"/>
      <w:lvlText w:val=""/>
      <w:lvlJc w:val="left"/>
    </w:lvl>
    <w:lvl w:ilvl="8" w:tplc="8A403590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9A7E3978"/>
    <w:lvl w:ilvl="0" w:tplc="089CA22C">
      <w:start w:val="1"/>
      <w:numFmt w:val="bullet"/>
      <w:lvlText w:val="К"/>
      <w:lvlJc w:val="left"/>
    </w:lvl>
    <w:lvl w:ilvl="1" w:tplc="E338583C">
      <w:numFmt w:val="decimal"/>
      <w:lvlText w:val=""/>
      <w:lvlJc w:val="left"/>
    </w:lvl>
    <w:lvl w:ilvl="2" w:tplc="88DCEE7A">
      <w:numFmt w:val="decimal"/>
      <w:lvlText w:val=""/>
      <w:lvlJc w:val="left"/>
    </w:lvl>
    <w:lvl w:ilvl="3" w:tplc="41803DD2">
      <w:numFmt w:val="decimal"/>
      <w:lvlText w:val=""/>
      <w:lvlJc w:val="left"/>
    </w:lvl>
    <w:lvl w:ilvl="4" w:tplc="F15E3D7C">
      <w:numFmt w:val="decimal"/>
      <w:lvlText w:val=""/>
      <w:lvlJc w:val="left"/>
    </w:lvl>
    <w:lvl w:ilvl="5" w:tplc="0B0E7A86">
      <w:numFmt w:val="decimal"/>
      <w:lvlText w:val=""/>
      <w:lvlJc w:val="left"/>
    </w:lvl>
    <w:lvl w:ilvl="6" w:tplc="C2EC4F88">
      <w:numFmt w:val="decimal"/>
      <w:lvlText w:val=""/>
      <w:lvlJc w:val="left"/>
    </w:lvl>
    <w:lvl w:ilvl="7" w:tplc="9D0AF73C">
      <w:numFmt w:val="decimal"/>
      <w:lvlText w:val=""/>
      <w:lvlJc w:val="left"/>
    </w:lvl>
    <w:lvl w:ilvl="8" w:tplc="82C05D42">
      <w:numFmt w:val="decimal"/>
      <w:lvlText w:val=""/>
      <w:lvlJc w:val="left"/>
    </w:lvl>
  </w:abstractNum>
  <w:abstractNum w:abstractNumId="2" w15:restartNumberingAfterBreak="0">
    <w:nsid w:val="00000902"/>
    <w:multiLevelType w:val="hybridMultilevel"/>
    <w:tmpl w:val="DE1429AE"/>
    <w:lvl w:ilvl="0" w:tplc="83C6ADD4">
      <w:start w:val="1"/>
      <w:numFmt w:val="bullet"/>
      <w:lvlText w:val=""/>
      <w:lvlJc w:val="left"/>
    </w:lvl>
    <w:lvl w:ilvl="1" w:tplc="34F60D2C">
      <w:numFmt w:val="decimal"/>
      <w:lvlText w:val=""/>
      <w:lvlJc w:val="left"/>
    </w:lvl>
    <w:lvl w:ilvl="2" w:tplc="CEF05456">
      <w:numFmt w:val="decimal"/>
      <w:lvlText w:val=""/>
      <w:lvlJc w:val="left"/>
    </w:lvl>
    <w:lvl w:ilvl="3" w:tplc="DB888F1A">
      <w:numFmt w:val="decimal"/>
      <w:lvlText w:val=""/>
      <w:lvlJc w:val="left"/>
    </w:lvl>
    <w:lvl w:ilvl="4" w:tplc="61F4290C">
      <w:numFmt w:val="decimal"/>
      <w:lvlText w:val=""/>
      <w:lvlJc w:val="left"/>
    </w:lvl>
    <w:lvl w:ilvl="5" w:tplc="117AB814">
      <w:numFmt w:val="decimal"/>
      <w:lvlText w:val=""/>
      <w:lvlJc w:val="left"/>
    </w:lvl>
    <w:lvl w:ilvl="6" w:tplc="67861D24">
      <w:numFmt w:val="decimal"/>
      <w:lvlText w:val=""/>
      <w:lvlJc w:val="left"/>
    </w:lvl>
    <w:lvl w:ilvl="7" w:tplc="3B5478EA">
      <w:numFmt w:val="decimal"/>
      <w:lvlText w:val=""/>
      <w:lvlJc w:val="left"/>
    </w:lvl>
    <w:lvl w:ilvl="8" w:tplc="21120016">
      <w:numFmt w:val="decimal"/>
      <w:lvlText w:val=""/>
      <w:lvlJc w:val="left"/>
    </w:lvl>
  </w:abstractNum>
  <w:abstractNum w:abstractNumId="3" w15:restartNumberingAfterBreak="0">
    <w:nsid w:val="00000D66"/>
    <w:multiLevelType w:val="hybridMultilevel"/>
    <w:tmpl w:val="56D48418"/>
    <w:lvl w:ilvl="0" w:tplc="FB163EA2">
      <w:start w:val="1"/>
      <w:numFmt w:val="bullet"/>
      <w:lvlText w:val=""/>
      <w:lvlJc w:val="left"/>
    </w:lvl>
    <w:lvl w:ilvl="1" w:tplc="412236D4">
      <w:numFmt w:val="decimal"/>
      <w:lvlText w:val=""/>
      <w:lvlJc w:val="left"/>
    </w:lvl>
    <w:lvl w:ilvl="2" w:tplc="AA08743A">
      <w:numFmt w:val="decimal"/>
      <w:lvlText w:val=""/>
      <w:lvlJc w:val="left"/>
    </w:lvl>
    <w:lvl w:ilvl="3" w:tplc="7952C036">
      <w:numFmt w:val="decimal"/>
      <w:lvlText w:val=""/>
      <w:lvlJc w:val="left"/>
    </w:lvl>
    <w:lvl w:ilvl="4" w:tplc="62E8E124">
      <w:numFmt w:val="decimal"/>
      <w:lvlText w:val=""/>
      <w:lvlJc w:val="left"/>
    </w:lvl>
    <w:lvl w:ilvl="5" w:tplc="C248FC70">
      <w:numFmt w:val="decimal"/>
      <w:lvlText w:val=""/>
      <w:lvlJc w:val="left"/>
    </w:lvl>
    <w:lvl w:ilvl="6" w:tplc="F96C6956">
      <w:numFmt w:val="decimal"/>
      <w:lvlText w:val=""/>
      <w:lvlJc w:val="left"/>
    </w:lvl>
    <w:lvl w:ilvl="7" w:tplc="9A8A433C">
      <w:numFmt w:val="decimal"/>
      <w:lvlText w:val=""/>
      <w:lvlJc w:val="left"/>
    </w:lvl>
    <w:lvl w:ilvl="8" w:tplc="BFD6F482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1AB6FA66"/>
    <w:lvl w:ilvl="0" w:tplc="A5321054">
      <w:start w:val="1"/>
      <w:numFmt w:val="bullet"/>
      <w:lvlText w:val=""/>
      <w:lvlJc w:val="left"/>
    </w:lvl>
    <w:lvl w:ilvl="1" w:tplc="D9DC5EB8">
      <w:start w:val="1"/>
      <w:numFmt w:val="bullet"/>
      <w:lvlText w:val="в"/>
      <w:lvlJc w:val="left"/>
    </w:lvl>
    <w:lvl w:ilvl="2" w:tplc="432AFBC2">
      <w:numFmt w:val="decimal"/>
      <w:lvlText w:val=""/>
      <w:lvlJc w:val="left"/>
    </w:lvl>
    <w:lvl w:ilvl="3" w:tplc="04801880">
      <w:numFmt w:val="decimal"/>
      <w:lvlText w:val=""/>
      <w:lvlJc w:val="left"/>
    </w:lvl>
    <w:lvl w:ilvl="4" w:tplc="502AE0EC">
      <w:numFmt w:val="decimal"/>
      <w:lvlText w:val=""/>
      <w:lvlJc w:val="left"/>
    </w:lvl>
    <w:lvl w:ilvl="5" w:tplc="64825676">
      <w:numFmt w:val="decimal"/>
      <w:lvlText w:val=""/>
      <w:lvlJc w:val="left"/>
    </w:lvl>
    <w:lvl w:ilvl="6" w:tplc="4342A4DE">
      <w:numFmt w:val="decimal"/>
      <w:lvlText w:val=""/>
      <w:lvlJc w:val="left"/>
    </w:lvl>
    <w:lvl w:ilvl="7" w:tplc="4AE80D38">
      <w:numFmt w:val="decimal"/>
      <w:lvlText w:val=""/>
      <w:lvlJc w:val="left"/>
    </w:lvl>
    <w:lvl w:ilvl="8" w:tplc="9E42F1DA">
      <w:numFmt w:val="decimal"/>
      <w:lvlText w:val=""/>
      <w:lvlJc w:val="left"/>
    </w:lvl>
  </w:abstractNum>
  <w:abstractNum w:abstractNumId="5" w15:restartNumberingAfterBreak="0">
    <w:nsid w:val="00000FBF"/>
    <w:multiLevelType w:val="hybridMultilevel"/>
    <w:tmpl w:val="E7D8DE36"/>
    <w:lvl w:ilvl="0" w:tplc="5DF01DE8">
      <w:start w:val="1"/>
      <w:numFmt w:val="bullet"/>
      <w:lvlText w:val=""/>
      <w:lvlJc w:val="left"/>
    </w:lvl>
    <w:lvl w:ilvl="1" w:tplc="B09CD918">
      <w:numFmt w:val="decimal"/>
      <w:lvlText w:val=""/>
      <w:lvlJc w:val="left"/>
    </w:lvl>
    <w:lvl w:ilvl="2" w:tplc="1E7E3A86">
      <w:numFmt w:val="decimal"/>
      <w:lvlText w:val=""/>
      <w:lvlJc w:val="left"/>
    </w:lvl>
    <w:lvl w:ilvl="3" w:tplc="ACF26204">
      <w:numFmt w:val="decimal"/>
      <w:lvlText w:val=""/>
      <w:lvlJc w:val="left"/>
    </w:lvl>
    <w:lvl w:ilvl="4" w:tplc="AC525812">
      <w:numFmt w:val="decimal"/>
      <w:lvlText w:val=""/>
      <w:lvlJc w:val="left"/>
    </w:lvl>
    <w:lvl w:ilvl="5" w:tplc="31D2B64C">
      <w:numFmt w:val="decimal"/>
      <w:lvlText w:val=""/>
      <w:lvlJc w:val="left"/>
    </w:lvl>
    <w:lvl w:ilvl="6" w:tplc="0BBED202">
      <w:numFmt w:val="decimal"/>
      <w:lvlText w:val=""/>
      <w:lvlJc w:val="left"/>
    </w:lvl>
    <w:lvl w:ilvl="7" w:tplc="3650E3D6">
      <w:numFmt w:val="decimal"/>
      <w:lvlText w:val=""/>
      <w:lvlJc w:val="left"/>
    </w:lvl>
    <w:lvl w:ilvl="8" w:tplc="061EED06">
      <w:numFmt w:val="decimal"/>
      <w:lvlText w:val=""/>
      <w:lvlJc w:val="left"/>
    </w:lvl>
  </w:abstractNum>
  <w:abstractNum w:abstractNumId="6" w15:restartNumberingAfterBreak="0">
    <w:nsid w:val="0000121F"/>
    <w:multiLevelType w:val="hybridMultilevel"/>
    <w:tmpl w:val="55728BE0"/>
    <w:lvl w:ilvl="0" w:tplc="8DE06A8E">
      <w:start w:val="1"/>
      <w:numFmt w:val="bullet"/>
      <w:lvlText w:val=""/>
      <w:lvlJc w:val="left"/>
    </w:lvl>
    <w:lvl w:ilvl="1" w:tplc="67A83484">
      <w:numFmt w:val="decimal"/>
      <w:lvlText w:val=""/>
      <w:lvlJc w:val="left"/>
    </w:lvl>
    <w:lvl w:ilvl="2" w:tplc="097C57AA">
      <w:numFmt w:val="decimal"/>
      <w:lvlText w:val=""/>
      <w:lvlJc w:val="left"/>
    </w:lvl>
    <w:lvl w:ilvl="3" w:tplc="69FA33DC">
      <w:numFmt w:val="decimal"/>
      <w:lvlText w:val=""/>
      <w:lvlJc w:val="left"/>
    </w:lvl>
    <w:lvl w:ilvl="4" w:tplc="034CE28C">
      <w:numFmt w:val="decimal"/>
      <w:lvlText w:val=""/>
      <w:lvlJc w:val="left"/>
    </w:lvl>
    <w:lvl w:ilvl="5" w:tplc="D0CCACD2">
      <w:numFmt w:val="decimal"/>
      <w:lvlText w:val=""/>
      <w:lvlJc w:val="left"/>
    </w:lvl>
    <w:lvl w:ilvl="6" w:tplc="9BDAA5C2">
      <w:numFmt w:val="decimal"/>
      <w:lvlText w:val=""/>
      <w:lvlJc w:val="left"/>
    </w:lvl>
    <w:lvl w:ilvl="7" w:tplc="83A4C8CA">
      <w:numFmt w:val="decimal"/>
      <w:lvlText w:val=""/>
      <w:lvlJc w:val="left"/>
    </w:lvl>
    <w:lvl w:ilvl="8" w:tplc="80526C1E">
      <w:numFmt w:val="decimal"/>
      <w:lvlText w:val=""/>
      <w:lvlJc w:val="left"/>
    </w:lvl>
  </w:abstractNum>
  <w:abstractNum w:abstractNumId="7" w15:restartNumberingAfterBreak="0">
    <w:nsid w:val="000012E1"/>
    <w:multiLevelType w:val="hybridMultilevel"/>
    <w:tmpl w:val="1FD227F4"/>
    <w:lvl w:ilvl="0" w:tplc="053AE424">
      <w:start w:val="1"/>
      <w:numFmt w:val="bullet"/>
      <w:lvlText w:val=""/>
      <w:lvlJc w:val="left"/>
    </w:lvl>
    <w:lvl w:ilvl="1" w:tplc="D800EF8C">
      <w:numFmt w:val="decimal"/>
      <w:lvlText w:val=""/>
      <w:lvlJc w:val="left"/>
    </w:lvl>
    <w:lvl w:ilvl="2" w:tplc="849495C6">
      <w:numFmt w:val="decimal"/>
      <w:lvlText w:val=""/>
      <w:lvlJc w:val="left"/>
    </w:lvl>
    <w:lvl w:ilvl="3" w:tplc="6F2A2C14">
      <w:numFmt w:val="decimal"/>
      <w:lvlText w:val=""/>
      <w:lvlJc w:val="left"/>
    </w:lvl>
    <w:lvl w:ilvl="4" w:tplc="58C02D80">
      <w:numFmt w:val="decimal"/>
      <w:lvlText w:val=""/>
      <w:lvlJc w:val="left"/>
    </w:lvl>
    <w:lvl w:ilvl="5" w:tplc="F3302486">
      <w:numFmt w:val="decimal"/>
      <w:lvlText w:val=""/>
      <w:lvlJc w:val="left"/>
    </w:lvl>
    <w:lvl w:ilvl="6" w:tplc="7090D8E8">
      <w:numFmt w:val="decimal"/>
      <w:lvlText w:val=""/>
      <w:lvlJc w:val="left"/>
    </w:lvl>
    <w:lvl w:ilvl="7" w:tplc="EECC8CE6">
      <w:numFmt w:val="decimal"/>
      <w:lvlText w:val=""/>
      <w:lvlJc w:val="left"/>
    </w:lvl>
    <w:lvl w:ilvl="8" w:tplc="B908F048">
      <w:numFmt w:val="decimal"/>
      <w:lvlText w:val=""/>
      <w:lvlJc w:val="left"/>
    </w:lvl>
  </w:abstractNum>
  <w:abstractNum w:abstractNumId="8" w15:restartNumberingAfterBreak="0">
    <w:nsid w:val="00001366"/>
    <w:multiLevelType w:val="hybridMultilevel"/>
    <w:tmpl w:val="2696A0B8"/>
    <w:lvl w:ilvl="0" w:tplc="34727D86">
      <w:start w:val="8"/>
      <w:numFmt w:val="decimal"/>
      <w:lvlText w:val="%1"/>
      <w:lvlJc w:val="left"/>
    </w:lvl>
    <w:lvl w:ilvl="1" w:tplc="EA927E2E">
      <w:numFmt w:val="decimal"/>
      <w:lvlText w:val=""/>
      <w:lvlJc w:val="left"/>
    </w:lvl>
    <w:lvl w:ilvl="2" w:tplc="0BC24F38">
      <w:numFmt w:val="decimal"/>
      <w:lvlText w:val=""/>
      <w:lvlJc w:val="left"/>
    </w:lvl>
    <w:lvl w:ilvl="3" w:tplc="921485FA">
      <w:numFmt w:val="decimal"/>
      <w:lvlText w:val=""/>
      <w:lvlJc w:val="left"/>
    </w:lvl>
    <w:lvl w:ilvl="4" w:tplc="56928AAE">
      <w:numFmt w:val="decimal"/>
      <w:lvlText w:val=""/>
      <w:lvlJc w:val="left"/>
    </w:lvl>
    <w:lvl w:ilvl="5" w:tplc="CE3C7E3E">
      <w:numFmt w:val="decimal"/>
      <w:lvlText w:val=""/>
      <w:lvlJc w:val="left"/>
    </w:lvl>
    <w:lvl w:ilvl="6" w:tplc="8EF6D69A">
      <w:numFmt w:val="decimal"/>
      <w:lvlText w:val=""/>
      <w:lvlJc w:val="left"/>
    </w:lvl>
    <w:lvl w:ilvl="7" w:tplc="49C8FB6A">
      <w:numFmt w:val="decimal"/>
      <w:lvlText w:val=""/>
      <w:lvlJc w:val="left"/>
    </w:lvl>
    <w:lvl w:ilvl="8" w:tplc="B8E224A4">
      <w:numFmt w:val="decimal"/>
      <w:lvlText w:val=""/>
      <w:lvlJc w:val="left"/>
    </w:lvl>
  </w:abstractNum>
  <w:abstractNum w:abstractNumId="9" w15:restartNumberingAfterBreak="0">
    <w:nsid w:val="0000139D"/>
    <w:multiLevelType w:val="hybridMultilevel"/>
    <w:tmpl w:val="5274C3AE"/>
    <w:lvl w:ilvl="0" w:tplc="877AC70E">
      <w:start w:val="1"/>
      <w:numFmt w:val="bullet"/>
      <w:lvlText w:val=""/>
      <w:lvlJc w:val="left"/>
    </w:lvl>
    <w:lvl w:ilvl="1" w:tplc="1D3CC962">
      <w:numFmt w:val="decimal"/>
      <w:lvlText w:val=""/>
      <w:lvlJc w:val="left"/>
    </w:lvl>
    <w:lvl w:ilvl="2" w:tplc="5CBE43EE">
      <w:numFmt w:val="decimal"/>
      <w:lvlText w:val=""/>
      <w:lvlJc w:val="left"/>
    </w:lvl>
    <w:lvl w:ilvl="3" w:tplc="8B4690FA">
      <w:numFmt w:val="decimal"/>
      <w:lvlText w:val=""/>
      <w:lvlJc w:val="left"/>
    </w:lvl>
    <w:lvl w:ilvl="4" w:tplc="45AE8406">
      <w:numFmt w:val="decimal"/>
      <w:lvlText w:val=""/>
      <w:lvlJc w:val="left"/>
    </w:lvl>
    <w:lvl w:ilvl="5" w:tplc="484ACC5A">
      <w:numFmt w:val="decimal"/>
      <w:lvlText w:val=""/>
      <w:lvlJc w:val="left"/>
    </w:lvl>
    <w:lvl w:ilvl="6" w:tplc="1A84A7F8">
      <w:numFmt w:val="decimal"/>
      <w:lvlText w:val=""/>
      <w:lvlJc w:val="left"/>
    </w:lvl>
    <w:lvl w:ilvl="7" w:tplc="4560E204">
      <w:numFmt w:val="decimal"/>
      <w:lvlText w:val=""/>
      <w:lvlJc w:val="left"/>
    </w:lvl>
    <w:lvl w:ilvl="8" w:tplc="5246BC42">
      <w:numFmt w:val="decimal"/>
      <w:lvlText w:val=""/>
      <w:lvlJc w:val="left"/>
    </w:lvl>
  </w:abstractNum>
  <w:abstractNum w:abstractNumId="10" w15:restartNumberingAfterBreak="0">
    <w:nsid w:val="000013E9"/>
    <w:multiLevelType w:val="hybridMultilevel"/>
    <w:tmpl w:val="9AAAE280"/>
    <w:lvl w:ilvl="0" w:tplc="F1EA516C">
      <w:start w:val="1"/>
      <w:numFmt w:val="bullet"/>
      <w:lvlText w:val=""/>
      <w:lvlJc w:val="left"/>
    </w:lvl>
    <w:lvl w:ilvl="1" w:tplc="3096491A">
      <w:numFmt w:val="decimal"/>
      <w:lvlText w:val=""/>
      <w:lvlJc w:val="left"/>
    </w:lvl>
    <w:lvl w:ilvl="2" w:tplc="DD7680F4">
      <w:numFmt w:val="decimal"/>
      <w:lvlText w:val=""/>
      <w:lvlJc w:val="left"/>
    </w:lvl>
    <w:lvl w:ilvl="3" w:tplc="B2F29980">
      <w:numFmt w:val="decimal"/>
      <w:lvlText w:val=""/>
      <w:lvlJc w:val="left"/>
    </w:lvl>
    <w:lvl w:ilvl="4" w:tplc="41502518">
      <w:numFmt w:val="decimal"/>
      <w:lvlText w:val=""/>
      <w:lvlJc w:val="left"/>
    </w:lvl>
    <w:lvl w:ilvl="5" w:tplc="6958C544">
      <w:numFmt w:val="decimal"/>
      <w:lvlText w:val=""/>
      <w:lvlJc w:val="left"/>
    </w:lvl>
    <w:lvl w:ilvl="6" w:tplc="4F26DADE">
      <w:numFmt w:val="decimal"/>
      <w:lvlText w:val=""/>
      <w:lvlJc w:val="left"/>
    </w:lvl>
    <w:lvl w:ilvl="7" w:tplc="368E4EA4">
      <w:numFmt w:val="decimal"/>
      <w:lvlText w:val=""/>
      <w:lvlJc w:val="left"/>
    </w:lvl>
    <w:lvl w:ilvl="8" w:tplc="506E1482">
      <w:numFmt w:val="decimal"/>
      <w:lvlText w:val=""/>
      <w:lvlJc w:val="left"/>
    </w:lvl>
  </w:abstractNum>
  <w:abstractNum w:abstractNumId="11" w15:restartNumberingAfterBreak="0">
    <w:nsid w:val="000015A1"/>
    <w:multiLevelType w:val="hybridMultilevel"/>
    <w:tmpl w:val="3A008890"/>
    <w:lvl w:ilvl="0" w:tplc="879C0BF2">
      <w:start w:val="1"/>
      <w:numFmt w:val="bullet"/>
      <w:lvlText w:val="и"/>
      <w:lvlJc w:val="left"/>
    </w:lvl>
    <w:lvl w:ilvl="1" w:tplc="8BD8898C">
      <w:numFmt w:val="decimal"/>
      <w:lvlText w:val=""/>
      <w:lvlJc w:val="left"/>
    </w:lvl>
    <w:lvl w:ilvl="2" w:tplc="474A5D42">
      <w:numFmt w:val="decimal"/>
      <w:lvlText w:val=""/>
      <w:lvlJc w:val="left"/>
    </w:lvl>
    <w:lvl w:ilvl="3" w:tplc="2B70D438">
      <w:numFmt w:val="decimal"/>
      <w:lvlText w:val=""/>
      <w:lvlJc w:val="left"/>
    </w:lvl>
    <w:lvl w:ilvl="4" w:tplc="0F326F88">
      <w:numFmt w:val="decimal"/>
      <w:lvlText w:val=""/>
      <w:lvlJc w:val="left"/>
    </w:lvl>
    <w:lvl w:ilvl="5" w:tplc="57A61720">
      <w:numFmt w:val="decimal"/>
      <w:lvlText w:val=""/>
      <w:lvlJc w:val="left"/>
    </w:lvl>
    <w:lvl w:ilvl="6" w:tplc="A34E65A2">
      <w:numFmt w:val="decimal"/>
      <w:lvlText w:val=""/>
      <w:lvlJc w:val="left"/>
    </w:lvl>
    <w:lvl w:ilvl="7" w:tplc="6EEE3E64">
      <w:numFmt w:val="decimal"/>
      <w:lvlText w:val=""/>
      <w:lvlJc w:val="left"/>
    </w:lvl>
    <w:lvl w:ilvl="8" w:tplc="D8F6ED86">
      <w:numFmt w:val="decimal"/>
      <w:lvlText w:val=""/>
      <w:lvlJc w:val="left"/>
    </w:lvl>
  </w:abstractNum>
  <w:abstractNum w:abstractNumId="12" w15:restartNumberingAfterBreak="0">
    <w:nsid w:val="000016C5"/>
    <w:multiLevelType w:val="hybridMultilevel"/>
    <w:tmpl w:val="8760DA36"/>
    <w:lvl w:ilvl="0" w:tplc="0B3E9F08">
      <w:start w:val="1"/>
      <w:numFmt w:val="bullet"/>
      <w:lvlText w:val=""/>
      <w:lvlJc w:val="left"/>
    </w:lvl>
    <w:lvl w:ilvl="1" w:tplc="A73AE5C4">
      <w:numFmt w:val="decimal"/>
      <w:lvlText w:val=""/>
      <w:lvlJc w:val="left"/>
    </w:lvl>
    <w:lvl w:ilvl="2" w:tplc="496C3814">
      <w:numFmt w:val="decimal"/>
      <w:lvlText w:val=""/>
      <w:lvlJc w:val="left"/>
    </w:lvl>
    <w:lvl w:ilvl="3" w:tplc="BC2C74A6">
      <w:numFmt w:val="decimal"/>
      <w:lvlText w:val=""/>
      <w:lvlJc w:val="left"/>
    </w:lvl>
    <w:lvl w:ilvl="4" w:tplc="74E882CE">
      <w:numFmt w:val="decimal"/>
      <w:lvlText w:val=""/>
      <w:lvlJc w:val="left"/>
    </w:lvl>
    <w:lvl w:ilvl="5" w:tplc="C026245C">
      <w:numFmt w:val="decimal"/>
      <w:lvlText w:val=""/>
      <w:lvlJc w:val="left"/>
    </w:lvl>
    <w:lvl w:ilvl="6" w:tplc="3CF4D210">
      <w:numFmt w:val="decimal"/>
      <w:lvlText w:val=""/>
      <w:lvlJc w:val="left"/>
    </w:lvl>
    <w:lvl w:ilvl="7" w:tplc="3B1617D2">
      <w:numFmt w:val="decimal"/>
      <w:lvlText w:val=""/>
      <w:lvlJc w:val="left"/>
    </w:lvl>
    <w:lvl w:ilvl="8" w:tplc="34CA8FA4">
      <w:numFmt w:val="decimal"/>
      <w:lvlText w:val=""/>
      <w:lvlJc w:val="left"/>
    </w:lvl>
  </w:abstractNum>
  <w:abstractNum w:abstractNumId="13" w15:restartNumberingAfterBreak="0">
    <w:nsid w:val="0000187E"/>
    <w:multiLevelType w:val="hybridMultilevel"/>
    <w:tmpl w:val="4D3A31C4"/>
    <w:lvl w:ilvl="0" w:tplc="906AC140">
      <w:start w:val="1"/>
      <w:numFmt w:val="bullet"/>
      <w:lvlText w:val=""/>
      <w:lvlJc w:val="left"/>
    </w:lvl>
    <w:lvl w:ilvl="1" w:tplc="274CFC3E">
      <w:numFmt w:val="decimal"/>
      <w:lvlText w:val=""/>
      <w:lvlJc w:val="left"/>
    </w:lvl>
    <w:lvl w:ilvl="2" w:tplc="89389D9A">
      <w:numFmt w:val="decimal"/>
      <w:lvlText w:val=""/>
      <w:lvlJc w:val="left"/>
    </w:lvl>
    <w:lvl w:ilvl="3" w:tplc="C94E3314">
      <w:numFmt w:val="decimal"/>
      <w:lvlText w:val=""/>
      <w:lvlJc w:val="left"/>
    </w:lvl>
    <w:lvl w:ilvl="4" w:tplc="CE66CE5E">
      <w:numFmt w:val="decimal"/>
      <w:lvlText w:val=""/>
      <w:lvlJc w:val="left"/>
    </w:lvl>
    <w:lvl w:ilvl="5" w:tplc="A1E44B2E">
      <w:numFmt w:val="decimal"/>
      <w:lvlText w:val=""/>
      <w:lvlJc w:val="left"/>
    </w:lvl>
    <w:lvl w:ilvl="6" w:tplc="A420D8AA">
      <w:numFmt w:val="decimal"/>
      <w:lvlText w:val=""/>
      <w:lvlJc w:val="left"/>
    </w:lvl>
    <w:lvl w:ilvl="7" w:tplc="8CB45976">
      <w:numFmt w:val="decimal"/>
      <w:lvlText w:val=""/>
      <w:lvlJc w:val="left"/>
    </w:lvl>
    <w:lvl w:ilvl="8" w:tplc="A086D412">
      <w:numFmt w:val="decimal"/>
      <w:lvlText w:val=""/>
      <w:lvlJc w:val="left"/>
    </w:lvl>
  </w:abstractNum>
  <w:abstractNum w:abstractNumId="14" w15:restartNumberingAfterBreak="0">
    <w:nsid w:val="00001916"/>
    <w:multiLevelType w:val="hybridMultilevel"/>
    <w:tmpl w:val="6DAA6F1E"/>
    <w:lvl w:ilvl="0" w:tplc="3C283970">
      <w:start w:val="9"/>
      <w:numFmt w:val="decimal"/>
      <w:lvlText w:val="%1"/>
      <w:lvlJc w:val="left"/>
    </w:lvl>
    <w:lvl w:ilvl="1" w:tplc="EAA6AB72">
      <w:numFmt w:val="decimal"/>
      <w:lvlText w:val=""/>
      <w:lvlJc w:val="left"/>
    </w:lvl>
    <w:lvl w:ilvl="2" w:tplc="C9B6F558">
      <w:numFmt w:val="decimal"/>
      <w:lvlText w:val=""/>
      <w:lvlJc w:val="left"/>
    </w:lvl>
    <w:lvl w:ilvl="3" w:tplc="C6C63AB4">
      <w:numFmt w:val="decimal"/>
      <w:lvlText w:val=""/>
      <w:lvlJc w:val="left"/>
    </w:lvl>
    <w:lvl w:ilvl="4" w:tplc="8FCE49FE">
      <w:numFmt w:val="decimal"/>
      <w:lvlText w:val=""/>
      <w:lvlJc w:val="left"/>
    </w:lvl>
    <w:lvl w:ilvl="5" w:tplc="21AAF076">
      <w:numFmt w:val="decimal"/>
      <w:lvlText w:val=""/>
      <w:lvlJc w:val="left"/>
    </w:lvl>
    <w:lvl w:ilvl="6" w:tplc="8F9E284E">
      <w:numFmt w:val="decimal"/>
      <w:lvlText w:val=""/>
      <w:lvlJc w:val="left"/>
    </w:lvl>
    <w:lvl w:ilvl="7" w:tplc="8164725A">
      <w:numFmt w:val="decimal"/>
      <w:lvlText w:val=""/>
      <w:lvlJc w:val="left"/>
    </w:lvl>
    <w:lvl w:ilvl="8" w:tplc="562C33F0">
      <w:numFmt w:val="decimal"/>
      <w:lvlText w:val=""/>
      <w:lvlJc w:val="left"/>
    </w:lvl>
  </w:abstractNum>
  <w:abstractNum w:abstractNumId="15" w15:restartNumberingAfterBreak="0">
    <w:nsid w:val="00001CD0"/>
    <w:multiLevelType w:val="hybridMultilevel"/>
    <w:tmpl w:val="0C709276"/>
    <w:lvl w:ilvl="0" w:tplc="3FC2415C">
      <w:start w:val="1"/>
      <w:numFmt w:val="bullet"/>
      <w:lvlText w:val="и"/>
      <w:lvlJc w:val="left"/>
    </w:lvl>
    <w:lvl w:ilvl="1" w:tplc="EE5264F4">
      <w:numFmt w:val="decimal"/>
      <w:lvlText w:val=""/>
      <w:lvlJc w:val="left"/>
    </w:lvl>
    <w:lvl w:ilvl="2" w:tplc="7FE28AB4">
      <w:numFmt w:val="decimal"/>
      <w:lvlText w:val=""/>
      <w:lvlJc w:val="left"/>
    </w:lvl>
    <w:lvl w:ilvl="3" w:tplc="9E2206FC">
      <w:numFmt w:val="decimal"/>
      <w:lvlText w:val=""/>
      <w:lvlJc w:val="left"/>
    </w:lvl>
    <w:lvl w:ilvl="4" w:tplc="4D68FC6A">
      <w:numFmt w:val="decimal"/>
      <w:lvlText w:val=""/>
      <w:lvlJc w:val="left"/>
    </w:lvl>
    <w:lvl w:ilvl="5" w:tplc="FB28D046">
      <w:numFmt w:val="decimal"/>
      <w:lvlText w:val=""/>
      <w:lvlJc w:val="left"/>
    </w:lvl>
    <w:lvl w:ilvl="6" w:tplc="84345262">
      <w:numFmt w:val="decimal"/>
      <w:lvlText w:val=""/>
      <w:lvlJc w:val="left"/>
    </w:lvl>
    <w:lvl w:ilvl="7" w:tplc="FA52B2A4">
      <w:numFmt w:val="decimal"/>
      <w:lvlText w:val=""/>
      <w:lvlJc w:val="left"/>
    </w:lvl>
    <w:lvl w:ilvl="8" w:tplc="E34EAA40">
      <w:numFmt w:val="decimal"/>
      <w:lvlText w:val=""/>
      <w:lvlJc w:val="left"/>
    </w:lvl>
  </w:abstractNum>
  <w:abstractNum w:abstractNumId="16" w15:restartNumberingAfterBreak="0">
    <w:nsid w:val="000022CD"/>
    <w:multiLevelType w:val="hybridMultilevel"/>
    <w:tmpl w:val="A14A164E"/>
    <w:lvl w:ilvl="0" w:tplc="128E4724">
      <w:start w:val="1"/>
      <w:numFmt w:val="bullet"/>
      <w:lvlText w:val=""/>
      <w:lvlJc w:val="left"/>
    </w:lvl>
    <w:lvl w:ilvl="1" w:tplc="A07C3930">
      <w:numFmt w:val="decimal"/>
      <w:lvlText w:val=""/>
      <w:lvlJc w:val="left"/>
    </w:lvl>
    <w:lvl w:ilvl="2" w:tplc="4CD0289A">
      <w:numFmt w:val="decimal"/>
      <w:lvlText w:val=""/>
      <w:lvlJc w:val="left"/>
    </w:lvl>
    <w:lvl w:ilvl="3" w:tplc="ECA6545E">
      <w:numFmt w:val="decimal"/>
      <w:lvlText w:val=""/>
      <w:lvlJc w:val="left"/>
    </w:lvl>
    <w:lvl w:ilvl="4" w:tplc="20D26AAA">
      <w:numFmt w:val="decimal"/>
      <w:lvlText w:val=""/>
      <w:lvlJc w:val="left"/>
    </w:lvl>
    <w:lvl w:ilvl="5" w:tplc="6E3E9D2A">
      <w:numFmt w:val="decimal"/>
      <w:lvlText w:val=""/>
      <w:lvlJc w:val="left"/>
    </w:lvl>
    <w:lvl w:ilvl="6" w:tplc="EC66AA32">
      <w:numFmt w:val="decimal"/>
      <w:lvlText w:val=""/>
      <w:lvlJc w:val="left"/>
    </w:lvl>
    <w:lvl w:ilvl="7" w:tplc="CAA0F398">
      <w:numFmt w:val="decimal"/>
      <w:lvlText w:val=""/>
      <w:lvlJc w:val="left"/>
    </w:lvl>
    <w:lvl w:ilvl="8" w:tplc="9AA07F90">
      <w:numFmt w:val="decimal"/>
      <w:lvlText w:val=""/>
      <w:lvlJc w:val="left"/>
    </w:lvl>
  </w:abstractNum>
  <w:abstractNum w:abstractNumId="17" w15:restartNumberingAfterBreak="0">
    <w:nsid w:val="000023C9"/>
    <w:multiLevelType w:val="hybridMultilevel"/>
    <w:tmpl w:val="F866F50E"/>
    <w:lvl w:ilvl="0" w:tplc="E60E5A2E">
      <w:start w:val="1"/>
      <w:numFmt w:val="bullet"/>
      <w:lvlText w:val=""/>
      <w:lvlJc w:val="left"/>
    </w:lvl>
    <w:lvl w:ilvl="1" w:tplc="1C146B6A">
      <w:numFmt w:val="decimal"/>
      <w:lvlText w:val=""/>
      <w:lvlJc w:val="left"/>
    </w:lvl>
    <w:lvl w:ilvl="2" w:tplc="193C8A36">
      <w:numFmt w:val="decimal"/>
      <w:lvlText w:val=""/>
      <w:lvlJc w:val="left"/>
    </w:lvl>
    <w:lvl w:ilvl="3" w:tplc="CC849338">
      <w:numFmt w:val="decimal"/>
      <w:lvlText w:val=""/>
      <w:lvlJc w:val="left"/>
    </w:lvl>
    <w:lvl w:ilvl="4" w:tplc="4F4C74FE">
      <w:numFmt w:val="decimal"/>
      <w:lvlText w:val=""/>
      <w:lvlJc w:val="left"/>
    </w:lvl>
    <w:lvl w:ilvl="5" w:tplc="D6CAC4E2">
      <w:numFmt w:val="decimal"/>
      <w:lvlText w:val=""/>
      <w:lvlJc w:val="left"/>
    </w:lvl>
    <w:lvl w:ilvl="6" w:tplc="88A4733A">
      <w:numFmt w:val="decimal"/>
      <w:lvlText w:val=""/>
      <w:lvlJc w:val="left"/>
    </w:lvl>
    <w:lvl w:ilvl="7" w:tplc="DE6A35A8">
      <w:numFmt w:val="decimal"/>
      <w:lvlText w:val=""/>
      <w:lvlJc w:val="left"/>
    </w:lvl>
    <w:lvl w:ilvl="8" w:tplc="FD66EF68">
      <w:numFmt w:val="decimal"/>
      <w:lvlText w:val=""/>
      <w:lvlJc w:val="left"/>
    </w:lvl>
  </w:abstractNum>
  <w:abstractNum w:abstractNumId="18" w15:restartNumberingAfterBreak="0">
    <w:nsid w:val="0000261E"/>
    <w:multiLevelType w:val="hybridMultilevel"/>
    <w:tmpl w:val="B7ACBCC8"/>
    <w:lvl w:ilvl="0" w:tplc="FD0C7E78">
      <w:start w:val="6"/>
      <w:numFmt w:val="decimal"/>
      <w:lvlText w:val="%1"/>
      <w:lvlJc w:val="left"/>
    </w:lvl>
    <w:lvl w:ilvl="1" w:tplc="61B4D034">
      <w:numFmt w:val="decimal"/>
      <w:lvlText w:val=""/>
      <w:lvlJc w:val="left"/>
    </w:lvl>
    <w:lvl w:ilvl="2" w:tplc="F7BC6DD2">
      <w:numFmt w:val="decimal"/>
      <w:lvlText w:val=""/>
      <w:lvlJc w:val="left"/>
    </w:lvl>
    <w:lvl w:ilvl="3" w:tplc="9348AB22">
      <w:numFmt w:val="decimal"/>
      <w:lvlText w:val=""/>
      <w:lvlJc w:val="left"/>
    </w:lvl>
    <w:lvl w:ilvl="4" w:tplc="CEAE73F4">
      <w:numFmt w:val="decimal"/>
      <w:lvlText w:val=""/>
      <w:lvlJc w:val="left"/>
    </w:lvl>
    <w:lvl w:ilvl="5" w:tplc="D6645D62">
      <w:numFmt w:val="decimal"/>
      <w:lvlText w:val=""/>
      <w:lvlJc w:val="left"/>
    </w:lvl>
    <w:lvl w:ilvl="6" w:tplc="05806030">
      <w:numFmt w:val="decimal"/>
      <w:lvlText w:val=""/>
      <w:lvlJc w:val="left"/>
    </w:lvl>
    <w:lvl w:ilvl="7" w:tplc="AEDCB1BE">
      <w:numFmt w:val="decimal"/>
      <w:lvlText w:val=""/>
      <w:lvlJc w:val="left"/>
    </w:lvl>
    <w:lvl w:ilvl="8" w:tplc="426C78A8">
      <w:numFmt w:val="decimal"/>
      <w:lvlText w:val=""/>
      <w:lvlJc w:val="left"/>
    </w:lvl>
  </w:abstractNum>
  <w:abstractNum w:abstractNumId="19" w15:restartNumberingAfterBreak="0">
    <w:nsid w:val="000026CA"/>
    <w:multiLevelType w:val="hybridMultilevel"/>
    <w:tmpl w:val="70F85B42"/>
    <w:lvl w:ilvl="0" w:tplc="54F21BC8">
      <w:start w:val="1"/>
      <w:numFmt w:val="bullet"/>
      <w:lvlText w:val=""/>
      <w:lvlJc w:val="left"/>
    </w:lvl>
    <w:lvl w:ilvl="1" w:tplc="35B864FC">
      <w:numFmt w:val="decimal"/>
      <w:lvlText w:val=""/>
      <w:lvlJc w:val="left"/>
    </w:lvl>
    <w:lvl w:ilvl="2" w:tplc="AE569F14">
      <w:numFmt w:val="decimal"/>
      <w:lvlText w:val=""/>
      <w:lvlJc w:val="left"/>
    </w:lvl>
    <w:lvl w:ilvl="3" w:tplc="2A52DD30">
      <w:numFmt w:val="decimal"/>
      <w:lvlText w:val=""/>
      <w:lvlJc w:val="left"/>
    </w:lvl>
    <w:lvl w:ilvl="4" w:tplc="227082D4">
      <w:numFmt w:val="decimal"/>
      <w:lvlText w:val=""/>
      <w:lvlJc w:val="left"/>
    </w:lvl>
    <w:lvl w:ilvl="5" w:tplc="659449F2">
      <w:numFmt w:val="decimal"/>
      <w:lvlText w:val=""/>
      <w:lvlJc w:val="left"/>
    </w:lvl>
    <w:lvl w:ilvl="6" w:tplc="2124DFC0">
      <w:numFmt w:val="decimal"/>
      <w:lvlText w:val=""/>
      <w:lvlJc w:val="left"/>
    </w:lvl>
    <w:lvl w:ilvl="7" w:tplc="4A0E4A5A">
      <w:numFmt w:val="decimal"/>
      <w:lvlText w:val=""/>
      <w:lvlJc w:val="left"/>
    </w:lvl>
    <w:lvl w:ilvl="8" w:tplc="BA7243EE">
      <w:numFmt w:val="decimal"/>
      <w:lvlText w:val=""/>
      <w:lvlJc w:val="left"/>
    </w:lvl>
  </w:abstractNum>
  <w:abstractNum w:abstractNumId="20" w15:restartNumberingAfterBreak="0">
    <w:nsid w:val="0000288F"/>
    <w:multiLevelType w:val="hybridMultilevel"/>
    <w:tmpl w:val="39FCE840"/>
    <w:lvl w:ilvl="0" w:tplc="9D0EC53E">
      <w:start w:val="1"/>
      <w:numFmt w:val="bullet"/>
      <w:lvlText w:val=""/>
      <w:lvlJc w:val="left"/>
    </w:lvl>
    <w:lvl w:ilvl="1" w:tplc="7AD0198A">
      <w:numFmt w:val="decimal"/>
      <w:lvlText w:val=""/>
      <w:lvlJc w:val="left"/>
    </w:lvl>
    <w:lvl w:ilvl="2" w:tplc="178CD4FC">
      <w:numFmt w:val="decimal"/>
      <w:lvlText w:val=""/>
      <w:lvlJc w:val="left"/>
    </w:lvl>
    <w:lvl w:ilvl="3" w:tplc="829C435A">
      <w:numFmt w:val="decimal"/>
      <w:lvlText w:val=""/>
      <w:lvlJc w:val="left"/>
    </w:lvl>
    <w:lvl w:ilvl="4" w:tplc="3F32BAE2">
      <w:numFmt w:val="decimal"/>
      <w:lvlText w:val=""/>
      <w:lvlJc w:val="left"/>
    </w:lvl>
    <w:lvl w:ilvl="5" w:tplc="E0641802">
      <w:numFmt w:val="decimal"/>
      <w:lvlText w:val=""/>
      <w:lvlJc w:val="left"/>
    </w:lvl>
    <w:lvl w:ilvl="6" w:tplc="4F86509A">
      <w:numFmt w:val="decimal"/>
      <w:lvlText w:val=""/>
      <w:lvlJc w:val="left"/>
    </w:lvl>
    <w:lvl w:ilvl="7" w:tplc="AD84508E">
      <w:numFmt w:val="decimal"/>
      <w:lvlText w:val=""/>
      <w:lvlJc w:val="left"/>
    </w:lvl>
    <w:lvl w:ilvl="8" w:tplc="BB621098">
      <w:numFmt w:val="decimal"/>
      <w:lvlText w:val=""/>
      <w:lvlJc w:val="left"/>
    </w:lvl>
  </w:abstractNum>
  <w:abstractNum w:abstractNumId="21" w15:restartNumberingAfterBreak="0">
    <w:nsid w:val="00002C3B"/>
    <w:multiLevelType w:val="hybridMultilevel"/>
    <w:tmpl w:val="FC0CE472"/>
    <w:lvl w:ilvl="0" w:tplc="9CA4DEAA">
      <w:start w:val="1"/>
      <w:numFmt w:val="bullet"/>
      <w:lvlText w:val="и"/>
      <w:lvlJc w:val="left"/>
    </w:lvl>
    <w:lvl w:ilvl="1" w:tplc="D9121C78">
      <w:numFmt w:val="decimal"/>
      <w:lvlText w:val=""/>
      <w:lvlJc w:val="left"/>
    </w:lvl>
    <w:lvl w:ilvl="2" w:tplc="851E33A8">
      <w:numFmt w:val="decimal"/>
      <w:lvlText w:val=""/>
      <w:lvlJc w:val="left"/>
    </w:lvl>
    <w:lvl w:ilvl="3" w:tplc="20DC0AA2">
      <w:numFmt w:val="decimal"/>
      <w:lvlText w:val=""/>
      <w:lvlJc w:val="left"/>
    </w:lvl>
    <w:lvl w:ilvl="4" w:tplc="642A07EE">
      <w:numFmt w:val="decimal"/>
      <w:lvlText w:val=""/>
      <w:lvlJc w:val="left"/>
    </w:lvl>
    <w:lvl w:ilvl="5" w:tplc="AF46ADDC">
      <w:numFmt w:val="decimal"/>
      <w:lvlText w:val=""/>
      <w:lvlJc w:val="left"/>
    </w:lvl>
    <w:lvl w:ilvl="6" w:tplc="473C2782">
      <w:numFmt w:val="decimal"/>
      <w:lvlText w:val=""/>
      <w:lvlJc w:val="left"/>
    </w:lvl>
    <w:lvl w:ilvl="7" w:tplc="EF066988">
      <w:numFmt w:val="decimal"/>
      <w:lvlText w:val=""/>
      <w:lvlJc w:val="left"/>
    </w:lvl>
    <w:lvl w:ilvl="8" w:tplc="FA5422C0">
      <w:numFmt w:val="decimal"/>
      <w:lvlText w:val=""/>
      <w:lvlJc w:val="left"/>
    </w:lvl>
  </w:abstractNum>
  <w:abstractNum w:abstractNumId="22" w15:restartNumberingAfterBreak="0">
    <w:nsid w:val="00002C49"/>
    <w:multiLevelType w:val="hybridMultilevel"/>
    <w:tmpl w:val="4F04AB94"/>
    <w:lvl w:ilvl="0" w:tplc="F936228E">
      <w:start w:val="1"/>
      <w:numFmt w:val="bullet"/>
      <w:lvlText w:val=""/>
      <w:lvlJc w:val="left"/>
    </w:lvl>
    <w:lvl w:ilvl="1" w:tplc="E766EE7E">
      <w:numFmt w:val="decimal"/>
      <w:lvlText w:val=""/>
      <w:lvlJc w:val="left"/>
    </w:lvl>
    <w:lvl w:ilvl="2" w:tplc="F9FAB550">
      <w:numFmt w:val="decimal"/>
      <w:lvlText w:val=""/>
      <w:lvlJc w:val="left"/>
    </w:lvl>
    <w:lvl w:ilvl="3" w:tplc="503ED6C0">
      <w:numFmt w:val="decimal"/>
      <w:lvlText w:val=""/>
      <w:lvlJc w:val="left"/>
    </w:lvl>
    <w:lvl w:ilvl="4" w:tplc="03147710">
      <w:numFmt w:val="decimal"/>
      <w:lvlText w:val=""/>
      <w:lvlJc w:val="left"/>
    </w:lvl>
    <w:lvl w:ilvl="5" w:tplc="2F066DE8">
      <w:numFmt w:val="decimal"/>
      <w:lvlText w:val=""/>
      <w:lvlJc w:val="left"/>
    </w:lvl>
    <w:lvl w:ilvl="6" w:tplc="D47C17A2">
      <w:numFmt w:val="decimal"/>
      <w:lvlText w:val=""/>
      <w:lvlJc w:val="left"/>
    </w:lvl>
    <w:lvl w:ilvl="7" w:tplc="12826C20">
      <w:numFmt w:val="decimal"/>
      <w:lvlText w:val=""/>
      <w:lvlJc w:val="left"/>
    </w:lvl>
    <w:lvl w:ilvl="8" w:tplc="5EBA9618">
      <w:numFmt w:val="decimal"/>
      <w:lvlText w:val=""/>
      <w:lvlJc w:val="left"/>
    </w:lvl>
  </w:abstractNum>
  <w:abstractNum w:abstractNumId="23" w15:restartNumberingAfterBreak="0">
    <w:nsid w:val="00002E40"/>
    <w:multiLevelType w:val="hybridMultilevel"/>
    <w:tmpl w:val="DB70D51E"/>
    <w:lvl w:ilvl="0" w:tplc="A0B2650C">
      <w:start w:val="1"/>
      <w:numFmt w:val="bullet"/>
      <w:lvlText w:val="и"/>
      <w:lvlJc w:val="left"/>
    </w:lvl>
    <w:lvl w:ilvl="1" w:tplc="F15E6530">
      <w:numFmt w:val="decimal"/>
      <w:lvlText w:val=""/>
      <w:lvlJc w:val="left"/>
    </w:lvl>
    <w:lvl w:ilvl="2" w:tplc="395E5EF0">
      <w:numFmt w:val="decimal"/>
      <w:lvlText w:val=""/>
      <w:lvlJc w:val="left"/>
    </w:lvl>
    <w:lvl w:ilvl="3" w:tplc="6FE64A2E">
      <w:numFmt w:val="decimal"/>
      <w:lvlText w:val=""/>
      <w:lvlJc w:val="left"/>
    </w:lvl>
    <w:lvl w:ilvl="4" w:tplc="2BEA3972">
      <w:numFmt w:val="decimal"/>
      <w:lvlText w:val=""/>
      <w:lvlJc w:val="left"/>
    </w:lvl>
    <w:lvl w:ilvl="5" w:tplc="372ABAFC">
      <w:numFmt w:val="decimal"/>
      <w:lvlText w:val=""/>
      <w:lvlJc w:val="left"/>
    </w:lvl>
    <w:lvl w:ilvl="6" w:tplc="07AE03D2">
      <w:numFmt w:val="decimal"/>
      <w:lvlText w:val=""/>
      <w:lvlJc w:val="left"/>
    </w:lvl>
    <w:lvl w:ilvl="7" w:tplc="D05046B2">
      <w:numFmt w:val="decimal"/>
      <w:lvlText w:val=""/>
      <w:lvlJc w:val="left"/>
    </w:lvl>
    <w:lvl w:ilvl="8" w:tplc="9A9A8D54">
      <w:numFmt w:val="decimal"/>
      <w:lvlText w:val=""/>
      <w:lvlJc w:val="left"/>
    </w:lvl>
  </w:abstractNum>
  <w:abstractNum w:abstractNumId="24" w15:restartNumberingAfterBreak="0">
    <w:nsid w:val="00002F14"/>
    <w:multiLevelType w:val="hybridMultilevel"/>
    <w:tmpl w:val="E0FCC590"/>
    <w:lvl w:ilvl="0" w:tplc="9D4CEC2E">
      <w:start w:val="1"/>
      <w:numFmt w:val="bullet"/>
      <w:lvlText w:val=""/>
      <w:lvlJc w:val="left"/>
    </w:lvl>
    <w:lvl w:ilvl="1" w:tplc="2E640F62">
      <w:numFmt w:val="decimal"/>
      <w:lvlText w:val=""/>
      <w:lvlJc w:val="left"/>
    </w:lvl>
    <w:lvl w:ilvl="2" w:tplc="85266320">
      <w:numFmt w:val="decimal"/>
      <w:lvlText w:val=""/>
      <w:lvlJc w:val="left"/>
    </w:lvl>
    <w:lvl w:ilvl="3" w:tplc="39FE1774">
      <w:numFmt w:val="decimal"/>
      <w:lvlText w:val=""/>
      <w:lvlJc w:val="left"/>
    </w:lvl>
    <w:lvl w:ilvl="4" w:tplc="FE14E624">
      <w:numFmt w:val="decimal"/>
      <w:lvlText w:val=""/>
      <w:lvlJc w:val="left"/>
    </w:lvl>
    <w:lvl w:ilvl="5" w:tplc="7FE4F5CE">
      <w:numFmt w:val="decimal"/>
      <w:lvlText w:val=""/>
      <w:lvlJc w:val="left"/>
    </w:lvl>
    <w:lvl w:ilvl="6" w:tplc="9A9AB0B4">
      <w:numFmt w:val="decimal"/>
      <w:lvlText w:val=""/>
      <w:lvlJc w:val="left"/>
    </w:lvl>
    <w:lvl w:ilvl="7" w:tplc="919EDBF0">
      <w:numFmt w:val="decimal"/>
      <w:lvlText w:val=""/>
      <w:lvlJc w:val="left"/>
    </w:lvl>
    <w:lvl w:ilvl="8" w:tplc="3ECC8526">
      <w:numFmt w:val="decimal"/>
      <w:lvlText w:val=""/>
      <w:lvlJc w:val="left"/>
    </w:lvl>
  </w:abstractNum>
  <w:abstractNum w:abstractNumId="25" w15:restartNumberingAfterBreak="0">
    <w:nsid w:val="00002FFF"/>
    <w:multiLevelType w:val="hybridMultilevel"/>
    <w:tmpl w:val="8F505588"/>
    <w:lvl w:ilvl="0" w:tplc="A2263268">
      <w:start w:val="1"/>
      <w:numFmt w:val="bullet"/>
      <w:lvlText w:val=""/>
      <w:lvlJc w:val="left"/>
    </w:lvl>
    <w:lvl w:ilvl="1" w:tplc="27E84472">
      <w:numFmt w:val="decimal"/>
      <w:lvlText w:val=""/>
      <w:lvlJc w:val="left"/>
    </w:lvl>
    <w:lvl w:ilvl="2" w:tplc="5EB8350C">
      <w:numFmt w:val="decimal"/>
      <w:lvlText w:val=""/>
      <w:lvlJc w:val="left"/>
    </w:lvl>
    <w:lvl w:ilvl="3" w:tplc="77C65CB4">
      <w:numFmt w:val="decimal"/>
      <w:lvlText w:val=""/>
      <w:lvlJc w:val="left"/>
    </w:lvl>
    <w:lvl w:ilvl="4" w:tplc="FE849290">
      <w:numFmt w:val="decimal"/>
      <w:lvlText w:val=""/>
      <w:lvlJc w:val="left"/>
    </w:lvl>
    <w:lvl w:ilvl="5" w:tplc="1FAEBDA4">
      <w:numFmt w:val="decimal"/>
      <w:lvlText w:val=""/>
      <w:lvlJc w:val="left"/>
    </w:lvl>
    <w:lvl w:ilvl="6" w:tplc="C07CEF1C">
      <w:numFmt w:val="decimal"/>
      <w:lvlText w:val=""/>
      <w:lvlJc w:val="left"/>
    </w:lvl>
    <w:lvl w:ilvl="7" w:tplc="BBE821B2">
      <w:numFmt w:val="decimal"/>
      <w:lvlText w:val=""/>
      <w:lvlJc w:val="left"/>
    </w:lvl>
    <w:lvl w:ilvl="8" w:tplc="32E26600">
      <w:numFmt w:val="decimal"/>
      <w:lvlText w:val=""/>
      <w:lvlJc w:val="left"/>
    </w:lvl>
  </w:abstractNum>
  <w:abstractNum w:abstractNumId="26" w15:restartNumberingAfterBreak="0">
    <w:nsid w:val="0000314F"/>
    <w:multiLevelType w:val="hybridMultilevel"/>
    <w:tmpl w:val="F9CA76E8"/>
    <w:lvl w:ilvl="0" w:tplc="04FA6E58">
      <w:start w:val="1"/>
      <w:numFmt w:val="bullet"/>
      <w:lvlText w:val="и"/>
      <w:lvlJc w:val="left"/>
    </w:lvl>
    <w:lvl w:ilvl="1" w:tplc="A0568CDA">
      <w:numFmt w:val="decimal"/>
      <w:lvlText w:val=""/>
      <w:lvlJc w:val="left"/>
    </w:lvl>
    <w:lvl w:ilvl="2" w:tplc="FCBE8980">
      <w:numFmt w:val="decimal"/>
      <w:lvlText w:val=""/>
      <w:lvlJc w:val="left"/>
    </w:lvl>
    <w:lvl w:ilvl="3" w:tplc="5CC0B6AC">
      <w:numFmt w:val="decimal"/>
      <w:lvlText w:val=""/>
      <w:lvlJc w:val="left"/>
    </w:lvl>
    <w:lvl w:ilvl="4" w:tplc="672C9502">
      <w:numFmt w:val="decimal"/>
      <w:lvlText w:val=""/>
      <w:lvlJc w:val="left"/>
    </w:lvl>
    <w:lvl w:ilvl="5" w:tplc="D2D83470">
      <w:numFmt w:val="decimal"/>
      <w:lvlText w:val=""/>
      <w:lvlJc w:val="left"/>
    </w:lvl>
    <w:lvl w:ilvl="6" w:tplc="00D0A68A">
      <w:numFmt w:val="decimal"/>
      <w:lvlText w:val=""/>
      <w:lvlJc w:val="left"/>
    </w:lvl>
    <w:lvl w:ilvl="7" w:tplc="AA2CC31A">
      <w:numFmt w:val="decimal"/>
      <w:lvlText w:val=""/>
      <w:lvlJc w:val="left"/>
    </w:lvl>
    <w:lvl w:ilvl="8" w:tplc="559C9EE4">
      <w:numFmt w:val="decimal"/>
      <w:lvlText w:val=""/>
      <w:lvlJc w:val="left"/>
    </w:lvl>
  </w:abstractNum>
  <w:abstractNum w:abstractNumId="27" w15:restartNumberingAfterBreak="0">
    <w:nsid w:val="000033EA"/>
    <w:multiLevelType w:val="hybridMultilevel"/>
    <w:tmpl w:val="BCF490B4"/>
    <w:lvl w:ilvl="0" w:tplc="B7C47026">
      <w:start w:val="1"/>
      <w:numFmt w:val="bullet"/>
      <w:lvlText w:val=""/>
      <w:lvlJc w:val="left"/>
    </w:lvl>
    <w:lvl w:ilvl="1" w:tplc="006EE214">
      <w:numFmt w:val="decimal"/>
      <w:lvlText w:val=""/>
      <w:lvlJc w:val="left"/>
    </w:lvl>
    <w:lvl w:ilvl="2" w:tplc="BDF01260">
      <w:numFmt w:val="decimal"/>
      <w:lvlText w:val=""/>
      <w:lvlJc w:val="left"/>
    </w:lvl>
    <w:lvl w:ilvl="3" w:tplc="73FAE024">
      <w:numFmt w:val="decimal"/>
      <w:lvlText w:val=""/>
      <w:lvlJc w:val="left"/>
    </w:lvl>
    <w:lvl w:ilvl="4" w:tplc="42D41C8C">
      <w:numFmt w:val="decimal"/>
      <w:lvlText w:val=""/>
      <w:lvlJc w:val="left"/>
    </w:lvl>
    <w:lvl w:ilvl="5" w:tplc="7004AC7E">
      <w:numFmt w:val="decimal"/>
      <w:lvlText w:val=""/>
      <w:lvlJc w:val="left"/>
    </w:lvl>
    <w:lvl w:ilvl="6" w:tplc="E2740C02">
      <w:numFmt w:val="decimal"/>
      <w:lvlText w:val=""/>
      <w:lvlJc w:val="left"/>
    </w:lvl>
    <w:lvl w:ilvl="7" w:tplc="FE1872B0">
      <w:numFmt w:val="decimal"/>
      <w:lvlText w:val=""/>
      <w:lvlJc w:val="left"/>
    </w:lvl>
    <w:lvl w:ilvl="8" w:tplc="2B9C7CB2">
      <w:numFmt w:val="decimal"/>
      <w:lvlText w:val=""/>
      <w:lvlJc w:val="left"/>
    </w:lvl>
  </w:abstractNum>
  <w:abstractNum w:abstractNumId="28" w15:restartNumberingAfterBreak="0">
    <w:nsid w:val="0000366B"/>
    <w:multiLevelType w:val="hybridMultilevel"/>
    <w:tmpl w:val="171869B6"/>
    <w:lvl w:ilvl="0" w:tplc="DFA42470">
      <w:start w:val="1"/>
      <w:numFmt w:val="bullet"/>
      <w:lvlText w:val="о"/>
      <w:lvlJc w:val="left"/>
    </w:lvl>
    <w:lvl w:ilvl="1" w:tplc="2110EA54">
      <w:numFmt w:val="decimal"/>
      <w:lvlText w:val=""/>
      <w:lvlJc w:val="left"/>
    </w:lvl>
    <w:lvl w:ilvl="2" w:tplc="391896A4">
      <w:numFmt w:val="decimal"/>
      <w:lvlText w:val=""/>
      <w:lvlJc w:val="left"/>
    </w:lvl>
    <w:lvl w:ilvl="3" w:tplc="AF340F9A">
      <w:numFmt w:val="decimal"/>
      <w:lvlText w:val=""/>
      <w:lvlJc w:val="left"/>
    </w:lvl>
    <w:lvl w:ilvl="4" w:tplc="E6B8A1EE">
      <w:numFmt w:val="decimal"/>
      <w:lvlText w:val=""/>
      <w:lvlJc w:val="left"/>
    </w:lvl>
    <w:lvl w:ilvl="5" w:tplc="B1548326">
      <w:numFmt w:val="decimal"/>
      <w:lvlText w:val=""/>
      <w:lvlJc w:val="left"/>
    </w:lvl>
    <w:lvl w:ilvl="6" w:tplc="E7C63734">
      <w:numFmt w:val="decimal"/>
      <w:lvlText w:val=""/>
      <w:lvlJc w:val="left"/>
    </w:lvl>
    <w:lvl w:ilvl="7" w:tplc="573AC7F4">
      <w:numFmt w:val="decimal"/>
      <w:lvlText w:val=""/>
      <w:lvlJc w:val="left"/>
    </w:lvl>
    <w:lvl w:ilvl="8" w:tplc="7AD23C86">
      <w:numFmt w:val="decimal"/>
      <w:lvlText w:val=""/>
      <w:lvlJc w:val="left"/>
    </w:lvl>
  </w:abstractNum>
  <w:abstractNum w:abstractNumId="29" w15:restartNumberingAfterBreak="0">
    <w:nsid w:val="0000368E"/>
    <w:multiLevelType w:val="hybridMultilevel"/>
    <w:tmpl w:val="47DAE534"/>
    <w:lvl w:ilvl="0" w:tplc="866A2B66">
      <w:start w:val="1"/>
      <w:numFmt w:val="bullet"/>
      <w:lvlText w:val=""/>
      <w:lvlJc w:val="left"/>
    </w:lvl>
    <w:lvl w:ilvl="1" w:tplc="4D58AAB0">
      <w:numFmt w:val="decimal"/>
      <w:lvlText w:val=""/>
      <w:lvlJc w:val="left"/>
    </w:lvl>
    <w:lvl w:ilvl="2" w:tplc="A6ACA582">
      <w:numFmt w:val="decimal"/>
      <w:lvlText w:val=""/>
      <w:lvlJc w:val="left"/>
    </w:lvl>
    <w:lvl w:ilvl="3" w:tplc="0608A926">
      <w:numFmt w:val="decimal"/>
      <w:lvlText w:val=""/>
      <w:lvlJc w:val="left"/>
    </w:lvl>
    <w:lvl w:ilvl="4" w:tplc="80E0B560">
      <w:numFmt w:val="decimal"/>
      <w:lvlText w:val=""/>
      <w:lvlJc w:val="left"/>
    </w:lvl>
    <w:lvl w:ilvl="5" w:tplc="BC86DF42">
      <w:numFmt w:val="decimal"/>
      <w:lvlText w:val=""/>
      <w:lvlJc w:val="left"/>
    </w:lvl>
    <w:lvl w:ilvl="6" w:tplc="924260EE">
      <w:numFmt w:val="decimal"/>
      <w:lvlText w:val=""/>
      <w:lvlJc w:val="left"/>
    </w:lvl>
    <w:lvl w:ilvl="7" w:tplc="1062DF1A">
      <w:numFmt w:val="decimal"/>
      <w:lvlText w:val=""/>
      <w:lvlJc w:val="left"/>
    </w:lvl>
    <w:lvl w:ilvl="8" w:tplc="833AA844">
      <w:numFmt w:val="decimal"/>
      <w:lvlText w:val=""/>
      <w:lvlJc w:val="left"/>
    </w:lvl>
  </w:abstractNum>
  <w:abstractNum w:abstractNumId="30" w15:restartNumberingAfterBreak="0">
    <w:nsid w:val="00003699"/>
    <w:multiLevelType w:val="hybridMultilevel"/>
    <w:tmpl w:val="144C178A"/>
    <w:lvl w:ilvl="0" w:tplc="92066DDC">
      <w:start w:val="1"/>
      <w:numFmt w:val="bullet"/>
      <w:lvlText w:val=""/>
      <w:lvlJc w:val="left"/>
    </w:lvl>
    <w:lvl w:ilvl="1" w:tplc="2752DB06">
      <w:numFmt w:val="decimal"/>
      <w:lvlText w:val=""/>
      <w:lvlJc w:val="left"/>
    </w:lvl>
    <w:lvl w:ilvl="2" w:tplc="0DFE4EC8">
      <w:numFmt w:val="decimal"/>
      <w:lvlText w:val=""/>
      <w:lvlJc w:val="left"/>
    </w:lvl>
    <w:lvl w:ilvl="3" w:tplc="D19246C4">
      <w:numFmt w:val="decimal"/>
      <w:lvlText w:val=""/>
      <w:lvlJc w:val="left"/>
    </w:lvl>
    <w:lvl w:ilvl="4" w:tplc="3D1499D4">
      <w:numFmt w:val="decimal"/>
      <w:lvlText w:val=""/>
      <w:lvlJc w:val="left"/>
    </w:lvl>
    <w:lvl w:ilvl="5" w:tplc="D64CA32C">
      <w:numFmt w:val="decimal"/>
      <w:lvlText w:val=""/>
      <w:lvlJc w:val="left"/>
    </w:lvl>
    <w:lvl w:ilvl="6" w:tplc="725A6AC4">
      <w:numFmt w:val="decimal"/>
      <w:lvlText w:val=""/>
      <w:lvlJc w:val="left"/>
    </w:lvl>
    <w:lvl w:ilvl="7" w:tplc="579ED37A">
      <w:numFmt w:val="decimal"/>
      <w:lvlText w:val=""/>
      <w:lvlJc w:val="left"/>
    </w:lvl>
    <w:lvl w:ilvl="8" w:tplc="B01A55BC">
      <w:numFmt w:val="decimal"/>
      <w:lvlText w:val=""/>
      <w:lvlJc w:val="left"/>
    </w:lvl>
  </w:abstractNum>
  <w:abstractNum w:abstractNumId="31" w15:restartNumberingAfterBreak="0">
    <w:nsid w:val="00003A61"/>
    <w:multiLevelType w:val="hybridMultilevel"/>
    <w:tmpl w:val="25A824DE"/>
    <w:lvl w:ilvl="0" w:tplc="9ABA56E6">
      <w:start w:val="1"/>
      <w:numFmt w:val="bullet"/>
      <w:lvlText w:val=""/>
      <w:lvlJc w:val="left"/>
    </w:lvl>
    <w:lvl w:ilvl="1" w:tplc="4252D776">
      <w:numFmt w:val="decimal"/>
      <w:lvlText w:val=""/>
      <w:lvlJc w:val="left"/>
    </w:lvl>
    <w:lvl w:ilvl="2" w:tplc="4FE46F86">
      <w:numFmt w:val="decimal"/>
      <w:lvlText w:val=""/>
      <w:lvlJc w:val="left"/>
    </w:lvl>
    <w:lvl w:ilvl="3" w:tplc="06EC0912">
      <w:numFmt w:val="decimal"/>
      <w:lvlText w:val=""/>
      <w:lvlJc w:val="left"/>
    </w:lvl>
    <w:lvl w:ilvl="4" w:tplc="4F6C7682">
      <w:numFmt w:val="decimal"/>
      <w:lvlText w:val=""/>
      <w:lvlJc w:val="left"/>
    </w:lvl>
    <w:lvl w:ilvl="5" w:tplc="D590A8DC">
      <w:numFmt w:val="decimal"/>
      <w:lvlText w:val=""/>
      <w:lvlJc w:val="left"/>
    </w:lvl>
    <w:lvl w:ilvl="6" w:tplc="A6A22C9E">
      <w:numFmt w:val="decimal"/>
      <w:lvlText w:val=""/>
      <w:lvlJc w:val="left"/>
    </w:lvl>
    <w:lvl w:ilvl="7" w:tplc="260635C2">
      <w:numFmt w:val="decimal"/>
      <w:lvlText w:val=""/>
      <w:lvlJc w:val="left"/>
    </w:lvl>
    <w:lvl w:ilvl="8" w:tplc="DE5C04A4">
      <w:numFmt w:val="decimal"/>
      <w:lvlText w:val=""/>
      <w:lvlJc w:val="left"/>
    </w:lvl>
  </w:abstractNum>
  <w:abstractNum w:abstractNumId="32" w15:restartNumberingAfterBreak="0">
    <w:nsid w:val="00003C61"/>
    <w:multiLevelType w:val="hybridMultilevel"/>
    <w:tmpl w:val="A42CC59E"/>
    <w:lvl w:ilvl="0" w:tplc="E2A6833A">
      <w:start w:val="1"/>
      <w:numFmt w:val="bullet"/>
      <w:lvlText w:val=""/>
      <w:lvlJc w:val="left"/>
    </w:lvl>
    <w:lvl w:ilvl="1" w:tplc="D9982AEA">
      <w:numFmt w:val="decimal"/>
      <w:lvlText w:val=""/>
      <w:lvlJc w:val="left"/>
    </w:lvl>
    <w:lvl w:ilvl="2" w:tplc="D78E1A18">
      <w:numFmt w:val="decimal"/>
      <w:lvlText w:val=""/>
      <w:lvlJc w:val="left"/>
    </w:lvl>
    <w:lvl w:ilvl="3" w:tplc="65DC06D2">
      <w:numFmt w:val="decimal"/>
      <w:lvlText w:val=""/>
      <w:lvlJc w:val="left"/>
    </w:lvl>
    <w:lvl w:ilvl="4" w:tplc="17C08B32">
      <w:numFmt w:val="decimal"/>
      <w:lvlText w:val=""/>
      <w:lvlJc w:val="left"/>
    </w:lvl>
    <w:lvl w:ilvl="5" w:tplc="8592B260">
      <w:numFmt w:val="decimal"/>
      <w:lvlText w:val=""/>
      <w:lvlJc w:val="left"/>
    </w:lvl>
    <w:lvl w:ilvl="6" w:tplc="95FED798">
      <w:numFmt w:val="decimal"/>
      <w:lvlText w:val=""/>
      <w:lvlJc w:val="left"/>
    </w:lvl>
    <w:lvl w:ilvl="7" w:tplc="5E4CF6B4">
      <w:numFmt w:val="decimal"/>
      <w:lvlText w:val=""/>
      <w:lvlJc w:val="left"/>
    </w:lvl>
    <w:lvl w:ilvl="8" w:tplc="0AFE35C0">
      <w:numFmt w:val="decimal"/>
      <w:lvlText w:val=""/>
      <w:lvlJc w:val="left"/>
    </w:lvl>
  </w:abstractNum>
  <w:abstractNum w:abstractNumId="33" w15:restartNumberingAfterBreak="0">
    <w:nsid w:val="00003CD5"/>
    <w:multiLevelType w:val="hybridMultilevel"/>
    <w:tmpl w:val="D5FA92AC"/>
    <w:lvl w:ilvl="0" w:tplc="5A38ABEC">
      <w:start w:val="7"/>
      <w:numFmt w:val="decimal"/>
      <w:lvlText w:val="%1"/>
      <w:lvlJc w:val="left"/>
    </w:lvl>
    <w:lvl w:ilvl="1" w:tplc="0DC218E2">
      <w:numFmt w:val="decimal"/>
      <w:lvlText w:val=""/>
      <w:lvlJc w:val="left"/>
    </w:lvl>
    <w:lvl w:ilvl="2" w:tplc="DBEEE1DC">
      <w:numFmt w:val="decimal"/>
      <w:lvlText w:val=""/>
      <w:lvlJc w:val="left"/>
    </w:lvl>
    <w:lvl w:ilvl="3" w:tplc="66C4FB02">
      <w:numFmt w:val="decimal"/>
      <w:lvlText w:val=""/>
      <w:lvlJc w:val="left"/>
    </w:lvl>
    <w:lvl w:ilvl="4" w:tplc="063EE396">
      <w:numFmt w:val="decimal"/>
      <w:lvlText w:val=""/>
      <w:lvlJc w:val="left"/>
    </w:lvl>
    <w:lvl w:ilvl="5" w:tplc="A7862C76">
      <w:numFmt w:val="decimal"/>
      <w:lvlText w:val=""/>
      <w:lvlJc w:val="left"/>
    </w:lvl>
    <w:lvl w:ilvl="6" w:tplc="018CABC8">
      <w:numFmt w:val="decimal"/>
      <w:lvlText w:val=""/>
      <w:lvlJc w:val="left"/>
    </w:lvl>
    <w:lvl w:ilvl="7" w:tplc="9410CBDC">
      <w:numFmt w:val="decimal"/>
      <w:lvlText w:val=""/>
      <w:lvlJc w:val="left"/>
    </w:lvl>
    <w:lvl w:ilvl="8" w:tplc="4322DCF2">
      <w:numFmt w:val="decimal"/>
      <w:lvlText w:val=""/>
      <w:lvlJc w:val="left"/>
    </w:lvl>
  </w:abstractNum>
  <w:abstractNum w:abstractNumId="34" w15:restartNumberingAfterBreak="0">
    <w:nsid w:val="00003CD6"/>
    <w:multiLevelType w:val="hybridMultilevel"/>
    <w:tmpl w:val="5B8A5240"/>
    <w:lvl w:ilvl="0" w:tplc="D764D314">
      <w:start w:val="1"/>
      <w:numFmt w:val="bullet"/>
      <w:lvlText w:val=""/>
      <w:lvlJc w:val="left"/>
    </w:lvl>
    <w:lvl w:ilvl="1" w:tplc="1F52E006">
      <w:numFmt w:val="decimal"/>
      <w:lvlText w:val=""/>
      <w:lvlJc w:val="left"/>
    </w:lvl>
    <w:lvl w:ilvl="2" w:tplc="D69EEBD8">
      <w:numFmt w:val="decimal"/>
      <w:lvlText w:val=""/>
      <w:lvlJc w:val="left"/>
    </w:lvl>
    <w:lvl w:ilvl="3" w:tplc="40D0CC2A">
      <w:numFmt w:val="decimal"/>
      <w:lvlText w:val=""/>
      <w:lvlJc w:val="left"/>
    </w:lvl>
    <w:lvl w:ilvl="4" w:tplc="0FC44B68">
      <w:numFmt w:val="decimal"/>
      <w:lvlText w:val=""/>
      <w:lvlJc w:val="left"/>
    </w:lvl>
    <w:lvl w:ilvl="5" w:tplc="31760BD2">
      <w:numFmt w:val="decimal"/>
      <w:lvlText w:val=""/>
      <w:lvlJc w:val="left"/>
    </w:lvl>
    <w:lvl w:ilvl="6" w:tplc="C0B20326">
      <w:numFmt w:val="decimal"/>
      <w:lvlText w:val=""/>
      <w:lvlJc w:val="left"/>
    </w:lvl>
    <w:lvl w:ilvl="7" w:tplc="42D0A6EC">
      <w:numFmt w:val="decimal"/>
      <w:lvlText w:val=""/>
      <w:lvlJc w:val="left"/>
    </w:lvl>
    <w:lvl w:ilvl="8" w:tplc="170C6CA4">
      <w:numFmt w:val="decimal"/>
      <w:lvlText w:val=""/>
      <w:lvlJc w:val="left"/>
    </w:lvl>
  </w:abstractNum>
  <w:abstractNum w:abstractNumId="35" w15:restartNumberingAfterBreak="0">
    <w:nsid w:val="00004080"/>
    <w:multiLevelType w:val="hybridMultilevel"/>
    <w:tmpl w:val="9D9268EA"/>
    <w:lvl w:ilvl="0" w:tplc="6018E046">
      <w:start w:val="1"/>
      <w:numFmt w:val="bullet"/>
      <w:lvlText w:val=""/>
      <w:lvlJc w:val="left"/>
    </w:lvl>
    <w:lvl w:ilvl="1" w:tplc="5D04CB22">
      <w:numFmt w:val="decimal"/>
      <w:lvlText w:val=""/>
      <w:lvlJc w:val="left"/>
    </w:lvl>
    <w:lvl w:ilvl="2" w:tplc="8B1E691A">
      <w:numFmt w:val="decimal"/>
      <w:lvlText w:val=""/>
      <w:lvlJc w:val="left"/>
    </w:lvl>
    <w:lvl w:ilvl="3" w:tplc="AC9A2CFE">
      <w:numFmt w:val="decimal"/>
      <w:lvlText w:val=""/>
      <w:lvlJc w:val="left"/>
    </w:lvl>
    <w:lvl w:ilvl="4" w:tplc="636CA39C">
      <w:numFmt w:val="decimal"/>
      <w:lvlText w:val=""/>
      <w:lvlJc w:val="left"/>
    </w:lvl>
    <w:lvl w:ilvl="5" w:tplc="27DC8598">
      <w:numFmt w:val="decimal"/>
      <w:lvlText w:val=""/>
      <w:lvlJc w:val="left"/>
    </w:lvl>
    <w:lvl w:ilvl="6" w:tplc="9D94BB9E">
      <w:numFmt w:val="decimal"/>
      <w:lvlText w:val=""/>
      <w:lvlJc w:val="left"/>
    </w:lvl>
    <w:lvl w:ilvl="7" w:tplc="31EA6EE8">
      <w:numFmt w:val="decimal"/>
      <w:lvlText w:val=""/>
      <w:lvlJc w:val="left"/>
    </w:lvl>
    <w:lvl w:ilvl="8" w:tplc="590E035C">
      <w:numFmt w:val="decimal"/>
      <w:lvlText w:val=""/>
      <w:lvlJc w:val="left"/>
    </w:lvl>
  </w:abstractNum>
  <w:abstractNum w:abstractNumId="36" w15:restartNumberingAfterBreak="0">
    <w:nsid w:val="0000409D"/>
    <w:multiLevelType w:val="hybridMultilevel"/>
    <w:tmpl w:val="96F4A7A2"/>
    <w:lvl w:ilvl="0" w:tplc="82520286">
      <w:start w:val="5"/>
      <w:numFmt w:val="decimal"/>
      <w:lvlText w:val="%1"/>
      <w:lvlJc w:val="left"/>
    </w:lvl>
    <w:lvl w:ilvl="1" w:tplc="22C8D448">
      <w:numFmt w:val="decimal"/>
      <w:lvlText w:val=""/>
      <w:lvlJc w:val="left"/>
    </w:lvl>
    <w:lvl w:ilvl="2" w:tplc="44D865F6">
      <w:numFmt w:val="decimal"/>
      <w:lvlText w:val=""/>
      <w:lvlJc w:val="left"/>
    </w:lvl>
    <w:lvl w:ilvl="3" w:tplc="0E32E7CA">
      <w:numFmt w:val="decimal"/>
      <w:lvlText w:val=""/>
      <w:lvlJc w:val="left"/>
    </w:lvl>
    <w:lvl w:ilvl="4" w:tplc="D8163ED4">
      <w:numFmt w:val="decimal"/>
      <w:lvlText w:val=""/>
      <w:lvlJc w:val="left"/>
    </w:lvl>
    <w:lvl w:ilvl="5" w:tplc="C3C843A4">
      <w:numFmt w:val="decimal"/>
      <w:lvlText w:val=""/>
      <w:lvlJc w:val="left"/>
    </w:lvl>
    <w:lvl w:ilvl="6" w:tplc="5E427920">
      <w:numFmt w:val="decimal"/>
      <w:lvlText w:val=""/>
      <w:lvlJc w:val="left"/>
    </w:lvl>
    <w:lvl w:ilvl="7" w:tplc="5942BFE4">
      <w:numFmt w:val="decimal"/>
      <w:lvlText w:val=""/>
      <w:lvlJc w:val="left"/>
    </w:lvl>
    <w:lvl w:ilvl="8" w:tplc="3A38F00C">
      <w:numFmt w:val="decimal"/>
      <w:lvlText w:val=""/>
      <w:lvlJc w:val="left"/>
    </w:lvl>
  </w:abstractNum>
  <w:abstractNum w:abstractNumId="37" w15:restartNumberingAfterBreak="0">
    <w:nsid w:val="0000422D"/>
    <w:multiLevelType w:val="hybridMultilevel"/>
    <w:tmpl w:val="9146B2FC"/>
    <w:lvl w:ilvl="0" w:tplc="DF86A308">
      <w:start w:val="1"/>
      <w:numFmt w:val="bullet"/>
      <w:lvlText w:val=""/>
      <w:lvlJc w:val="left"/>
    </w:lvl>
    <w:lvl w:ilvl="1" w:tplc="03201E4A">
      <w:numFmt w:val="decimal"/>
      <w:lvlText w:val=""/>
      <w:lvlJc w:val="left"/>
    </w:lvl>
    <w:lvl w:ilvl="2" w:tplc="8264A940">
      <w:numFmt w:val="decimal"/>
      <w:lvlText w:val=""/>
      <w:lvlJc w:val="left"/>
    </w:lvl>
    <w:lvl w:ilvl="3" w:tplc="94040510">
      <w:numFmt w:val="decimal"/>
      <w:lvlText w:val=""/>
      <w:lvlJc w:val="left"/>
    </w:lvl>
    <w:lvl w:ilvl="4" w:tplc="A7C0E478">
      <w:numFmt w:val="decimal"/>
      <w:lvlText w:val=""/>
      <w:lvlJc w:val="left"/>
    </w:lvl>
    <w:lvl w:ilvl="5" w:tplc="95FEA354">
      <w:numFmt w:val="decimal"/>
      <w:lvlText w:val=""/>
      <w:lvlJc w:val="left"/>
    </w:lvl>
    <w:lvl w:ilvl="6" w:tplc="80BC098A">
      <w:numFmt w:val="decimal"/>
      <w:lvlText w:val=""/>
      <w:lvlJc w:val="left"/>
    </w:lvl>
    <w:lvl w:ilvl="7" w:tplc="52D66D2A">
      <w:numFmt w:val="decimal"/>
      <w:lvlText w:val=""/>
      <w:lvlJc w:val="left"/>
    </w:lvl>
    <w:lvl w:ilvl="8" w:tplc="67B89106">
      <w:numFmt w:val="decimal"/>
      <w:lvlText w:val=""/>
      <w:lvlJc w:val="left"/>
    </w:lvl>
  </w:abstractNum>
  <w:abstractNum w:abstractNumId="38" w15:restartNumberingAfterBreak="0">
    <w:nsid w:val="00004230"/>
    <w:multiLevelType w:val="hybridMultilevel"/>
    <w:tmpl w:val="DDC8BEA6"/>
    <w:lvl w:ilvl="0" w:tplc="63B465FE">
      <w:start w:val="1"/>
      <w:numFmt w:val="bullet"/>
      <w:lvlText w:val="в"/>
      <w:lvlJc w:val="left"/>
    </w:lvl>
    <w:lvl w:ilvl="1" w:tplc="30FE0710">
      <w:numFmt w:val="decimal"/>
      <w:lvlText w:val=""/>
      <w:lvlJc w:val="left"/>
    </w:lvl>
    <w:lvl w:ilvl="2" w:tplc="40682590">
      <w:numFmt w:val="decimal"/>
      <w:lvlText w:val=""/>
      <w:lvlJc w:val="left"/>
    </w:lvl>
    <w:lvl w:ilvl="3" w:tplc="6A641ACE">
      <w:numFmt w:val="decimal"/>
      <w:lvlText w:val=""/>
      <w:lvlJc w:val="left"/>
    </w:lvl>
    <w:lvl w:ilvl="4" w:tplc="927291D6">
      <w:numFmt w:val="decimal"/>
      <w:lvlText w:val=""/>
      <w:lvlJc w:val="left"/>
    </w:lvl>
    <w:lvl w:ilvl="5" w:tplc="37307C48">
      <w:numFmt w:val="decimal"/>
      <w:lvlText w:val=""/>
      <w:lvlJc w:val="left"/>
    </w:lvl>
    <w:lvl w:ilvl="6" w:tplc="3CB43486">
      <w:numFmt w:val="decimal"/>
      <w:lvlText w:val=""/>
      <w:lvlJc w:val="left"/>
    </w:lvl>
    <w:lvl w:ilvl="7" w:tplc="7658AC90">
      <w:numFmt w:val="decimal"/>
      <w:lvlText w:val=""/>
      <w:lvlJc w:val="left"/>
    </w:lvl>
    <w:lvl w:ilvl="8" w:tplc="B170904A">
      <w:numFmt w:val="decimal"/>
      <w:lvlText w:val=""/>
      <w:lvlJc w:val="left"/>
    </w:lvl>
  </w:abstractNum>
  <w:abstractNum w:abstractNumId="39" w15:restartNumberingAfterBreak="0">
    <w:nsid w:val="00004657"/>
    <w:multiLevelType w:val="hybridMultilevel"/>
    <w:tmpl w:val="F90CFB82"/>
    <w:lvl w:ilvl="0" w:tplc="3BC2F3AE">
      <w:start w:val="1"/>
      <w:numFmt w:val="bullet"/>
      <w:lvlText w:val=""/>
      <w:lvlJc w:val="left"/>
    </w:lvl>
    <w:lvl w:ilvl="1" w:tplc="FE9E7A02">
      <w:numFmt w:val="decimal"/>
      <w:lvlText w:val=""/>
      <w:lvlJc w:val="left"/>
    </w:lvl>
    <w:lvl w:ilvl="2" w:tplc="292CF310">
      <w:numFmt w:val="decimal"/>
      <w:lvlText w:val=""/>
      <w:lvlJc w:val="left"/>
    </w:lvl>
    <w:lvl w:ilvl="3" w:tplc="48CE7804">
      <w:numFmt w:val="decimal"/>
      <w:lvlText w:val=""/>
      <w:lvlJc w:val="left"/>
    </w:lvl>
    <w:lvl w:ilvl="4" w:tplc="95D45CF6">
      <w:numFmt w:val="decimal"/>
      <w:lvlText w:val=""/>
      <w:lvlJc w:val="left"/>
    </w:lvl>
    <w:lvl w:ilvl="5" w:tplc="C9067D1C">
      <w:numFmt w:val="decimal"/>
      <w:lvlText w:val=""/>
      <w:lvlJc w:val="left"/>
    </w:lvl>
    <w:lvl w:ilvl="6" w:tplc="1854A47C">
      <w:numFmt w:val="decimal"/>
      <w:lvlText w:val=""/>
      <w:lvlJc w:val="left"/>
    </w:lvl>
    <w:lvl w:ilvl="7" w:tplc="C636ABAE">
      <w:numFmt w:val="decimal"/>
      <w:lvlText w:val=""/>
      <w:lvlJc w:val="left"/>
    </w:lvl>
    <w:lvl w:ilvl="8" w:tplc="AC8280EE">
      <w:numFmt w:val="decimal"/>
      <w:lvlText w:val=""/>
      <w:lvlJc w:val="left"/>
    </w:lvl>
  </w:abstractNum>
  <w:abstractNum w:abstractNumId="40" w15:restartNumberingAfterBreak="0">
    <w:nsid w:val="0000489C"/>
    <w:multiLevelType w:val="hybridMultilevel"/>
    <w:tmpl w:val="34866A92"/>
    <w:lvl w:ilvl="0" w:tplc="001695A4">
      <w:start w:val="8"/>
      <w:numFmt w:val="decimal"/>
      <w:lvlText w:val="%1"/>
      <w:lvlJc w:val="left"/>
    </w:lvl>
    <w:lvl w:ilvl="1" w:tplc="52D88B02">
      <w:numFmt w:val="decimal"/>
      <w:lvlText w:val=""/>
      <w:lvlJc w:val="left"/>
    </w:lvl>
    <w:lvl w:ilvl="2" w:tplc="691486C4">
      <w:numFmt w:val="decimal"/>
      <w:lvlText w:val=""/>
      <w:lvlJc w:val="left"/>
    </w:lvl>
    <w:lvl w:ilvl="3" w:tplc="A20AE7FA">
      <w:numFmt w:val="decimal"/>
      <w:lvlText w:val=""/>
      <w:lvlJc w:val="left"/>
    </w:lvl>
    <w:lvl w:ilvl="4" w:tplc="FE384F42">
      <w:numFmt w:val="decimal"/>
      <w:lvlText w:val=""/>
      <w:lvlJc w:val="left"/>
    </w:lvl>
    <w:lvl w:ilvl="5" w:tplc="0B66B35C">
      <w:numFmt w:val="decimal"/>
      <w:lvlText w:val=""/>
      <w:lvlJc w:val="left"/>
    </w:lvl>
    <w:lvl w:ilvl="6" w:tplc="853493F6">
      <w:numFmt w:val="decimal"/>
      <w:lvlText w:val=""/>
      <w:lvlJc w:val="left"/>
    </w:lvl>
    <w:lvl w:ilvl="7" w:tplc="E32837E4">
      <w:numFmt w:val="decimal"/>
      <w:lvlText w:val=""/>
      <w:lvlJc w:val="left"/>
    </w:lvl>
    <w:lvl w:ilvl="8" w:tplc="B1E08866">
      <w:numFmt w:val="decimal"/>
      <w:lvlText w:val=""/>
      <w:lvlJc w:val="left"/>
    </w:lvl>
  </w:abstractNum>
  <w:abstractNum w:abstractNumId="41" w15:restartNumberingAfterBreak="0">
    <w:nsid w:val="000048CC"/>
    <w:multiLevelType w:val="hybridMultilevel"/>
    <w:tmpl w:val="1396D808"/>
    <w:lvl w:ilvl="0" w:tplc="3B5E03CE">
      <w:start w:val="1"/>
      <w:numFmt w:val="bullet"/>
      <w:lvlText w:val=""/>
      <w:lvlJc w:val="left"/>
    </w:lvl>
    <w:lvl w:ilvl="1" w:tplc="5B6E1F1C">
      <w:numFmt w:val="decimal"/>
      <w:lvlText w:val=""/>
      <w:lvlJc w:val="left"/>
    </w:lvl>
    <w:lvl w:ilvl="2" w:tplc="E862A454">
      <w:numFmt w:val="decimal"/>
      <w:lvlText w:val=""/>
      <w:lvlJc w:val="left"/>
    </w:lvl>
    <w:lvl w:ilvl="3" w:tplc="BD5AD98E">
      <w:numFmt w:val="decimal"/>
      <w:lvlText w:val=""/>
      <w:lvlJc w:val="left"/>
    </w:lvl>
    <w:lvl w:ilvl="4" w:tplc="D696DBD6">
      <w:numFmt w:val="decimal"/>
      <w:lvlText w:val=""/>
      <w:lvlJc w:val="left"/>
    </w:lvl>
    <w:lvl w:ilvl="5" w:tplc="444C655E">
      <w:numFmt w:val="decimal"/>
      <w:lvlText w:val=""/>
      <w:lvlJc w:val="left"/>
    </w:lvl>
    <w:lvl w:ilvl="6" w:tplc="5470D63A">
      <w:numFmt w:val="decimal"/>
      <w:lvlText w:val=""/>
      <w:lvlJc w:val="left"/>
    </w:lvl>
    <w:lvl w:ilvl="7" w:tplc="F21E2566">
      <w:numFmt w:val="decimal"/>
      <w:lvlText w:val=""/>
      <w:lvlJc w:val="left"/>
    </w:lvl>
    <w:lvl w:ilvl="8" w:tplc="0DDC18B2">
      <w:numFmt w:val="decimal"/>
      <w:lvlText w:val=""/>
      <w:lvlJc w:val="left"/>
    </w:lvl>
  </w:abstractNum>
  <w:abstractNum w:abstractNumId="42" w15:restartNumberingAfterBreak="0">
    <w:nsid w:val="00004944"/>
    <w:multiLevelType w:val="hybridMultilevel"/>
    <w:tmpl w:val="2D14DF42"/>
    <w:lvl w:ilvl="0" w:tplc="A8AE8C24">
      <w:start w:val="7"/>
      <w:numFmt w:val="decimal"/>
      <w:lvlText w:val="%1"/>
      <w:lvlJc w:val="left"/>
    </w:lvl>
    <w:lvl w:ilvl="1" w:tplc="DF0EC7A8">
      <w:numFmt w:val="decimal"/>
      <w:lvlText w:val=""/>
      <w:lvlJc w:val="left"/>
    </w:lvl>
    <w:lvl w:ilvl="2" w:tplc="3546084A">
      <w:numFmt w:val="decimal"/>
      <w:lvlText w:val=""/>
      <w:lvlJc w:val="left"/>
    </w:lvl>
    <w:lvl w:ilvl="3" w:tplc="40989830">
      <w:numFmt w:val="decimal"/>
      <w:lvlText w:val=""/>
      <w:lvlJc w:val="left"/>
    </w:lvl>
    <w:lvl w:ilvl="4" w:tplc="D848BE0E">
      <w:numFmt w:val="decimal"/>
      <w:lvlText w:val=""/>
      <w:lvlJc w:val="left"/>
    </w:lvl>
    <w:lvl w:ilvl="5" w:tplc="995C00DA">
      <w:numFmt w:val="decimal"/>
      <w:lvlText w:val=""/>
      <w:lvlJc w:val="left"/>
    </w:lvl>
    <w:lvl w:ilvl="6" w:tplc="12746D7E">
      <w:numFmt w:val="decimal"/>
      <w:lvlText w:val=""/>
      <w:lvlJc w:val="left"/>
    </w:lvl>
    <w:lvl w:ilvl="7" w:tplc="0D829D1E">
      <w:numFmt w:val="decimal"/>
      <w:lvlText w:val=""/>
      <w:lvlJc w:val="left"/>
    </w:lvl>
    <w:lvl w:ilvl="8" w:tplc="F05A754A">
      <w:numFmt w:val="decimal"/>
      <w:lvlText w:val=""/>
      <w:lvlJc w:val="left"/>
    </w:lvl>
  </w:abstractNum>
  <w:abstractNum w:abstractNumId="43" w15:restartNumberingAfterBreak="0">
    <w:nsid w:val="00004A80"/>
    <w:multiLevelType w:val="hybridMultilevel"/>
    <w:tmpl w:val="B718C51A"/>
    <w:lvl w:ilvl="0" w:tplc="2D56AC9C">
      <w:start w:val="1"/>
      <w:numFmt w:val="bullet"/>
      <w:lvlText w:val=""/>
      <w:lvlJc w:val="left"/>
    </w:lvl>
    <w:lvl w:ilvl="1" w:tplc="6A8E5910">
      <w:numFmt w:val="decimal"/>
      <w:lvlText w:val=""/>
      <w:lvlJc w:val="left"/>
    </w:lvl>
    <w:lvl w:ilvl="2" w:tplc="39549C44">
      <w:numFmt w:val="decimal"/>
      <w:lvlText w:val=""/>
      <w:lvlJc w:val="left"/>
    </w:lvl>
    <w:lvl w:ilvl="3" w:tplc="6A163FE2">
      <w:numFmt w:val="decimal"/>
      <w:lvlText w:val=""/>
      <w:lvlJc w:val="left"/>
    </w:lvl>
    <w:lvl w:ilvl="4" w:tplc="232CC4E0">
      <w:numFmt w:val="decimal"/>
      <w:lvlText w:val=""/>
      <w:lvlJc w:val="left"/>
    </w:lvl>
    <w:lvl w:ilvl="5" w:tplc="53CAE590">
      <w:numFmt w:val="decimal"/>
      <w:lvlText w:val=""/>
      <w:lvlJc w:val="left"/>
    </w:lvl>
    <w:lvl w:ilvl="6" w:tplc="4E1879C0">
      <w:numFmt w:val="decimal"/>
      <w:lvlText w:val=""/>
      <w:lvlJc w:val="left"/>
    </w:lvl>
    <w:lvl w:ilvl="7" w:tplc="338250BE">
      <w:numFmt w:val="decimal"/>
      <w:lvlText w:val=""/>
      <w:lvlJc w:val="left"/>
    </w:lvl>
    <w:lvl w:ilvl="8" w:tplc="0B948222">
      <w:numFmt w:val="decimal"/>
      <w:lvlText w:val=""/>
      <w:lvlJc w:val="left"/>
    </w:lvl>
  </w:abstractNum>
  <w:abstractNum w:abstractNumId="44" w15:restartNumberingAfterBreak="0">
    <w:nsid w:val="00004CAD"/>
    <w:multiLevelType w:val="hybridMultilevel"/>
    <w:tmpl w:val="B5A88E56"/>
    <w:lvl w:ilvl="0" w:tplc="1E169D20">
      <w:start w:val="5"/>
      <w:numFmt w:val="decimal"/>
      <w:lvlText w:val="%1"/>
      <w:lvlJc w:val="left"/>
    </w:lvl>
    <w:lvl w:ilvl="1" w:tplc="48F66DD6">
      <w:numFmt w:val="decimal"/>
      <w:lvlText w:val=""/>
      <w:lvlJc w:val="left"/>
    </w:lvl>
    <w:lvl w:ilvl="2" w:tplc="4692D830">
      <w:numFmt w:val="decimal"/>
      <w:lvlText w:val=""/>
      <w:lvlJc w:val="left"/>
    </w:lvl>
    <w:lvl w:ilvl="3" w:tplc="4D983438">
      <w:numFmt w:val="decimal"/>
      <w:lvlText w:val=""/>
      <w:lvlJc w:val="left"/>
    </w:lvl>
    <w:lvl w:ilvl="4" w:tplc="B7FA620C">
      <w:numFmt w:val="decimal"/>
      <w:lvlText w:val=""/>
      <w:lvlJc w:val="left"/>
    </w:lvl>
    <w:lvl w:ilvl="5" w:tplc="F8929970">
      <w:numFmt w:val="decimal"/>
      <w:lvlText w:val=""/>
      <w:lvlJc w:val="left"/>
    </w:lvl>
    <w:lvl w:ilvl="6" w:tplc="C2B8C2AE">
      <w:numFmt w:val="decimal"/>
      <w:lvlText w:val=""/>
      <w:lvlJc w:val="left"/>
    </w:lvl>
    <w:lvl w:ilvl="7" w:tplc="1E42335E">
      <w:numFmt w:val="decimal"/>
      <w:lvlText w:val=""/>
      <w:lvlJc w:val="left"/>
    </w:lvl>
    <w:lvl w:ilvl="8" w:tplc="F1BEBA22">
      <w:numFmt w:val="decimal"/>
      <w:lvlText w:val=""/>
      <w:lvlJc w:val="left"/>
    </w:lvl>
  </w:abstractNum>
  <w:abstractNum w:abstractNumId="45" w15:restartNumberingAfterBreak="0">
    <w:nsid w:val="00004DF2"/>
    <w:multiLevelType w:val="hybridMultilevel"/>
    <w:tmpl w:val="CBFE6A46"/>
    <w:lvl w:ilvl="0" w:tplc="57921176">
      <w:start w:val="6"/>
      <w:numFmt w:val="decimal"/>
      <w:lvlText w:val="%1"/>
      <w:lvlJc w:val="left"/>
    </w:lvl>
    <w:lvl w:ilvl="1" w:tplc="630C5CD0">
      <w:numFmt w:val="decimal"/>
      <w:lvlText w:val=""/>
      <w:lvlJc w:val="left"/>
    </w:lvl>
    <w:lvl w:ilvl="2" w:tplc="F3E65FB2">
      <w:numFmt w:val="decimal"/>
      <w:lvlText w:val=""/>
      <w:lvlJc w:val="left"/>
    </w:lvl>
    <w:lvl w:ilvl="3" w:tplc="870C50C4">
      <w:numFmt w:val="decimal"/>
      <w:lvlText w:val=""/>
      <w:lvlJc w:val="left"/>
    </w:lvl>
    <w:lvl w:ilvl="4" w:tplc="C0D2C814">
      <w:numFmt w:val="decimal"/>
      <w:lvlText w:val=""/>
      <w:lvlJc w:val="left"/>
    </w:lvl>
    <w:lvl w:ilvl="5" w:tplc="47FAD12A">
      <w:numFmt w:val="decimal"/>
      <w:lvlText w:val=""/>
      <w:lvlJc w:val="left"/>
    </w:lvl>
    <w:lvl w:ilvl="6" w:tplc="C85ADAD2">
      <w:numFmt w:val="decimal"/>
      <w:lvlText w:val=""/>
      <w:lvlJc w:val="left"/>
    </w:lvl>
    <w:lvl w:ilvl="7" w:tplc="3FBC6884">
      <w:numFmt w:val="decimal"/>
      <w:lvlText w:val=""/>
      <w:lvlJc w:val="left"/>
    </w:lvl>
    <w:lvl w:ilvl="8" w:tplc="019C1450">
      <w:numFmt w:val="decimal"/>
      <w:lvlText w:val=""/>
      <w:lvlJc w:val="left"/>
    </w:lvl>
  </w:abstractNum>
  <w:abstractNum w:abstractNumId="46" w15:restartNumberingAfterBreak="0">
    <w:nsid w:val="00005422"/>
    <w:multiLevelType w:val="hybridMultilevel"/>
    <w:tmpl w:val="2924C8E2"/>
    <w:lvl w:ilvl="0" w:tplc="05B8C7B6">
      <w:start w:val="1"/>
      <w:numFmt w:val="bullet"/>
      <w:lvlText w:val="и"/>
      <w:lvlJc w:val="left"/>
    </w:lvl>
    <w:lvl w:ilvl="1" w:tplc="2E32B084">
      <w:numFmt w:val="decimal"/>
      <w:lvlText w:val=""/>
      <w:lvlJc w:val="left"/>
    </w:lvl>
    <w:lvl w:ilvl="2" w:tplc="3356DC22">
      <w:numFmt w:val="decimal"/>
      <w:lvlText w:val=""/>
      <w:lvlJc w:val="left"/>
    </w:lvl>
    <w:lvl w:ilvl="3" w:tplc="9202EAE2">
      <w:numFmt w:val="decimal"/>
      <w:lvlText w:val=""/>
      <w:lvlJc w:val="left"/>
    </w:lvl>
    <w:lvl w:ilvl="4" w:tplc="6448955E">
      <w:numFmt w:val="decimal"/>
      <w:lvlText w:val=""/>
      <w:lvlJc w:val="left"/>
    </w:lvl>
    <w:lvl w:ilvl="5" w:tplc="DAA231EC">
      <w:numFmt w:val="decimal"/>
      <w:lvlText w:val=""/>
      <w:lvlJc w:val="left"/>
    </w:lvl>
    <w:lvl w:ilvl="6" w:tplc="9142FBE0">
      <w:numFmt w:val="decimal"/>
      <w:lvlText w:val=""/>
      <w:lvlJc w:val="left"/>
    </w:lvl>
    <w:lvl w:ilvl="7" w:tplc="8C8A005A">
      <w:numFmt w:val="decimal"/>
      <w:lvlText w:val=""/>
      <w:lvlJc w:val="left"/>
    </w:lvl>
    <w:lvl w:ilvl="8" w:tplc="C62E76C2">
      <w:numFmt w:val="decimal"/>
      <w:lvlText w:val=""/>
      <w:lvlJc w:val="left"/>
    </w:lvl>
  </w:abstractNum>
  <w:abstractNum w:abstractNumId="47" w15:restartNumberingAfterBreak="0">
    <w:nsid w:val="000054DC"/>
    <w:multiLevelType w:val="hybridMultilevel"/>
    <w:tmpl w:val="93AA866A"/>
    <w:lvl w:ilvl="0" w:tplc="18E4678A">
      <w:start w:val="1"/>
      <w:numFmt w:val="bullet"/>
      <w:lvlText w:val=""/>
      <w:lvlJc w:val="left"/>
    </w:lvl>
    <w:lvl w:ilvl="1" w:tplc="9EC4638C">
      <w:numFmt w:val="decimal"/>
      <w:lvlText w:val=""/>
      <w:lvlJc w:val="left"/>
    </w:lvl>
    <w:lvl w:ilvl="2" w:tplc="624EAE12">
      <w:numFmt w:val="decimal"/>
      <w:lvlText w:val=""/>
      <w:lvlJc w:val="left"/>
    </w:lvl>
    <w:lvl w:ilvl="3" w:tplc="56822E0A">
      <w:numFmt w:val="decimal"/>
      <w:lvlText w:val=""/>
      <w:lvlJc w:val="left"/>
    </w:lvl>
    <w:lvl w:ilvl="4" w:tplc="7DBAE994">
      <w:numFmt w:val="decimal"/>
      <w:lvlText w:val=""/>
      <w:lvlJc w:val="left"/>
    </w:lvl>
    <w:lvl w:ilvl="5" w:tplc="84D09364">
      <w:numFmt w:val="decimal"/>
      <w:lvlText w:val=""/>
      <w:lvlJc w:val="left"/>
    </w:lvl>
    <w:lvl w:ilvl="6" w:tplc="077426FC">
      <w:numFmt w:val="decimal"/>
      <w:lvlText w:val=""/>
      <w:lvlJc w:val="left"/>
    </w:lvl>
    <w:lvl w:ilvl="7" w:tplc="116A8E9C">
      <w:numFmt w:val="decimal"/>
      <w:lvlText w:val=""/>
      <w:lvlJc w:val="left"/>
    </w:lvl>
    <w:lvl w:ilvl="8" w:tplc="9FAE4BD0">
      <w:numFmt w:val="decimal"/>
      <w:lvlText w:val=""/>
      <w:lvlJc w:val="left"/>
    </w:lvl>
  </w:abstractNum>
  <w:abstractNum w:abstractNumId="48" w15:restartNumberingAfterBreak="0">
    <w:nsid w:val="00005753"/>
    <w:multiLevelType w:val="hybridMultilevel"/>
    <w:tmpl w:val="E4BA4928"/>
    <w:lvl w:ilvl="0" w:tplc="E84067D0">
      <w:start w:val="1"/>
      <w:numFmt w:val="bullet"/>
      <w:lvlText w:val=""/>
      <w:lvlJc w:val="left"/>
    </w:lvl>
    <w:lvl w:ilvl="1" w:tplc="2C1467F2">
      <w:numFmt w:val="decimal"/>
      <w:lvlText w:val=""/>
      <w:lvlJc w:val="left"/>
    </w:lvl>
    <w:lvl w:ilvl="2" w:tplc="22B62684">
      <w:numFmt w:val="decimal"/>
      <w:lvlText w:val=""/>
      <w:lvlJc w:val="left"/>
    </w:lvl>
    <w:lvl w:ilvl="3" w:tplc="E88CF12A">
      <w:numFmt w:val="decimal"/>
      <w:lvlText w:val=""/>
      <w:lvlJc w:val="left"/>
    </w:lvl>
    <w:lvl w:ilvl="4" w:tplc="9112C648">
      <w:numFmt w:val="decimal"/>
      <w:lvlText w:val=""/>
      <w:lvlJc w:val="left"/>
    </w:lvl>
    <w:lvl w:ilvl="5" w:tplc="32A2CF72">
      <w:numFmt w:val="decimal"/>
      <w:lvlText w:val=""/>
      <w:lvlJc w:val="left"/>
    </w:lvl>
    <w:lvl w:ilvl="6" w:tplc="C4C68528">
      <w:numFmt w:val="decimal"/>
      <w:lvlText w:val=""/>
      <w:lvlJc w:val="left"/>
    </w:lvl>
    <w:lvl w:ilvl="7" w:tplc="DAF20330">
      <w:numFmt w:val="decimal"/>
      <w:lvlText w:val=""/>
      <w:lvlJc w:val="left"/>
    </w:lvl>
    <w:lvl w:ilvl="8" w:tplc="9DD69DD0">
      <w:numFmt w:val="decimal"/>
      <w:lvlText w:val=""/>
      <w:lvlJc w:val="left"/>
    </w:lvl>
  </w:abstractNum>
  <w:abstractNum w:abstractNumId="49" w15:restartNumberingAfterBreak="0">
    <w:nsid w:val="00005772"/>
    <w:multiLevelType w:val="hybridMultilevel"/>
    <w:tmpl w:val="4468AD1E"/>
    <w:lvl w:ilvl="0" w:tplc="D79E6D44">
      <w:start w:val="1"/>
      <w:numFmt w:val="bullet"/>
      <w:lvlText w:val=""/>
      <w:lvlJc w:val="left"/>
    </w:lvl>
    <w:lvl w:ilvl="1" w:tplc="34E82BA2">
      <w:numFmt w:val="decimal"/>
      <w:lvlText w:val=""/>
      <w:lvlJc w:val="left"/>
    </w:lvl>
    <w:lvl w:ilvl="2" w:tplc="44FCF476">
      <w:numFmt w:val="decimal"/>
      <w:lvlText w:val=""/>
      <w:lvlJc w:val="left"/>
    </w:lvl>
    <w:lvl w:ilvl="3" w:tplc="DCC61574">
      <w:numFmt w:val="decimal"/>
      <w:lvlText w:val=""/>
      <w:lvlJc w:val="left"/>
    </w:lvl>
    <w:lvl w:ilvl="4" w:tplc="86503408">
      <w:numFmt w:val="decimal"/>
      <w:lvlText w:val=""/>
      <w:lvlJc w:val="left"/>
    </w:lvl>
    <w:lvl w:ilvl="5" w:tplc="7792BD62">
      <w:numFmt w:val="decimal"/>
      <w:lvlText w:val=""/>
      <w:lvlJc w:val="left"/>
    </w:lvl>
    <w:lvl w:ilvl="6" w:tplc="001457DE">
      <w:numFmt w:val="decimal"/>
      <w:lvlText w:val=""/>
      <w:lvlJc w:val="left"/>
    </w:lvl>
    <w:lvl w:ilvl="7" w:tplc="37B6AF1A">
      <w:numFmt w:val="decimal"/>
      <w:lvlText w:val=""/>
      <w:lvlJc w:val="left"/>
    </w:lvl>
    <w:lvl w:ilvl="8" w:tplc="222EB568">
      <w:numFmt w:val="decimal"/>
      <w:lvlText w:val=""/>
      <w:lvlJc w:val="left"/>
    </w:lvl>
  </w:abstractNum>
  <w:abstractNum w:abstractNumId="50" w15:restartNumberingAfterBreak="0">
    <w:nsid w:val="000058B0"/>
    <w:multiLevelType w:val="hybridMultilevel"/>
    <w:tmpl w:val="DB84F00C"/>
    <w:lvl w:ilvl="0" w:tplc="92F898A4">
      <w:start w:val="1"/>
      <w:numFmt w:val="bullet"/>
      <w:lvlText w:val=""/>
      <w:lvlJc w:val="left"/>
    </w:lvl>
    <w:lvl w:ilvl="1" w:tplc="55ECBBD6">
      <w:numFmt w:val="decimal"/>
      <w:lvlText w:val=""/>
      <w:lvlJc w:val="left"/>
    </w:lvl>
    <w:lvl w:ilvl="2" w:tplc="A89E482C">
      <w:numFmt w:val="decimal"/>
      <w:lvlText w:val=""/>
      <w:lvlJc w:val="left"/>
    </w:lvl>
    <w:lvl w:ilvl="3" w:tplc="1B2A8B9A">
      <w:numFmt w:val="decimal"/>
      <w:lvlText w:val=""/>
      <w:lvlJc w:val="left"/>
    </w:lvl>
    <w:lvl w:ilvl="4" w:tplc="1C00B0AC">
      <w:numFmt w:val="decimal"/>
      <w:lvlText w:val=""/>
      <w:lvlJc w:val="left"/>
    </w:lvl>
    <w:lvl w:ilvl="5" w:tplc="544EC616">
      <w:numFmt w:val="decimal"/>
      <w:lvlText w:val=""/>
      <w:lvlJc w:val="left"/>
    </w:lvl>
    <w:lvl w:ilvl="6" w:tplc="C56C464A">
      <w:numFmt w:val="decimal"/>
      <w:lvlText w:val=""/>
      <w:lvlJc w:val="left"/>
    </w:lvl>
    <w:lvl w:ilvl="7" w:tplc="10C82C88">
      <w:numFmt w:val="decimal"/>
      <w:lvlText w:val=""/>
      <w:lvlJc w:val="left"/>
    </w:lvl>
    <w:lvl w:ilvl="8" w:tplc="E62A8DB2">
      <w:numFmt w:val="decimal"/>
      <w:lvlText w:val=""/>
      <w:lvlJc w:val="left"/>
    </w:lvl>
  </w:abstractNum>
  <w:abstractNum w:abstractNumId="51" w15:restartNumberingAfterBreak="0">
    <w:nsid w:val="00005991"/>
    <w:multiLevelType w:val="hybridMultilevel"/>
    <w:tmpl w:val="6D246DD6"/>
    <w:lvl w:ilvl="0" w:tplc="4C747530">
      <w:start w:val="1"/>
      <w:numFmt w:val="bullet"/>
      <w:lvlText w:val="в"/>
      <w:lvlJc w:val="left"/>
    </w:lvl>
    <w:lvl w:ilvl="1" w:tplc="5544A53C">
      <w:numFmt w:val="decimal"/>
      <w:lvlText w:val=""/>
      <w:lvlJc w:val="left"/>
    </w:lvl>
    <w:lvl w:ilvl="2" w:tplc="5B4E5254">
      <w:numFmt w:val="decimal"/>
      <w:lvlText w:val=""/>
      <w:lvlJc w:val="left"/>
    </w:lvl>
    <w:lvl w:ilvl="3" w:tplc="FBA2F922">
      <w:numFmt w:val="decimal"/>
      <w:lvlText w:val=""/>
      <w:lvlJc w:val="left"/>
    </w:lvl>
    <w:lvl w:ilvl="4" w:tplc="1A4EA91C">
      <w:numFmt w:val="decimal"/>
      <w:lvlText w:val=""/>
      <w:lvlJc w:val="left"/>
    </w:lvl>
    <w:lvl w:ilvl="5" w:tplc="12F6E3DA">
      <w:numFmt w:val="decimal"/>
      <w:lvlText w:val=""/>
      <w:lvlJc w:val="left"/>
    </w:lvl>
    <w:lvl w:ilvl="6" w:tplc="BA34ECA2">
      <w:numFmt w:val="decimal"/>
      <w:lvlText w:val=""/>
      <w:lvlJc w:val="left"/>
    </w:lvl>
    <w:lvl w:ilvl="7" w:tplc="9C865AB6">
      <w:numFmt w:val="decimal"/>
      <w:lvlText w:val=""/>
      <w:lvlJc w:val="left"/>
    </w:lvl>
    <w:lvl w:ilvl="8" w:tplc="88C0A69A">
      <w:numFmt w:val="decimal"/>
      <w:lvlText w:val=""/>
      <w:lvlJc w:val="left"/>
    </w:lvl>
  </w:abstractNum>
  <w:abstractNum w:abstractNumId="52" w15:restartNumberingAfterBreak="0">
    <w:nsid w:val="00005C67"/>
    <w:multiLevelType w:val="hybridMultilevel"/>
    <w:tmpl w:val="986CE560"/>
    <w:lvl w:ilvl="0" w:tplc="2AD452B2">
      <w:start w:val="8"/>
      <w:numFmt w:val="decimal"/>
      <w:lvlText w:val="%1"/>
      <w:lvlJc w:val="left"/>
    </w:lvl>
    <w:lvl w:ilvl="1" w:tplc="ED16E542">
      <w:numFmt w:val="decimal"/>
      <w:lvlText w:val=""/>
      <w:lvlJc w:val="left"/>
    </w:lvl>
    <w:lvl w:ilvl="2" w:tplc="BA5010E8">
      <w:numFmt w:val="decimal"/>
      <w:lvlText w:val=""/>
      <w:lvlJc w:val="left"/>
    </w:lvl>
    <w:lvl w:ilvl="3" w:tplc="EBFA5EF6">
      <w:numFmt w:val="decimal"/>
      <w:lvlText w:val=""/>
      <w:lvlJc w:val="left"/>
    </w:lvl>
    <w:lvl w:ilvl="4" w:tplc="A04295E0">
      <w:numFmt w:val="decimal"/>
      <w:lvlText w:val=""/>
      <w:lvlJc w:val="left"/>
    </w:lvl>
    <w:lvl w:ilvl="5" w:tplc="189C853E">
      <w:numFmt w:val="decimal"/>
      <w:lvlText w:val=""/>
      <w:lvlJc w:val="left"/>
    </w:lvl>
    <w:lvl w:ilvl="6" w:tplc="33D872F2">
      <w:numFmt w:val="decimal"/>
      <w:lvlText w:val=""/>
      <w:lvlJc w:val="left"/>
    </w:lvl>
    <w:lvl w:ilvl="7" w:tplc="2BAE15E4">
      <w:numFmt w:val="decimal"/>
      <w:lvlText w:val=""/>
      <w:lvlJc w:val="left"/>
    </w:lvl>
    <w:lvl w:ilvl="8" w:tplc="179ACEBE">
      <w:numFmt w:val="decimal"/>
      <w:lvlText w:val=""/>
      <w:lvlJc w:val="left"/>
    </w:lvl>
  </w:abstractNum>
  <w:abstractNum w:abstractNumId="53" w15:restartNumberingAfterBreak="0">
    <w:nsid w:val="00005DB2"/>
    <w:multiLevelType w:val="hybridMultilevel"/>
    <w:tmpl w:val="06763538"/>
    <w:lvl w:ilvl="0" w:tplc="34A87496">
      <w:start w:val="1"/>
      <w:numFmt w:val="bullet"/>
      <w:lvlText w:val=""/>
      <w:lvlJc w:val="left"/>
    </w:lvl>
    <w:lvl w:ilvl="1" w:tplc="1AC41FBE">
      <w:numFmt w:val="decimal"/>
      <w:lvlText w:val=""/>
      <w:lvlJc w:val="left"/>
    </w:lvl>
    <w:lvl w:ilvl="2" w:tplc="12967B5C">
      <w:numFmt w:val="decimal"/>
      <w:lvlText w:val=""/>
      <w:lvlJc w:val="left"/>
    </w:lvl>
    <w:lvl w:ilvl="3" w:tplc="E006F8CA">
      <w:numFmt w:val="decimal"/>
      <w:lvlText w:val=""/>
      <w:lvlJc w:val="left"/>
    </w:lvl>
    <w:lvl w:ilvl="4" w:tplc="127EEA3E">
      <w:numFmt w:val="decimal"/>
      <w:lvlText w:val=""/>
      <w:lvlJc w:val="left"/>
    </w:lvl>
    <w:lvl w:ilvl="5" w:tplc="CDC0C3BA">
      <w:numFmt w:val="decimal"/>
      <w:lvlText w:val=""/>
      <w:lvlJc w:val="left"/>
    </w:lvl>
    <w:lvl w:ilvl="6" w:tplc="4FDE8C50">
      <w:numFmt w:val="decimal"/>
      <w:lvlText w:val=""/>
      <w:lvlJc w:val="left"/>
    </w:lvl>
    <w:lvl w:ilvl="7" w:tplc="40E26AFE">
      <w:numFmt w:val="decimal"/>
      <w:lvlText w:val=""/>
      <w:lvlJc w:val="left"/>
    </w:lvl>
    <w:lvl w:ilvl="8" w:tplc="013825EA">
      <w:numFmt w:val="decimal"/>
      <w:lvlText w:val=""/>
      <w:lvlJc w:val="left"/>
    </w:lvl>
  </w:abstractNum>
  <w:abstractNum w:abstractNumId="54" w15:restartNumberingAfterBreak="0">
    <w:nsid w:val="00005E14"/>
    <w:multiLevelType w:val="hybridMultilevel"/>
    <w:tmpl w:val="625E2F14"/>
    <w:lvl w:ilvl="0" w:tplc="7A103250">
      <w:start w:val="1"/>
      <w:numFmt w:val="bullet"/>
      <w:lvlText w:val="и"/>
      <w:lvlJc w:val="left"/>
    </w:lvl>
    <w:lvl w:ilvl="1" w:tplc="71B81DC8">
      <w:numFmt w:val="decimal"/>
      <w:lvlText w:val=""/>
      <w:lvlJc w:val="left"/>
    </w:lvl>
    <w:lvl w:ilvl="2" w:tplc="FD0AF722">
      <w:numFmt w:val="decimal"/>
      <w:lvlText w:val=""/>
      <w:lvlJc w:val="left"/>
    </w:lvl>
    <w:lvl w:ilvl="3" w:tplc="692C4EF4">
      <w:numFmt w:val="decimal"/>
      <w:lvlText w:val=""/>
      <w:lvlJc w:val="left"/>
    </w:lvl>
    <w:lvl w:ilvl="4" w:tplc="751C1AD6">
      <w:numFmt w:val="decimal"/>
      <w:lvlText w:val=""/>
      <w:lvlJc w:val="left"/>
    </w:lvl>
    <w:lvl w:ilvl="5" w:tplc="D7C061B4">
      <w:numFmt w:val="decimal"/>
      <w:lvlText w:val=""/>
      <w:lvlJc w:val="left"/>
    </w:lvl>
    <w:lvl w:ilvl="6" w:tplc="C8144076">
      <w:numFmt w:val="decimal"/>
      <w:lvlText w:val=""/>
      <w:lvlJc w:val="left"/>
    </w:lvl>
    <w:lvl w:ilvl="7" w:tplc="4E7090A6">
      <w:numFmt w:val="decimal"/>
      <w:lvlText w:val=""/>
      <w:lvlJc w:val="left"/>
    </w:lvl>
    <w:lvl w:ilvl="8" w:tplc="D458B212">
      <w:numFmt w:val="decimal"/>
      <w:lvlText w:val=""/>
      <w:lvlJc w:val="left"/>
    </w:lvl>
  </w:abstractNum>
  <w:abstractNum w:abstractNumId="55" w15:restartNumberingAfterBreak="0">
    <w:nsid w:val="00005E9D"/>
    <w:multiLevelType w:val="hybridMultilevel"/>
    <w:tmpl w:val="AEDCBA72"/>
    <w:lvl w:ilvl="0" w:tplc="293A01D6">
      <w:start w:val="7"/>
      <w:numFmt w:val="decimal"/>
      <w:lvlText w:val="%1"/>
      <w:lvlJc w:val="left"/>
    </w:lvl>
    <w:lvl w:ilvl="1" w:tplc="B11E4CCA">
      <w:numFmt w:val="decimal"/>
      <w:lvlText w:val=""/>
      <w:lvlJc w:val="left"/>
    </w:lvl>
    <w:lvl w:ilvl="2" w:tplc="3F203640">
      <w:numFmt w:val="decimal"/>
      <w:lvlText w:val=""/>
      <w:lvlJc w:val="left"/>
    </w:lvl>
    <w:lvl w:ilvl="3" w:tplc="AAEC92F2">
      <w:numFmt w:val="decimal"/>
      <w:lvlText w:val=""/>
      <w:lvlJc w:val="left"/>
    </w:lvl>
    <w:lvl w:ilvl="4" w:tplc="E8D4C82E">
      <w:numFmt w:val="decimal"/>
      <w:lvlText w:val=""/>
      <w:lvlJc w:val="left"/>
    </w:lvl>
    <w:lvl w:ilvl="5" w:tplc="3F8C3C98">
      <w:numFmt w:val="decimal"/>
      <w:lvlText w:val=""/>
      <w:lvlJc w:val="left"/>
    </w:lvl>
    <w:lvl w:ilvl="6" w:tplc="EC6A4B44">
      <w:numFmt w:val="decimal"/>
      <w:lvlText w:val=""/>
      <w:lvlJc w:val="left"/>
    </w:lvl>
    <w:lvl w:ilvl="7" w:tplc="CDE459FA">
      <w:numFmt w:val="decimal"/>
      <w:lvlText w:val=""/>
      <w:lvlJc w:val="left"/>
    </w:lvl>
    <w:lvl w:ilvl="8" w:tplc="5A2CB4F8">
      <w:numFmt w:val="decimal"/>
      <w:lvlText w:val=""/>
      <w:lvlJc w:val="left"/>
    </w:lvl>
  </w:abstractNum>
  <w:abstractNum w:abstractNumId="56" w15:restartNumberingAfterBreak="0">
    <w:nsid w:val="00005F49"/>
    <w:multiLevelType w:val="hybridMultilevel"/>
    <w:tmpl w:val="E31C5E9A"/>
    <w:lvl w:ilvl="0" w:tplc="C0FACE6A">
      <w:start w:val="1"/>
      <w:numFmt w:val="bullet"/>
      <w:lvlText w:val=""/>
      <w:lvlJc w:val="left"/>
    </w:lvl>
    <w:lvl w:ilvl="1" w:tplc="41C81270">
      <w:numFmt w:val="decimal"/>
      <w:lvlText w:val=""/>
      <w:lvlJc w:val="left"/>
    </w:lvl>
    <w:lvl w:ilvl="2" w:tplc="8EACE148">
      <w:numFmt w:val="decimal"/>
      <w:lvlText w:val=""/>
      <w:lvlJc w:val="left"/>
    </w:lvl>
    <w:lvl w:ilvl="3" w:tplc="03B0CFC2">
      <w:numFmt w:val="decimal"/>
      <w:lvlText w:val=""/>
      <w:lvlJc w:val="left"/>
    </w:lvl>
    <w:lvl w:ilvl="4" w:tplc="ED709C60">
      <w:numFmt w:val="decimal"/>
      <w:lvlText w:val=""/>
      <w:lvlJc w:val="left"/>
    </w:lvl>
    <w:lvl w:ilvl="5" w:tplc="79DC6A7E">
      <w:numFmt w:val="decimal"/>
      <w:lvlText w:val=""/>
      <w:lvlJc w:val="left"/>
    </w:lvl>
    <w:lvl w:ilvl="6" w:tplc="F9361DDC">
      <w:numFmt w:val="decimal"/>
      <w:lvlText w:val=""/>
      <w:lvlJc w:val="left"/>
    </w:lvl>
    <w:lvl w:ilvl="7" w:tplc="DCBEF57C">
      <w:numFmt w:val="decimal"/>
      <w:lvlText w:val=""/>
      <w:lvlJc w:val="left"/>
    </w:lvl>
    <w:lvl w:ilvl="8" w:tplc="3D48690E">
      <w:numFmt w:val="decimal"/>
      <w:lvlText w:val=""/>
      <w:lvlJc w:val="left"/>
    </w:lvl>
  </w:abstractNum>
  <w:abstractNum w:abstractNumId="57" w15:restartNumberingAfterBreak="0">
    <w:nsid w:val="00006032"/>
    <w:multiLevelType w:val="hybridMultilevel"/>
    <w:tmpl w:val="3F261D40"/>
    <w:lvl w:ilvl="0" w:tplc="A76A0A78">
      <w:start w:val="1"/>
      <w:numFmt w:val="bullet"/>
      <w:lvlText w:val="в"/>
      <w:lvlJc w:val="left"/>
    </w:lvl>
    <w:lvl w:ilvl="1" w:tplc="EDE28336">
      <w:numFmt w:val="decimal"/>
      <w:lvlText w:val=""/>
      <w:lvlJc w:val="left"/>
    </w:lvl>
    <w:lvl w:ilvl="2" w:tplc="3C4EEEB4">
      <w:numFmt w:val="decimal"/>
      <w:lvlText w:val=""/>
      <w:lvlJc w:val="left"/>
    </w:lvl>
    <w:lvl w:ilvl="3" w:tplc="220C8B1A">
      <w:numFmt w:val="decimal"/>
      <w:lvlText w:val=""/>
      <w:lvlJc w:val="left"/>
    </w:lvl>
    <w:lvl w:ilvl="4" w:tplc="FC02A698">
      <w:numFmt w:val="decimal"/>
      <w:lvlText w:val=""/>
      <w:lvlJc w:val="left"/>
    </w:lvl>
    <w:lvl w:ilvl="5" w:tplc="875403FA">
      <w:numFmt w:val="decimal"/>
      <w:lvlText w:val=""/>
      <w:lvlJc w:val="left"/>
    </w:lvl>
    <w:lvl w:ilvl="6" w:tplc="D6B4694C">
      <w:numFmt w:val="decimal"/>
      <w:lvlText w:val=""/>
      <w:lvlJc w:val="left"/>
    </w:lvl>
    <w:lvl w:ilvl="7" w:tplc="214A97AA">
      <w:numFmt w:val="decimal"/>
      <w:lvlText w:val=""/>
      <w:lvlJc w:val="left"/>
    </w:lvl>
    <w:lvl w:ilvl="8" w:tplc="EB3E528E">
      <w:numFmt w:val="decimal"/>
      <w:lvlText w:val=""/>
      <w:lvlJc w:val="left"/>
    </w:lvl>
  </w:abstractNum>
  <w:abstractNum w:abstractNumId="58" w15:restartNumberingAfterBreak="0">
    <w:nsid w:val="000060BF"/>
    <w:multiLevelType w:val="hybridMultilevel"/>
    <w:tmpl w:val="B65C906C"/>
    <w:lvl w:ilvl="0" w:tplc="FC749B22">
      <w:start w:val="1"/>
      <w:numFmt w:val="bullet"/>
      <w:lvlText w:val=""/>
      <w:lvlJc w:val="left"/>
    </w:lvl>
    <w:lvl w:ilvl="1" w:tplc="1682BE26">
      <w:numFmt w:val="decimal"/>
      <w:lvlText w:val=""/>
      <w:lvlJc w:val="left"/>
    </w:lvl>
    <w:lvl w:ilvl="2" w:tplc="393E4EF0">
      <w:numFmt w:val="decimal"/>
      <w:lvlText w:val=""/>
      <w:lvlJc w:val="left"/>
    </w:lvl>
    <w:lvl w:ilvl="3" w:tplc="D1949DB8">
      <w:numFmt w:val="decimal"/>
      <w:lvlText w:val=""/>
      <w:lvlJc w:val="left"/>
    </w:lvl>
    <w:lvl w:ilvl="4" w:tplc="2CD8E332">
      <w:numFmt w:val="decimal"/>
      <w:lvlText w:val=""/>
      <w:lvlJc w:val="left"/>
    </w:lvl>
    <w:lvl w:ilvl="5" w:tplc="7BB6558A">
      <w:numFmt w:val="decimal"/>
      <w:lvlText w:val=""/>
      <w:lvlJc w:val="left"/>
    </w:lvl>
    <w:lvl w:ilvl="6" w:tplc="18A6F646">
      <w:numFmt w:val="decimal"/>
      <w:lvlText w:val=""/>
      <w:lvlJc w:val="left"/>
    </w:lvl>
    <w:lvl w:ilvl="7" w:tplc="7C16C4B0">
      <w:numFmt w:val="decimal"/>
      <w:lvlText w:val=""/>
      <w:lvlJc w:val="left"/>
    </w:lvl>
    <w:lvl w:ilvl="8" w:tplc="362CB30C">
      <w:numFmt w:val="decimal"/>
      <w:lvlText w:val=""/>
      <w:lvlJc w:val="left"/>
    </w:lvl>
  </w:abstractNum>
  <w:abstractNum w:abstractNumId="59" w15:restartNumberingAfterBreak="0">
    <w:nsid w:val="00006172"/>
    <w:multiLevelType w:val="hybridMultilevel"/>
    <w:tmpl w:val="A13C0A14"/>
    <w:lvl w:ilvl="0" w:tplc="12F4A034">
      <w:start w:val="2"/>
      <w:numFmt w:val="decimal"/>
      <w:lvlText w:val="%1."/>
      <w:lvlJc w:val="left"/>
    </w:lvl>
    <w:lvl w:ilvl="1" w:tplc="837EFF50">
      <w:numFmt w:val="decimal"/>
      <w:lvlText w:val=""/>
      <w:lvlJc w:val="left"/>
    </w:lvl>
    <w:lvl w:ilvl="2" w:tplc="6280539C">
      <w:numFmt w:val="decimal"/>
      <w:lvlText w:val=""/>
      <w:lvlJc w:val="left"/>
    </w:lvl>
    <w:lvl w:ilvl="3" w:tplc="F9027C2E">
      <w:numFmt w:val="decimal"/>
      <w:lvlText w:val=""/>
      <w:lvlJc w:val="left"/>
    </w:lvl>
    <w:lvl w:ilvl="4" w:tplc="616CEBD2">
      <w:numFmt w:val="decimal"/>
      <w:lvlText w:val=""/>
      <w:lvlJc w:val="left"/>
    </w:lvl>
    <w:lvl w:ilvl="5" w:tplc="96EE92DE">
      <w:numFmt w:val="decimal"/>
      <w:lvlText w:val=""/>
      <w:lvlJc w:val="left"/>
    </w:lvl>
    <w:lvl w:ilvl="6" w:tplc="E7A082C8">
      <w:numFmt w:val="decimal"/>
      <w:lvlText w:val=""/>
      <w:lvlJc w:val="left"/>
    </w:lvl>
    <w:lvl w:ilvl="7" w:tplc="C5B2F686">
      <w:numFmt w:val="decimal"/>
      <w:lvlText w:val=""/>
      <w:lvlJc w:val="left"/>
    </w:lvl>
    <w:lvl w:ilvl="8" w:tplc="F40ABE52">
      <w:numFmt w:val="decimal"/>
      <w:lvlText w:val=""/>
      <w:lvlJc w:val="left"/>
    </w:lvl>
  </w:abstractNum>
  <w:abstractNum w:abstractNumId="60" w15:restartNumberingAfterBreak="0">
    <w:nsid w:val="000066C4"/>
    <w:multiLevelType w:val="hybridMultilevel"/>
    <w:tmpl w:val="80C22426"/>
    <w:lvl w:ilvl="0" w:tplc="38884480">
      <w:start w:val="1"/>
      <w:numFmt w:val="bullet"/>
      <w:lvlText w:val="о"/>
      <w:lvlJc w:val="left"/>
    </w:lvl>
    <w:lvl w:ilvl="1" w:tplc="59FA51A2">
      <w:numFmt w:val="decimal"/>
      <w:lvlText w:val=""/>
      <w:lvlJc w:val="left"/>
    </w:lvl>
    <w:lvl w:ilvl="2" w:tplc="4EE63E18">
      <w:numFmt w:val="decimal"/>
      <w:lvlText w:val=""/>
      <w:lvlJc w:val="left"/>
    </w:lvl>
    <w:lvl w:ilvl="3" w:tplc="A844AB76">
      <w:numFmt w:val="decimal"/>
      <w:lvlText w:val=""/>
      <w:lvlJc w:val="left"/>
    </w:lvl>
    <w:lvl w:ilvl="4" w:tplc="5204BE56">
      <w:numFmt w:val="decimal"/>
      <w:lvlText w:val=""/>
      <w:lvlJc w:val="left"/>
    </w:lvl>
    <w:lvl w:ilvl="5" w:tplc="698A52B6">
      <w:numFmt w:val="decimal"/>
      <w:lvlText w:val=""/>
      <w:lvlJc w:val="left"/>
    </w:lvl>
    <w:lvl w:ilvl="6" w:tplc="84287416">
      <w:numFmt w:val="decimal"/>
      <w:lvlText w:val=""/>
      <w:lvlJc w:val="left"/>
    </w:lvl>
    <w:lvl w:ilvl="7" w:tplc="D416F2AC">
      <w:numFmt w:val="decimal"/>
      <w:lvlText w:val=""/>
      <w:lvlJc w:val="left"/>
    </w:lvl>
    <w:lvl w:ilvl="8" w:tplc="4EFC8016">
      <w:numFmt w:val="decimal"/>
      <w:lvlText w:val=""/>
      <w:lvlJc w:val="left"/>
    </w:lvl>
  </w:abstractNum>
  <w:abstractNum w:abstractNumId="61" w15:restartNumberingAfterBreak="0">
    <w:nsid w:val="00006899"/>
    <w:multiLevelType w:val="hybridMultilevel"/>
    <w:tmpl w:val="007048B4"/>
    <w:lvl w:ilvl="0" w:tplc="70285148">
      <w:start w:val="1"/>
      <w:numFmt w:val="bullet"/>
      <w:lvlText w:val=""/>
      <w:lvlJc w:val="left"/>
    </w:lvl>
    <w:lvl w:ilvl="1" w:tplc="B0F8BD56">
      <w:numFmt w:val="decimal"/>
      <w:lvlText w:val=""/>
      <w:lvlJc w:val="left"/>
    </w:lvl>
    <w:lvl w:ilvl="2" w:tplc="2878EC64">
      <w:numFmt w:val="decimal"/>
      <w:lvlText w:val=""/>
      <w:lvlJc w:val="left"/>
    </w:lvl>
    <w:lvl w:ilvl="3" w:tplc="58CE323E">
      <w:numFmt w:val="decimal"/>
      <w:lvlText w:val=""/>
      <w:lvlJc w:val="left"/>
    </w:lvl>
    <w:lvl w:ilvl="4" w:tplc="D0B41612">
      <w:numFmt w:val="decimal"/>
      <w:lvlText w:val=""/>
      <w:lvlJc w:val="left"/>
    </w:lvl>
    <w:lvl w:ilvl="5" w:tplc="232CAD0E">
      <w:numFmt w:val="decimal"/>
      <w:lvlText w:val=""/>
      <w:lvlJc w:val="left"/>
    </w:lvl>
    <w:lvl w:ilvl="6" w:tplc="7ACEB86C">
      <w:numFmt w:val="decimal"/>
      <w:lvlText w:val=""/>
      <w:lvlJc w:val="left"/>
    </w:lvl>
    <w:lvl w:ilvl="7" w:tplc="B0BCA986">
      <w:numFmt w:val="decimal"/>
      <w:lvlText w:val=""/>
      <w:lvlJc w:val="left"/>
    </w:lvl>
    <w:lvl w:ilvl="8" w:tplc="F110B668">
      <w:numFmt w:val="decimal"/>
      <w:lvlText w:val=""/>
      <w:lvlJc w:val="left"/>
    </w:lvl>
  </w:abstractNum>
  <w:abstractNum w:abstractNumId="62" w15:restartNumberingAfterBreak="0">
    <w:nsid w:val="0000692C"/>
    <w:multiLevelType w:val="hybridMultilevel"/>
    <w:tmpl w:val="9694488A"/>
    <w:lvl w:ilvl="0" w:tplc="4732D606">
      <w:start w:val="1"/>
      <w:numFmt w:val="bullet"/>
      <w:lvlText w:val=""/>
      <w:lvlJc w:val="left"/>
    </w:lvl>
    <w:lvl w:ilvl="1" w:tplc="531229EC">
      <w:numFmt w:val="decimal"/>
      <w:lvlText w:val=""/>
      <w:lvlJc w:val="left"/>
    </w:lvl>
    <w:lvl w:ilvl="2" w:tplc="D1B0FEFC">
      <w:numFmt w:val="decimal"/>
      <w:lvlText w:val=""/>
      <w:lvlJc w:val="left"/>
    </w:lvl>
    <w:lvl w:ilvl="3" w:tplc="D59C5D52">
      <w:numFmt w:val="decimal"/>
      <w:lvlText w:val=""/>
      <w:lvlJc w:val="left"/>
    </w:lvl>
    <w:lvl w:ilvl="4" w:tplc="6D40A456">
      <w:numFmt w:val="decimal"/>
      <w:lvlText w:val=""/>
      <w:lvlJc w:val="left"/>
    </w:lvl>
    <w:lvl w:ilvl="5" w:tplc="1B865070">
      <w:numFmt w:val="decimal"/>
      <w:lvlText w:val=""/>
      <w:lvlJc w:val="left"/>
    </w:lvl>
    <w:lvl w:ilvl="6" w:tplc="2F1ED722">
      <w:numFmt w:val="decimal"/>
      <w:lvlText w:val=""/>
      <w:lvlJc w:val="left"/>
    </w:lvl>
    <w:lvl w:ilvl="7" w:tplc="E47AD62A">
      <w:numFmt w:val="decimal"/>
      <w:lvlText w:val=""/>
      <w:lvlJc w:val="left"/>
    </w:lvl>
    <w:lvl w:ilvl="8" w:tplc="BE08BFE8">
      <w:numFmt w:val="decimal"/>
      <w:lvlText w:val=""/>
      <w:lvlJc w:val="left"/>
    </w:lvl>
  </w:abstractNum>
  <w:abstractNum w:abstractNumId="63" w15:restartNumberingAfterBreak="0">
    <w:nsid w:val="00006AD6"/>
    <w:multiLevelType w:val="hybridMultilevel"/>
    <w:tmpl w:val="04BCFC5A"/>
    <w:lvl w:ilvl="0" w:tplc="99060D2E">
      <w:start w:val="1"/>
      <w:numFmt w:val="bullet"/>
      <w:lvlText w:val=""/>
      <w:lvlJc w:val="left"/>
    </w:lvl>
    <w:lvl w:ilvl="1" w:tplc="E648DFEA">
      <w:numFmt w:val="decimal"/>
      <w:lvlText w:val=""/>
      <w:lvlJc w:val="left"/>
    </w:lvl>
    <w:lvl w:ilvl="2" w:tplc="8EFE4C6A">
      <w:numFmt w:val="decimal"/>
      <w:lvlText w:val=""/>
      <w:lvlJc w:val="left"/>
    </w:lvl>
    <w:lvl w:ilvl="3" w:tplc="00B6C16A">
      <w:numFmt w:val="decimal"/>
      <w:lvlText w:val=""/>
      <w:lvlJc w:val="left"/>
    </w:lvl>
    <w:lvl w:ilvl="4" w:tplc="9654C142">
      <w:numFmt w:val="decimal"/>
      <w:lvlText w:val=""/>
      <w:lvlJc w:val="left"/>
    </w:lvl>
    <w:lvl w:ilvl="5" w:tplc="87DEC576">
      <w:numFmt w:val="decimal"/>
      <w:lvlText w:val=""/>
      <w:lvlJc w:val="left"/>
    </w:lvl>
    <w:lvl w:ilvl="6" w:tplc="D8B2D958">
      <w:numFmt w:val="decimal"/>
      <w:lvlText w:val=""/>
      <w:lvlJc w:val="left"/>
    </w:lvl>
    <w:lvl w:ilvl="7" w:tplc="C05C358E">
      <w:numFmt w:val="decimal"/>
      <w:lvlText w:val=""/>
      <w:lvlJc w:val="left"/>
    </w:lvl>
    <w:lvl w:ilvl="8" w:tplc="F85C88EC">
      <w:numFmt w:val="decimal"/>
      <w:lvlText w:val=""/>
      <w:lvlJc w:val="left"/>
    </w:lvl>
  </w:abstractNum>
  <w:abstractNum w:abstractNumId="64" w15:restartNumberingAfterBreak="0">
    <w:nsid w:val="00006C69"/>
    <w:multiLevelType w:val="hybridMultilevel"/>
    <w:tmpl w:val="555E5464"/>
    <w:lvl w:ilvl="0" w:tplc="E44CD4D8">
      <w:start w:val="1"/>
      <w:numFmt w:val="bullet"/>
      <w:lvlText w:val=""/>
      <w:lvlJc w:val="left"/>
    </w:lvl>
    <w:lvl w:ilvl="1" w:tplc="134239C6">
      <w:numFmt w:val="decimal"/>
      <w:lvlText w:val=""/>
      <w:lvlJc w:val="left"/>
    </w:lvl>
    <w:lvl w:ilvl="2" w:tplc="C1C2B0A6">
      <w:numFmt w:val="decimal"/>
      <w:lvlText w:val=""/>
      <w:lvlJc w:val="left"/>
    </w:lvl>
    <w:lvl w:ilvl="3" w:tplc="76144436">
      <w:numFmt w:val="decimal"/>
      <w:lvlText w:val=""/>
      <w:lvlJc w:val="left"/>
    </w:lvl>
    <w:lvl w:ilvl="4" w:tplc="45C4CF4A">
      <w:numFmt w:val="decimal"/>
      <w:lvlText w:val=""/>
      <w:lvlJc w:val="left"/>
    </w:lvl>
    <w:lvl w:ilvl="5" w:tplc="07E64104">
      <w:numFmt w:val="decimal"/>
      <w:lvlText w:val=""/>
      <w:lvlJc w:val="left"/>
    </w:lvl>
    <w:lvl w:ilvl="6" w:tplc="958A3ED6">
      <w:numFmt w:val="decimal"/>
      <w:lvlText w:val=""/>
      <w:lvlJc w:val="left"/>
    </w:lvl>
    <w:lvl w:ilvl="7" w:tplc="070C9BD8">
      <w:numFmt w:val="decimal"/>
      <w:lvlText w:val=""/>
      <w:lvlJc w:val="left"/>
    </w:lvl>
    <w:lvl w:ilvl="8" w:tplc="476A3E78">
      <w:numFmt w:val="decimal"/>
      <w:lvlText w:val=""/>
      <w:lvlJc w:val="left"/>
    </w:lvl>
  </w:abstractNum>
  <w:abstractNum w:abstractNumId="65" w15:restartNumberingAfterBreak="0">
    <w:nsid w:val="00007049"/>
    <w:multiLevelType w:val="hybridMultilevel"/>
    <w:tmpl w:val="E9F620AE"/>
    <w:lvl w:ilvl="0" w:tplc="18FA8A76">
      <w:start w:val="1"/>
      <w:numFmt w:val="bullet"/>
      <w:lvlText w:val=""/>
      <w:lvlJc w:val="left"/>
    </w:lvl>
    <w:lvl w:ilvl="1" w:tplc="51743778">
      <w:numFmt w:val="decimal"/>
      <w:lvlText w:val=""/>
      <w:lvlJc w:val="left"/>
    </w:lvl>
    <w:lvl w:ilvl="2" w:tplc="80968ADE">
      <w:numFmt w:val="decimal"/>
      <w:lvlText w:val=""/>
      <w:lvlJc w:val="left"/>
    </w:lvl>
    <w:lvl w:ilvl="3" w:tplc="DD86D930">
      <w:numFmt w:val="decimal"/>
      <w:lvlText w:val=""/>
      <w:lvlJc w:val="left"/>
    </w:lvl>
    <w:lvl w:ilvl="4" w:tplc="B54E1CB6">
      <w:numFmt w:val="decimal"/>
      <w:lvlText w:val=""/>
      <w:lvlJc w:val="left"/>
    </w:lvl>
    <w:lvl w:ilvl="5" w:tplc="F7F2C70C">
      <w:numFmt w:val="decimal"/>
      <w:lvlText w:val=""/>
      <w:lvlJc w:val="left"/>
    </w:lvl>
    <w:lvl w:ilvl="6" w:tplc="A74214C2">
      <w:numFmt w:val="decimal"/>
      <w:lvlText w:val=""/>
      <w:lvlJc w:val="left"/>
    </w:lvl>
    <w:lvl w:ilvl="7" w:tplc="B16AC430">
      <w:numFmt w:val="decimal"/>
      <w:lvlText w:val=""/>
      <w:lvlJc w:val="left"/>
    </w:lvl>
    <w:lvl w:ilvl="8" w:tplc="08449348">
      <w:numFmt w:val="decimal"/>
      <w:lvlText w:val=""/>
      <w:lvlJc w:val="left"/>
    </w:lvl>
  </w:abstractNum>
  <w:abstractNum w:abstractNumId="66" w15:restartNumberingAfterBreak="0">
    <w:nsid w:val="000073DA"/>
    <w:multiLevelType w:val="hybridMultilevel"/>
    <w:tmpl w:val="400ED50E"/>
    <w:lvl w:ilvl="0" w:tplc="FCCCA5C8">
      <w:start w:val="1"/>
      <w:numFmt w:val="bullet"/>
      <w:lvlText w:val=""/>
      <w:lvlJc w:val="left"/>
    </w:lvl>
    <w:lvl w:ilvl="1" w:tplc="6FC0AAA4">
      <w:numFmt w:val="decimal"/>
      <w:lvlText w:val=""/>
      <w:lvlJc w:val="left"/>
    </w:lvl>
    <w:lvl w:ilvl="2" w:tplc="DEAC2150">
      <w:numFmt w:val="decimal"/>
      <w:lvlText w:val=""/>
      <w:lvlJc w:val="left"/>
    </w:lvl>
    <w:lvl w:ilvl="3" w:tplc="44668C58">
      <w:numFmt w:val="decimal"/>
      <w:lvlText w:val=""/>
      <w:lvlJc w:val="left"/>
    </w:lvl>
    <w:lvl w:ilvl="4" w:tplc="7DCC9F0A">
      <w:numFmt w:val="decimal"/>
      <w:lvlText w:val=""/>
      <w:lvlJc w:val="left"/>
    </w:lvl>
    <w:lvl w:ilvl="5" w:tplc="D1902674">
      <w:numFmt w:val="decimal"/>
      <w:lvlText w:val=""/>
      <w:lvlJc w:val="left"/>
    </w:lvl>
    <w:lvl w:ilvl="6" w:tplc="904C20F8">
      <w:numFmt w:val="decimal"/>
      <w:lvlText w:val=""/>
      <w:lvlJc w:val="left"/>
    </w:lvl>
    <w:lvl w:ilvl="7" w:tplc="5394E2DE">
      <w:numFmt w:val="decimal"/>
      <w:lvlText w:val=""/>
      <w:lvlJc w:val="left"/>
    </w:lvl>
    <w:lvl w:ilvl="8" w:tplc="0E5C3384">
      <w:numFmt w:val="decimal"/>
      <w:lvlText w:val=""/>
      <w:lvlJc w:val="left"/>
    </w:lvl>
  </w:abstractNum>
  <w:abstractNum w:abstractNumId="67" w15:restartNumberingAfterBreak="0">
    <w:nsid w:val="000075EF"/>
    <w:multiLevelType w:val="hybridMultilevel"/>
    <w:tmpl w:val="929879CC"/>
    <w:lvl w:ilvl="0" w:tplc="F8C6648E">
      <w:start w:val="1"/>
      <w:numFmt w:val="bullet"/>
      <w:lvlText w:val=""/>
      <w:lvlJc w:val="left"/>
    </w:lvl>
    <w:lvl w:ilvl="1" w:tplc="F65E2DEE">
      <w:numFmt w:val="decimal"/>
      <w:lvlText w:val=""/>
      <w:lvlJc w:val="left"/>
    </w:lvl>
    <w:lvl w:ilvl="2" w:tplc="8E26B26A">
      <w:numFmt w:val="decimal"/>
      <w:lvlText w:val=""/>
      <w:lvlJc w:val="left"/>
    </w:lvl>
    <w:lvl w:ilvl="3" w:tplc="3BD8314C">
      <w:numFmt w:val="decimal"/>
      <w:lvlText w:val=""/>
      <w:lvlJc w:val="left"/>
    </w:lvl>
    <w:lvl w:ilvl="4" w:tplc="A710837C">
      <w:numFmt w:val="decimal"/>
      <w:lvlText w:val=""/>
      <w:lvlJc w:val="left"/>
    </w:lvl>
    <w:lvl w:ilvl="5" w:tplc="C0424B8C">
      <w:numFmt w:val="decimal"/>
      <w:lvlText w:val=""/>
      <w:lvlJc w:val="left"/>
    </w:lvl>
    <w:lvl w:ilvl="6" w:tplc="9412EB82">
      <w:numFmt w:val="decimal"/>
      <w:lvlText w:val=""/>
      <w:lvlJc w:val="left"/>
    </w:lvl>
    <w:lvl w:ilvl="7" w:tplc="686A142A">
      <w:numFmt w:val="decimal"/>
      <w:lvlText w:val=""/>
      <w:lvlJc w:val="left"/>
    </w:lvl>
    <w:lvl w:ilvl="8" w:tplc="CD804422">
      <w:numFmt w:val="decimal"/>
      <w:lvlText w:val=""/>
      <w:lvlJc w:val="left"/>
    </w:lvl>
  </w:abstractNum>
  <w:abstractNum w:abstractNumId="68" w15:restartNumberingAfterBreak="0">
    <w:nsid w:val="0000797D"/>
    <w:multiLevelType w:val="hybridMultilevel"/>
    <w:tmpl w:val="289E9B28"/>
    <w:lvl w:ilvl="0" w:tplc="D8C493A6">
      <w:start w:val="1"/>
      <w:numFmt w:val="bullet"/>
      <w:lvlText w:val="и"/>
      <w:lvlJc w:val="left"/>
    </w:lvl>
    <w:lvl w:ilvl="1" w:tplc="D722F000">
      <w:start w:val="1"/>
      <w:numFmt w:val="bullet"/>
      <w:lvlText w:val="В"/>
      <w:lvlJc w:val="left"/>
    </w:lvl>
    <w:lvl w:ilvl="2" w:tplc="B51C6BFE">
      <w:numFmt w:val="decimal"/>
      <w:lvlText w:val=""/>
      <w:lvlJc w:val="left"/>
    </w:lvl>
    <w:lvl w:ilvl="3" w:tplc="7B6A21EE">
      <w:numFmt w:val="decimal"/>
      <w:lvlText w:val=""/>
      <w:lvlJc w:val="left"/>
    </w:lvl>
    <w:lvl w:ilvl="4" w:tplc="F614E62C">
      <w:numFmt w:val="decimal"/>
      <w:lvlText w:val=""/>
      <w:lvlJc w:val="left"/>
    </w:lvl>
    <w:lvl w:ilvl="5" w:tplc="CB74B9B4">
      <w:numFmt w:val="decimal"/>
      <w:lvlText w:val=""/>
      <w:lvlJc w:val="left"/>
    </w:lvl>
    <w:lvl w:ilvl="6" w:tplc="A48AE7B4">
      <w:numFmt w:val="decimal"/>
      <w:lvlText w:val=""/>
      <w:lvlJc w:val="left"/>
    </w:lvl>
    <w:lvl w:ilvl="7" w:tplc="68CA97E4">
      <w:numFmt w:val="decimal"/>
      <w:lvlText w:val=""/>
      <w:lvlJc w:val="left"/>
    </w:lvl>
    <w:lvl w:ilvl="8" w:tplc="95382ABE">
      <w:numFmt w:val="decimal"/>
      <w:lvlText w:val=""/>
      <w:lvlJc w:val="left"/>
    </w:lvl>
  </w:abstractNum>
  <w:abstractNum w:abstractNumId="69" w15:restartNumberingAfterBreak="0">
    <w:nsid w:val="00007983"/>
    <w:multiLevelType w:val="hybridMultilevel"/>
    <w:tmpl w:val="6DC6AEB6"/>
    <w:lvl w:ilvl="0" w:tplc="00F0377E">
      <w:start w:val="9"/>
      <w:numFmt w:val="decimal"/>
      <w:lvlText w:val="%1"/>
      <w:lvlJc w:val="left"/>
    </w:lvl>
    <w:lvl w:ilvl="1" w:tplc="432A1B9C">
      <w:numFmt w:val="decimal"/>
      <w:lvlText w:val=""/>
      <w:lvlJc w:val="left"/>
    </w:lvl>
    <w:lvl w:ilvl="2" w:tplc="AA4489FE">
      <w:numFmt w:val="decimal"/>
      <w:lvlText w:val=""/>
      <w:lvlJc w:val="left"/>
    </w:lvl>
    <w:lvl w:ilvl="3" w:tplc="36920762">
      <w:numFmt w:val="decimal"/>
      <w:lvlText w:val=""/>
      <w:lvlJc w:val="left"/>
    </w:lvl>
    <w:lvl w:ilvl="4" w:tplc="8C4A843C">
      <w:numFmt w:val="decimal"/>
      <w:lvlText w:val=""/>
      <w:lvlJc w:val="left"/>
    </w:lvl>
    <w:lvl w:ilvl="5" w:tplc="96CC925E">
      <w:numFmt w:val="decimal"/>
      <w:lvlText w:val=""/>
      <w:lvlJc w:val="left"/>
    </w:lvl>
    <w:lvl w:ilvl="6" w:tplc="CAF0EE10">
      <w:numFmt w:val="decimal"/>
      <w:lvlText w:val=""/>
      <w:lvlJc w:val="left"/>
    </w:lvl>
    <w:lvl w:ilvl="7" w:tplc="A2E25220">
      <w:numFmt w:val="decimal"/>
      <w:lvlText w:val=""/>
      <w:lvlJc w:val="left"/>
    </w:lvl>
    <w:lvl w:ilvl="8" w:tplc="EC0E9D5C">
      <w:numFmt w:val="decimal"/>
      <w:lvlText w:val=""/>
      <w:lvlJc w:val="left"/>
    </w:lvl>
  </w:abstractNum>
  <w:abstractNum w:abstractNumId="70" w15:restartNumberingAfterBreak="0">
    <w:nsid w:val="0000798B"/>
    <w:multiLevelType w:val="hybridMultilevel"/>
    <w:tmpl w:val="CF2ECE0E"/>
    <w:lvl w:ilvl="0" w:tplc="7E282C5E">
      <w:start w:val="1"/>
      <w:numFmt w:val="bullet"/>
      <w:lvlText w:val=""/>
      <w:lvlJc w:val="left"/>
    </w:lvl>
    <w:lvl w:ilvl="1" w:tplc="8096632C">
      <w:numFmt w:val="decimal"/>
      <w:lvlText w:val=""/>
      <w:lvlJc w:val="left"/>
    </w:lvl>
    <w:lvl w:ilvl="2" w:tplc="0DCCB1CE">
      <w:numFmt w:val="decimal"/>
      <w:lvlText w:val=""/>
      <w:lvlJc w:val="left"/>
    </w:lvl>
    <w:lvl w:ilvl="3" w:tplc="B2F63828">
      <w:numFmt w:val="decimal"/>
      <w:lvlText w:val=""/>
      <w:lvlJc w:val="left"/>
    </w:lvl>
    <w:lvl w:ilvl="4" w:tplc="C0D43A54">
      <w:numFmt w:val="decimal"/>
      <w:lvlText w:val=""/>
      <w:lvlJc w:val="left"/>
    </w:lvl>
    <w:lvl w:ilvl="5" w:tplc="F1E6C488">
      <w:numFmt w:val="decimal"/>
      <w:lvlText w:val=""/>
      <w:lvlJc w:val="left"/>
    </w:lvl>
    <w:lvl w:ilvl="6" w:tplc="355C6FD2">
      <w:numFmt w:val="decimal"/>
      <w:lvlText w:val=""/>
      <w:lvlJc w:val="left"/>
    </w:lvl>
    <w:lvl w:ilvl="7" w:tplc="643841FC">
      <w:numFmt w:val="decimal"/>
      <w:lvlText w:val=""/>
      <w:lvlJc w:val="left"/>
    </w:lvl>
    <w:lvl w:ilvl="8" w:tplc="DB225A72">
      <w:numFmt w:val="decimal"/>
      <w:lvlText w:val=""/>
      <w:lvlJc w:val="left"/>
    </w:lvl>
  </w:abstractNum>
  <w:abstractNum w:abstractNumId="71" w15:restartNumberingAfterBreak="0">
    <w:nsid w:val="00007BB9"/>
    <w:multiLevelType w:val="hybridMultilevel"/>
    <w:tmpl w:val="743CC54E"/>
    <w:lvl w:ilvl="0" w:tplc="FB36FDFC">
      <w:start w:val="6"/>
      <w:numFmt w:val="decimal"/>
      <w:lvlText w:val="%1"/>
      <w:lvlJc w:val="left"/>
    </w:lvl>
    <w:lvl w:ilvl="1" w:tplc="4998B0A8">
      <w:numFmt w:val="decimal"/>
      <w:lvlText w:val=""/>
      <w:lvlJc w:val="left"/>
    </w:lvl>
    <w:lvl w:ilvl="2" w:tplc="D036245E">
      <w:numFmt w:val="decimal"/>
      <w:lvlText w:val=""/>
      <w:lvlJc w:val="left"/>
    </w:lvl>
    <w:lvl w:ilvl="3" w:tplc="83CE165E">
      <w:numFmt w:val="decimal"/>
      <w:lvlText w:val=""/>
      <w:lvlJc w:val="left"/>
    </w:lvl>
    <w:lvl w:ilvl="4" w:tplc="776E2F36">
      <w:numFmt w:val="decimal"/>
      <w:lvlText w:val=""/>
      <w:lvlJc w:val="left"/>
    </w:lvl>
    <w:lvl w:ilvl="5" w:tplc="9F88C98C">
      <w:numFmt w:val="decimal"/>
      <w:lvlText w:val=""/>
      <w:lvlJc w:val="left"/>
    </w:lvl>
    <w:lvl w:ilvl="6" w:tplc="81B80C86">
      <w:numFmt w:val="decimal"/>
      <w:lvlText w:val=""/>
      <w:lvlJc w:val="left"/>
    </w:lvl>
    <w:lvl w:ilvl="7" w:tplc="EFF06B94">
      <w:numFmt w:val="decimal"/>
      <w:lvlText w:val=""/>
      <w:lvlJc w:val="left"/>
    </w:lvl>
    <w:lvl w:ilvl="8" w:tplc="AAC0F234">
      <w:numFmt w:val="decimal"/>
      <w:lvlText w:val=""/>
      <w:lvlJc w:val="left"/>
    </w:lvl>
  </w:abstractNum>
  <w:abstractNum w:abstractNumId="72" w15:restartNumberingAfterBreak="0">
    <w:nsid w:val="00007DD1"/>
    <w:multiLevelType w:val="hybridMultilevel"/>
    <w:tmpl w:val="D1C04634"/>
    <w:lvl w:ilvl="0" w:tplc="B61CC718">
      <w:start w:val="5"/>
      <w:numFmt w:val="decimal"/>
      <w:lvlText w:val="%1"/>
      <w:lvlJc w:val="left"/>
    </w:lvl>
    <w:lvl w:ilvl="1" w:tplc="56C092C4">
      <w:numFmt w:val="decimal"/>
      <w:lvlText w:val=""/>
      <w:lvlJc w:val="left"/>
    </w:lvl>
    <w:lvl w:ilvl="2" w:tplc="D5048514">
      <w:numFmt w:val="decimal"/>
      <w:lvlText w:val=""/>
      <w:lvlJc w:val="left"/>
    </w:lvl>
    <w:lvl w:ilvl="3" w:tplc="EF5A08D0">
      <w:numFmt w:val="decimal"/>
      <w:lvlText w:val=""/>
      <w:lvlJc w:val="left"/>
    </w:lvl>
    <w:lvl w:ilvl="4" w:tplc="65B41D2A">
      <w:numFmt w:val="decimal"/>
      <w:lvlText w:val=""/>
      <w:lvlJc w:val="left"/>
    </w:lvl>
    <w:lvl w:ilvl="5" w:tplc="4F76D974">
      <w:numFmt w:val="decimal"/>
      <w:lvlText w:val=""/>
      <w:lvlJc w:val="left"/>
    </w:lvl>
    <w:lvl w:ilvl="6" w:tplc="F0822D72">
      <w:numFmt w:val="decimal"/>
      <w:lvlText w:val=""/>
      <w:lvlJc w:val="left"/>
    </w:lvl>
    <w:lvl w:ilvl="7" w:tplc="C924200C">
      <w:numFmt w:val="decimal"/>
      <w:lvlText w:val=""/>
      <w:lvlJc w:val="left"/>
    </w:lvl>
    <w:lvl w:ilvl="8" w:tplc="F0BAD480">
      <w:numFmt w:val="decimal"/>
      <w:lvlText w:val=""/>
      <w:lvlJc w:val="left"/>
    </w:lvl>
  </w:abstractNum>
  <w:abstractNum w:abstractNumId="73" w15:restartNumberingAfterBreak="0">
    <w:nsid w:val="00007EB7"/>
    <w:multiLevelType w:val="hybridMultilevel"/>
    <w:tmpl w:val="F19C7248"/>
    <w:lvl w:ilvl="0" w:tplc="C194E08A">
      <w:start w:val="9"/>
      <w:numFmt w:val="decimal"/>
      <w:lvlText w:val="%1"/>
      <w:lvlJc w:val="left"/>
    </w:lvl>
    <w:lvl w:ilvl="1" w:tplc="91CA71B6">
      <w:numFmt w:val="decimal"/>
      <w:lvlText w:val=""/>
      <w:lvlJc w:val="left"/>
    </w:lvl>
    <w:lvl w:ilvl="2" w:tplc="C38C4512">
      <w:numFmt w:val="decimal"/>
      <w:lvlText w:val=""/>
      <w:lvlJc w:val="left"/>
    </w:lvl>
    <w:lvl w:ilvl="3" w:tplc="397A554A">
      <w:numFmt w:val="decimal"/>
      <w:lvlText w:val=""/>
      <w:lvlJc w:val="left"/>
    </w:lvl>
    <w:lvl w:ilvl="4" w:tplc="4A3C3F24">
      <w:numFmt w:val="decimal"/>
      <w:lvlText w:val=""/>
      <w:lvlJc w:val="left"/>
    </w:lvl>
    <w:lvl w:ilvl="5" w:tplc="C03AFB62">
      <w:numFmt w:val="decimal"/>
      <w:lvlText w:val=""/>
      <w:lvlJc w:val="left"/>
    </w:lvl>
    <w:lvl w:ilvl="6" w:tplc="76D2E4C4">
      <w:numFmt w:val="decimal"/>
      <w:lvlText w:val=""/>
      <w:lvlJc w:val="left"/>
    </w:lvl>
    <w:lvl w:ilvl="7" w:tplc="ED9ABD64">
      <w:numFmt w:val="decimal"/>
      <w:lvlText w:val=""/>
      <w:lvlJc w:val="left"/>
    </w:lvl>
    <w:lvl w:ilvl="8" w:tplc="379828A6">
      <w:numFmt w:val="decimal"/>
      <w:lvlText w:val=""/>
      <w:lvlJc w:val="left"/>
    </w:lvl>
  </w:abstractNum>
  <w:num w:numId="1" w16cid:durableId="208418643">
    <w:abstractNumId w:val="68"/>
  </w:num>
  <w:num w:numId="2" w16cid:durableId="626159160">
    <w:abstractNumId w:val="56"/>
  </w:num>
  <w:num w:numId="3" w16cid:durableId="1919944394">
    <w:abstractNumId w:val="4"/>
  </w:num>
  <w:num w:numId="4" w16cid:durableId="1837260395">
    <w:abstractNumId w:val="44"/>
  </w:num>
  <w:num w:numId="5" w16cid:durableId="1026903986">
    <w:abstractNumId w:val="26"/>
  </w:num>
  <w:num w:numId="6" w16cid:durableId="985015231">
    <w:abstractNumId w:val="54"/>
  </w:num>
  <w:num w:numId="7" w16cid:durableId="1150319494">
    <w:abstractNumId w:val="45"/>
  </w:num>
  <w:num w:numId="8" w16cid:durableId="904871725">
    <w:abstractNumId w:val="42"/>
  </w:num>
  <w:num w:numId="9" w16cid:durableId="1111702925">
    <w:abstractNumId w:val="23"/>
  </w:num>
  <w:num w:numId="10" w16cid:durableId="1545407103">
    <w:abstractNumId w:val="8"/>
  </w:num>
  <w:num w:numId="11" w16cid:durableId="1039864147">
    <w:abstractNumId w:val="15"/>
  </w:num>
  <w:num w:numId="12" w16cid:durableId="1288008837">
    <w:abstractNumId w:val="28"/>
  </w:num>
  <w:num w:numId="13" w16cid:durableId="290862389">
    <w:abstractNumId w:val="60"/>
  </w:num>
  <w:num w:numId="14" w16cid:durableId="1031614568">
    <w:abstractNumId w:val="38"/>
  </w:num>
  <w:num w:numId="15" w16cid:durableId="1506241813">
    <w:abstractNumId w:val="73"/>
  </w:num>
  <w:num w:numId="16" w16cid:durableId="1064378378">
    <w:abstractNumId w:val="57"/>
  </w:num>
  <w:num w:numId="17" w16cid:durableId="1350108866">
    <w:abstractNumId w:val="21"/>
  </w:num>
  <w:num w:numId="18" w16cid:durableId="216476196">
    <w:abstractNumId w:val="11"/>
  </w:num>
  <w:num w:numId="19" w16cid:durableId="1887450053">
    <w:abstractNumId w:val="46"/>
  </w:num>
  <w:num w:numId="20" w16cid:durableId="530144628">
    <w:abstractNumId w:val="1"/>
  </w:num>
  <w:num w:numId="21" w16cid:durableId="285477785">
    <w:abstractNumId w:val="51"/>
  </w:num>
  <w:num w:numId="22" w16cid:durableId="142355632">
    <w:abstractNumId w:val="36"/>
  </w:num>
  <w:num w:numId="23" w16cid:durableId="1692948378">
    <w:abstractNumId w:val="7"/>
  </w:num>
  <w:num w:numId="24" w16cid:durableId="939415450">
    <w:abstractNumId w:val="70"/>
  </w:num>
  <w:num w:numId="25" w16cid:durableId="1793555114">
    <w:abstractNumId w:val="6"/>
  </w:num>
  <w:num w:numId="26" w16cid:durableId="338780224">
    <w:abstractNumId w:val="66"/>
  </w:num>
  <w:num w:numId="27" w16cid:durableId="1809543942">
    <w:abstractNumId w:val="50"/>
  </w:num>
  <w:num w:numId="28" w16cid:durableId="1914119467">
    <w:abstractNumId w:val="19"/>
  </w:num>
  <w:num w:numId="29" w16cid:durableId="565459384">
    <w:abstractNumId w:val="30"/>
  </w:num>
  <w:num w:numId="30" w16cid:durableId="43987217">
    <w:abstractNumId w:val="2"/>
  </w:num>
  <w:num w:numId="31" w16cid:durableId="1723365708">
    <w:abstractNumId w:val="71"/>
  </w:num>
  <w:num w:numId="32" w16cid:durableId="436296981">
    <w:abstractNumId w:val="49"/>
  </w:num>
  <w:num w:numId="33" w16cid:durableId="1287273086">
    <w:abstractNumId w:val="9"/>
  </w:num>
  <w:num w:numId="34" w16cid:durableId="638459258">
    <w:abstractNumId w:val="65"/>
  </w:num>
  <w:num w:numId="35" w16cid:durableId="1249731319">
    <w:abstractNumId w:val="62"/>
  </w:num>
  <w:num w:numId="36" w16cid:durableId="1678800482">
    <w:abstractNumId w:val="43"/>
  </w:num>
  <w:num w:numId="37" w16cid:durableId="803156295">
    <w:abstractNumId w:val="13"/>
  </w:num>
  <w:num w:numId="38" w16cid:durableId="1966160045">
    <w:abstractNumId w:val="12"/>
  </w:num>
  <w:num w:numId="39" w16cid:durableId="450636661">
    <w:abstractNumId w:val="61"/>
  </w:num>
  <w:num w:numId="40" w16cid:durableId="1326400063">
    <w:abstractNumId w:val="33"/>
  </w:num>
  <w:num w:numId="41" w16cid:durableId="1975595051">
    <w:abstractNumId w:val="10"/>
  </w:num>
  <w:num w:numId="42" w16cid:durableId="1534419669">
    <w:abstractNumId w:val="35"/>
  </w:num>
  <w:num w:numId="43" w16cid:durableId="1175804755">
    <w:abstractNumId w:val="53"/>
  </w:num>
  <w:num w:numId="44" w16cid:durableId="1439986630">
    <w:abstractNumId w:val="27"/>
  </w:num>
  <w:num w:numId="45" w16cid:durableId="813566543">
    <w:abstractNumId w:val="17"/>
  </w:num>
  <w:num w:numId="46" w16cid:durableId="1738090904">
    <w:abstractNumId w:val="41"/>
  </w:num>
  <w:num w:numId="47" w16cid:durableId="167797554">
    <w:abstractNumId w:val="48"/>
  </w:num>
  <w:num w:numId="48" w16cid:durableId="853224395">
    <w:abstractNumId w:val="58"/>
  </w:num>
  <w:num w:numId="49" w16cid:durableId="1355690619">
    <w:abstractNumId w:val="52"/>
  </w:num>
  <w:num w:numId="50" w16cid:durableId="1351563624">
    <w:abstractNumId w:val="34"/>
  </w:num>
  <w:num w:numId="51" w16cid:durableId="1523594809">
    <w:abstractNumId w:val="5"/>
  </w:num>
  <w:num w:numId="52" w16cid:durableId="906380999">
    <w:abstractNumId w:val="24"/>
  </w:num>
  <w:num w:numId="53" w16cid:durableId="1956794070">
    <w:abstractNumId w:val="63"/>
  </w:num>
  <w:num w:numId="54" w16cid:durableId="1511797947">
    <w:abstractNumId w:val="0"/>
  </w:num>
  <w:num w:numId="55" w16cid:durableId="1126050113">
    <w:abstractNumId w:val="37"/>
  </w:num>
  <w:num w:numId="56" w16cid:durableId="1192524487">
    <w:abstractNumId w:val="47"/>
  </w:num>
  <w:num w:numId="57" w16cid:durableId="1613512084">
    <w:abstractNumId w:val="29"/>
  </w:num>
  <w:num w:numId="58" w16cid:durableId="202986520">
    <w:abstractNumId w:val="3"/>
  </w:num>
  <w:num w:numId="59" w16cid:durableId="842934425">
    <w:abstractNumId w:val="69"/>
  </w:num>
  <w:num w:numId="60" w16cid:durableId="1997537858">
    <w:abstractNumId w:val="67"/>
  </w:num>
  <w:num w:numId="61" w16cid:durableId="1615333016">
    <w:abstractNumId w:val="39"/>
  </w:num>
  <w:num w:numId="62" w16cid:durableId="1840727237">
    <w:abstractNumId w:val="22"/>
  </w:num>
  <w:num w:numId="63" w16cid:durableId="1846169980">
    <w:abstractNumId w:val="32"/>
  </w:num>
  <w:num w:numId="64" w16cid:durableId="681588122">
    <w:abstractNumId w:val="25"/>
  </w:num>
  <w:num w:numId="65" w16cid:durableId="2069722369">
    <w:abstractNumId w:val="64"/>
  </w:num>
  <w:num w:numId="66" w16cid:durableId="1649556450">
    <w:abstractNumId w:val="20"/>
  </w:num>
  <w:num w:numId="67" w16cid:durableId="341007934">
    <w:abstractNumId w:val="31"/>
  </w:num>
  <w:num w:numId="68" w16cid:durableId="1369724242">
    <w:abstractNumId w:val="16"/>
  </w:num>
  <w:num w:numId="69" w16cid:durableId="492256903">
    <w:abstractNumId w:val="72"/>
  </w:num>
  <w:num w:numId="70" w16cid:durableId="1670451075">
    <w:abstractNumId w:val="18"/>
  </w:num>
  <w:num w:numId="71" w16cid:durableId="3361907">
    <w:abstractNumId w:val="55"/>
  </w:num>
  <w:num w:numId="72" w16cid:durableId="1606423720">
    <w:abstractNumId w:val="40"/>
  </w:num>
  <w:num w:numId="73" w16cid:durableId="28141182">
    <w:abstractNumId w:val="14"/>
  </w:num>
  <w:num w:numId="74" w16cid:durableId="1772697415">
    <w:abstractNumId w:val="5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CE"/>
    <w:rsid w:val="007F25CE"/>
    <w:rsid w:val="00BE097C"/>
    <w:rsid w:val="00EA64E1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BB31"/>
  <w15:docId w15:val="{6281314E-81B7-40FE-84F3-8FE6EB52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77A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5">
    <w:name w:val="Основной текст_"/>
    <w:basedOn w:val="a0"/>
    <w:link w:val="1"/>
    <w:semiHidden/>
    <w:locked/>
    <w:rsid w:val="00FF77AF"/>
    <w:rPr>
      <w:rFonts w:eastAsia="Times New Roman"/>
    </w:rPr>
  </w:style>
  <w:style w:type="paragraph" w:customStyle="1" w:styleId="1">
    <w:name w:val="Основной текст1"/>
    <w:basedOn w:val="a"/>
    <w:link w:val="a5"/>
    <w:semiHidden/>
    <w:rsid w:val="00FF77AF"/>
    <w:pPr>
      <w:widowControl w:val="0"/>
      <w:spacing w:after="100" w:line="292" w:lineRule="auto"/>
    </w:pPr>
    <w:rPr>
      <w:rFonts w:eastAsia="Times New Roman"/>
    </w:rPr>
  </w:style>
  <w:style w:type="character" w:customStyle="1" w:styleId="2">
    <w:name w:val="Основной текст (2)_"/>
    <w:basedOn w:val="a0"/>
    <w:link w:val="20"/>
    <w:locked/>
    <w:rsid w:val="00FF77AF"/>
    <w:rPr>
      <w:rFonts w:eastAsia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FF77AF"/>
    <w:pPr>
      <w:widowControl w:val="0"/>
      <w:spacing w:after="140"/>
      <w:ind w:firstLine="880"/>
    </w:pPr>
    <w:rPr>
      <w:rFonts w:eastAsia="Times New Roman"/>
      <w:sz w:val="20"/>
      <w:szCs w:val="20"/>
    </w:rPr>
  </w:style>
  <w:style w:type="character" w:customStyle="1" w:styleId="10">
    <w:name w:val="Заголовок №1_"/>
    <w:basedOn w:val="a0"/>
    <w:link w:val="11"/>
    <w:semiHidden/>
    <w:locked/>
    <w:rsid w:val="00FF77AF"/>
    <w:rPr>
      <w:rFonts w:eastAsia="Times New Roman"/>
      <w:b/>
      <w:bCs/>
    </w:rPr>
  </w:style>
  <w:style w:type="paragraph" w:customStyle="1" w:styleId="11">
    <w:name w:val="Заголовок №1"/>
    <w:basedOn w:val="a"/>
    <w:link w:val="10"/>
    <w:semiHidden/>
    <w:rsid w:val="00FF77AF"/>
    <w:pPr>
      <w:widowControl w:val="0"/>
      <w:spacing w:line="292" w:lineRule="auto"/>
      <w:ind w:left="1140"/>
      <w:outlineLvl w:val="0"/>
    </w:pPr>
    <w:rPr>
      <w:rFonts w:eastAsia="Times New Roman"/>
      <w:b/>
      <w:bCs/>
    </w:rPr>
  </w:style>
  <w:style w:type="character" w:customStyle="1" w:styleId="placeholder">
    <w:name w:val="placeholder"/>
    <w:basedOn w:val="a0"/>
    <w:rsid w:val="00FF77AF"/>
  </w:style>
  <w:style w:type="character" w:styleId="a6">
    <w:name w:val="Strong"/>
    <w:basedOn w:val="a0"/>
    <w:uiPriority w:val="22"/>
    <w:qFormat/>
    <w:rsid w:val="00FF7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17656</Words>
  <Characters>100644</Characters>
  <Application>Microsoft Office Word</Application>
  <DocSecurity>0</DocSecurity>
  <Lines>838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6</cp:revision>
  <dcterms:created xsi:type="dcterms:W3CDTF">2023-09-11T17:21:00Z</dcterms:created>
  <dcterms:modified xsi:type="dcterms:W3CDTF">2023-09-11T18:02:00Z</dcterms:modified>
</cp:coreProperties>
</file>