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8143" w14:textId="77777777" w:rsidR="00C04111" w:rsidRDefault="00000000">
      <w:pPr>
        <w:shd w:val="clear" w:color="auto" w:fill="FFFFFF"/>
        <w:spacing w:line="240" w:lineRule="auto"/>
        <w:ind w:firstLine="2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МИНИСТЕРСТВО ПРОСВЕЩЕНИЯ РОССИЙСКОЙ ФЕДЕРАЦИИ</w:t>
      </w:r>
    </w:p>
    <w:p w14:paraId="65F6C1ED" w14:textId="77777777" w:rsidR="00C04111" w:rsidRDefault="00000000">
      <w:pPr>
        <w:shd w:val="clear" w:color="auto" w:fill="FFFFFF"/>
        <w:spacing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Калужской области</w:t>
      </w:r>
    </w:p>
    <w:p w14:paraId="467A9217" w14:textId="77777777" w:rsidR="00C04111" w:rsidRDefault="00000000">
      <w:pPr>
        <w:shd w:val="clear" w:color="auto" w:fill="FFFFFF"/>
        <w:spacing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район”Малоярославецкий район”</w:t>
      </w:r>
    </w:p>
    <w:p w14:paraId="674352E5" w14:textId="77777777" w:rsidR="00C04111" w:rsidRDefault="00C04111">
      <w:pPr>
        <w:shd w:val="clear" w:color="auto" w:fill="FFFFFF"/>
        <w:spacing w:line="240" w:lineRule="auto"/>
        <w:ind w:firstLine="227"/>
        <w:jc w:val="center"/>
        <w:rPr>
          <w:rFonts w:ascii="Times New Roman" w:eastAsia="Times New Roman" w:hAnsi="Times New Roman" w:cs="Times New Roman"/>
          <w:sz w:val="28"/>
          <w:szCs w:val="28"/>
        </w:rPr>
      </w:pPr>
    </w:p>
    <w:p w14:paraId="1CD01387" w14:textId="77777777" w:rsidR="00C04111" w:rsidRDefault="00000000">
      <w:pPr>
        <w:shd w:val="clear" w:color="auto" w:fill="FFFFFF"/>
        <w:spacing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Гимназия г.Малоярославца</w:t>
      </w:r>
    </w:p>
    <w:p w14:paraId="7589F0F1" w14:textId="77777777" w:rsidR="00C04111" w:rsidRDefault="00C04111">
      <w:pPr>
        <w:shd w:val="clear" w:color="auto" w:fill="FFFFFF"/>
        <w:spacing w:line="240" w:lineRule="auto"/>
        <w:ind w:firstLine="227"/>
        <w:jc w:val="center"/>
        <w:rPr>
          <w:rFonts w:ascii="Times New Roman" w:eastAsia="Times New Roman" w:hAnsi="Times New Roman" w:cs="Times New Roman"/>
          <w:sz w:val="28"/>
          <w:szCs w:val="28"/>
        </w:rPr>
      </w:pPr>
    </w:p>
    <w:p w14:paraId="47ED31A8"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p w14:paraId="7196C748"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p w14:paraId="4067F969"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tbl>
      <w:tblPr>
        <w:tblStyle w:val="af0"/>
        <w:tblpPr w:leftFromText="180" w:rightFromText="180" w:vertAnchor="text" w:tblpY="295"/>
        <w:tblW w:w="10569" w:type="dxa"/>
        <w:tblInd w:w="0" w:type="dxa"/>
        <w:tblLayout w:type="fixed"/>
        <w:tblLook w:val="0400" w:firstRow="0" w:lastRow="0" w:firstColumn="0" w:lastColumn="0" w:noHBand="0" w:noVBand="1"/>
      </w:tblPr>
      <w:tblGrid>
        <w:gridCol w:w="4615"/>
        <w:gridCol w:w="1843"/>
        <w:gridCol w:w="4111"/>
      </w:tblGrid>
      <w:tr w:rsidR="00C04111" w14:paraId="49569BD0" w14:textId="77777777">
        <w:tc>
          <w:tcPr>
            <w:tcW w:w="4615" w:type="dxa"/>
            <w:tcMar>
              <w:top w:w="90" w:type="dxa"/>
              <w:left w:w="90" w:type="dxa"/>
              <w:bottom w:w="90" w:type="dxa"/>
              <w:right w:w="90" w:type="dxa"/>
            </w:tcMar>
          </w:tcPr>
          <w:p w14:paraId="6FD80C7B" w14:textId="77777777" w:rsidR="00C04111" w:rsidRPr="00AA7E23" w:rsidRDefault="00000000">
            <w:pPr>
              <w:shd w:val="clear" w:color="auto" w:fill="FFFFFF"/>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СОГЛАСОВАНО</w:t>
            </w:r>
            <w:r w:rsidRPr="00AA7E23">
              <w:rPr>
                <w:rFonts w:ascii="Times New Roman" w:eastAsia="Times New Roman" w:hAnsi="Times New Roman" w:cs="Times New Roman"/>
                <w:sz w:val="24"/>
                <w:szCs w:val="24"/>
                <w:lang w:val="ru-RU"/>
              </w:rPr>
              <w:br/>
              <w:t xml:space="preserve">методическим советом кафедры </w:t>
            </w:r>
          </w:p>
          <w:p w14:paraId="4E63B4A2" w14:textId="77777777" w:rsidR="00C04111" w:rsidRPr="00AA7E23" w:rsidRDefault="00000000">
            <w:pPr>
              <w:shd w:val="clear" w:color="auto" w:fill="FFFFFF"/>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гуманитарных наук и искусства </w:t>
            </w:r>
            <w:r w:rsidRPr="00AA7E23">
              <w:rPr>
                <w:rFonts w:ascii="Times New Roman" w:eastAsia="Times New Roman" w:hAnsi="Times New Roman" w:cs="Times New Roman"/>
                <w:sz w:val="24"/>
                <w:szCs w:val="24"/>
                <w:lang w:val="ru-RU"/>
              </w:rPr>
              <w:br/>
            </w:r>
            <w:r w:rsidRPr="00AA7E23">
              <w:rPr>
                <w:rFonts w:ascii="Times New Roman" w:eastAsia="Times New Roman" w:hAnsi="Times New Roman" w:cs="Times New Roman"/>
                <w:sz w:val="24"/>
                <w:szCs w:val="24"/>
                <w:lang w:val="ru-RU"/>
              </w:rPr>
              <w:br/>
              <w:t>протокол от  28«августа» 2023 №1</w:t>
            </w:r>
            <w:r w:rsidRPr="00AA7E23">
              <w:rPr>
                <w:rFonts w:ascii="Times New Roman" w:eastAsia="Times New Roman" w:hAnsi="Times New Roman" w:cs="Times New Roman"/>
                <w:sz w:val="24"/>
                <w:szCs w:val="24"/>
                <w:lang w:val="ru-RU"/>
              </w:rPr>
              <w:br/>
            </w:r>
            <w:r w:rsidRPr="00AA7E23">
              <w:rPr>
                <w:rFonts w:ascii="Times New Roman" w:eastAsia="Times New Roman" w:hAnsi="Times New Roman" w:cs="Times New Roman"/>
                <w:sz w:val="24"/>
                <w:szCs w:val="24"/>
                <w:lang w:val="ru-RU"/>
              </w:rPr>
              <w:br/>
            </w:r>
          </w:p>
        </w:tc>
        <w:tc>
          <w:tcPr>
            <w:tcW w:w="1843" w:type="dxa"/>
            <w:tcMar>
              <w:top w:w="90" w:type="dxa"/>
              <w:left w:w="90" w:type="dxa"/>
              <w:bottom w:w="90" w:type="dxa"/>
              <w:right w:w="90" w:type="dxa"/>
            </w:tcMar>
          </w:tcPr>
          <w:p w14:paraId="62157EB2" w14:textId="77777777" w:rsidR="00C04111" w:rsidRPr="00AA7E23" w:rsidRDefault="00C04111">
            <w:pPr>
              <w:shd w:val="clear" w:color="auto" w:fill="FFFFFF"/>
              <w:spacing w:line="240" w:lineRule="auto"/>
              <w:rPr>
                <w:rFonts w:ascii="Times New Roman" w:eastAsia="Times New Roman" w:hAnsi="Times New Roman" w:cs="Times New Roman"/>
                <w:sz w:val="24"/>
                <w:szCs w:val="24"/>
                <w:lang w:val="ru-RU"/>
              </w:rPr>
            </w:pPr>
          </w:p>
        </w:tc>
        <w:tc>
          <w:tcPr>
            <w:tcW w:w="4111" w:type="dxa"/>
            <w:tcMar>
              <w:top w:w="90" w:type="dxa"/>
              <w:left w:w="90" w:type="dxa"/>
              <w:bottom w:w="90" w:type="dxa"/>
              <w:right w:w="90" w:type="dxa"/>
            </w:tcMar>
          </w:tcPr>
          <w:p w14:paraId="6DAA5651" w14:textId="77777777" w:rsidR="00C04111" w:rsidRPr="00AA7E23" w:rsidRDefault="00000000">
            <w:pPr>
              <w:shd w:val="clear" w:color="auto" w:fill="FFFFFF"/>
              <w:spacing w:line="240" w:lineRule="auto"/>
              <w:ind w:left="683" w:hanging="490"/>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УТВЕРЖДЕНО</w:t>
            </w:r>
          </w:p>
          <w:p w14:paraId="3ABE5198" w14:textId="77777777" w:rsidR="00C04111" w:rsidRPr="00AA7E23" w:rsidRDefault="00000000">
            <w:pPr>
              <w:shd w:val="clear" w:color="auto" w:fill="FFFFFF"/>
              <w:spacing w:line="240" w:lineRule="auto"/>
              <w:ind w:left="193" w:firstLine="426"/>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br/>
              <w:t>Педагогическим советом</w:t>
            </w:r>
            <w:r w:rsidRPr="00AA7E23">
              <w:rPr>
                <w:rFonts w:ascii="Times New Roman" w:eastAsia="Times New Roman" w:hAnsi="Times New Roman" w:cs="Times New Roman"/>
                <w:sz w:val="24"/>
                <w:szCs w:val="24"/>
                <w:lang w:val="ru-RU"/>
              </w:rPr>
              <w:br/>
            </w:r>
            <w:r w:rsidRPr="00AA7E23">
              <w:rPr>
                <w:rFonts w:ascii="Times New Roman" w:eastAsia="Times New Roman" w:hAnsi="Times New Roman" w:cs="Times New Roman"/>
                <w:sz w:val="24"/>
                <w:szCs w:val="24"/>
                <w:lang w:val="ru-RU"/>
              </w:rPr>
              <w:br/>
              <w:t xml:space="preserve">Протокол </w:t>
            </w:r>
            <w:r>
              <w:rPr>
                <w:rFonts w:ascii="Times New Roman" w:eastAsia="Times New Roman" w:hAnsi="Times New Roman" w:cs="Times New Roman"/>
                <w:sz w:val="24"/>
                <w:szCs w:val="24"/>
              </w:rPr>
              <w:t>N</w:t>
            </w:r>
            <w:r w:rsidRPr="00AA7E23">
              <w:rPr>
                <w:rFonts w:ascii="Times New Roman" w:eastAsia="Times New Roman" w:hAnsi="Times New Roman" w:cs="Times New Roman"/>
                <w:sz w:val="24"/>
                <w:szCs w:val="24"/>
                <w:lang w:val="ru-RU"/>
              </w:rPr>
              <w:t xml:space="preserve"> 95 от 30 августа 2023</w:t>
            </w:r>
            <w:r w:rsidRPr="00AA7E23">
              <w:rPr>
                <w:rFonts w:ascii="Times New Roman" w:eastAsia="Times New Roman" w:hAnsi="Times New Roman" w:cs="Times New Roman"/>
                <w:sz w:val="24"/>
                <w:szCs w:val="24"/>
                <w:lang w:val="ru-RU"/>
              </w:rPr>
              <w:br/>
            </w:r>
            <w:r w:rsidRPr="00AA7E23">
              <w:rPr>
                <w:rFonts w:ascii="Times New Roman" w:eastAsia="Times New Roman" w:hAnsi="Times New Roman" w:cs="Times New Roman"/>
                <w:sz w:val="24"/>
                <w:szCs w:val="24"/>
                <w:lang w:val="ru-RU"/>
              </w:rPr>
              <w:br/>
            </w:r>
          </w:p>
          <w:p w14:paraId="324D0AE9"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50A86C8D"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68594A3E"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44821161"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4CE17C72"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017002D3"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41291139"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p w14:paraId="5F8696DE" w14:textId="77777777" w:rsidR="00C04111" w:rsidRPr="00AA7E23" w:rsidRDefault="00C04111">
            <w:pPr>
              <w:shd w:val="clear" w:color="auto" w:fill="FFFFFF"/>
              <w:spacing w:line="240" w:lineRule="auto"/>
              <w:ind w:left="683" w:firstLine="541"/>
              <w:rPr>
                <w:rFonts w:ascii="Times New Roman" w:eastAsia="Times New Roman" w:hAnsi="Times New Roman" w:cs="Times New Roman"/>
                <w:sz w:val="24"/>
                <w:szCs w:val="24"/>
                <w:lang w:val="ru-RU"/>
              </w:rPr>
            </w:pPr>
          </w:p>
        </w:tc>
      </w:tr>
    </w:tbl>
    <w:p w14:paraId="1AA45A40"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p w14:paraId="2E26FB01" w14:textId="77777777" w:rsidR="00C04111" w:rsidRDefault="00000000">
      <w:pPr>
        <w:shd w:val="clear" w:color="auto" w:fill="FFFFFF"/>
        <w:spacing w:before="24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РАБОЧАЯ ПРОГРАММА</w:t>
      </w:r>
    </w:p>
    <w:p w14:paraId="28782038" w14:textId="77777777" w:rsidR="00C04111" w:rsidRDefault="00000000">
      <w:pPr>
        <w:shd w:val="clear" w:color="auto" w:fill="FFFFFF"/>
        <w:spacing w:before="24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(ID 3109210)</w:t>
      </w:r>
      <w:r>
        <w:rPr>
          <w:rFonts w:ascii="Times New Roman" w:eastAsia="Times New Roman" w:hAnsi="Times New Roman" w:cs="Times New Roman"/>
          <w:b/>
          <w:smallCaps/>
          <w:sz w:val="28"/>
          <w:szCs w:val="28"/>
        </w:rPr>
        <w:br/>
      </w:r>
    </w:p>
    <w:p w14:paraId="2378C96E" w14:textId="77777777" w:rsidR="00C04111" w:rsidRDefault="00000000">
      <w:pPr>
        <w:shd w:val="clear" w:color="auto" w:fill="FFFFFF"/>
        <w:spacing w:after="0"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учебного предмета</w:t>
      </w:r>
    </w:p>
    <w:p w14:paraId="6BD44691" w14:textId="77777777" w:rsidR="00C04111" w:rsidRDefault="00000000">
      <w:pPr>
        <w:shd w:val="clear" w:color="auto" w:fill="FFFFFF"/>
        <w:spacing w:after="0"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p w14:paraId="49A41F10" w14:textId="77777777" w:rsidR="00C04111" w:rsidRDefault="00000000">
      <w:pPr>
        <w:shd w:val="clear" w:color="auto" w:fill="FFFFFF"/>
        <w:spacing w:after="0"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5-9 классов основного общего образования</w:t>
      </w:r>
    </w:p>
    <w:p w14:paraId="3848825A" w14:textId="77777777" w:rsidR="00C04111" w:rsidRDefault="00000000">
      <w:pPr>
        <w:shd w:val="clear" w:color="auto" w:fill="FFFFFF"/>
        <w:spacing w:after="0" w:line="240" w:lineRule="auto"/>
        <w:ind w:firstLine="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2023-2024 учебный год</w:t>
      </w:r>
    </w:p>
    <w:p w14:paraId="50BD92DB" w14:textId="77777777" w:rsidR="00C04111" w:rsidRDefault="00C04111">
      <w:pPr>
        <w:shd w:val="clear" w:color="auto" w:fill="FFFFFF"/>
        <w:spacing w:after="0" w:line="240" w:lineRule="auto"/>
        <w:ind w:firstLine="227"/>
        <w:jc w:val="center"/>
        <w:rPr>
          <w:rFonts w:ascii="Times New Roman" w:eastAsia="Times New Roman" w:hAnsi="Times New Roman" w:cs="Times New Roman"/>
          <w:sz w:val="28"/>
          <w:szCs w:val="28"/>
        </w:rPr>
      </w:pPr>
    </w:p>
    <w:p w14:paraId="13B7C56F"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0C1E000E" w14:textId="78302973" w:rsidR="00C04111" w:rsidRDefault="00000000" w:rsidP="00AA7E23">
      <w:pPr>
        <w:shd w:val="clear" w:color="auto" w:fill="FFFFFF"/>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Составитель:Багиров</w:t>
      </w:r>
      <w:r w:rsidR="00AA7E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                                                                                                                                                  </w:t>
      </w:r>
    </w:p>
    <w:p w14:paraId="75F4CC8F"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4B5881FC"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1D7F7A17"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3E7B7A28"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220A140B" w14:textId="77777777" w:rsidR="00C04111" w:rsidRDefault="00C04111">
      <w:pPr>
        <w:shd w:val="clear" w:color="auto" w:fill="FFFFFF"/>
        <w:spacing w:line="240" w:lineRule="auto"/>
        <w:rPr>
          <w:rFonts w:ascii="Times New Roman" w:eastAsia="Times New Roman" w:hAnsi="Times New Roman" w:cs="Times New Roman"/>
          <w:sz w:val="28"/>
          <w:szCs w:val="28"/>
        </w:rPr>
      </w:pPr>
    </w:p>
    <w:p w14:paraId="77AFB6B8" w14:textId="77777777" w:rsidR="00C04111"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Малоярославец 2023</w:t>
      </w:r>
    </w:p>
    <w:p w14:paraId="2B01B10C"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p w14:paraId="7AF1EB1A" w14:textId="77777777" w:rsidR="00C04111" w:rsidRDefault="00C04111">
      <w:pPr>
        <w:shd w:val="clear" w:color="auto" w:fill="FFFFFF"/>
        <w:spacing w:line="240" w:lineRule="auto"/>
        <w:ind w:firstLine="227"/>
        <w:jc w:val="center"/>
        <w:rPr>
          <w:rFonts w:ascii="Times New Roman" w:eastAsia="Times New Roman" w:hAnsi="Times New Roman" w:cs="Times New Roman"/>
          <w:sz w:val="24"/>
          <w:szCs w:val="24"/>
        </w:rPr>
      </w:pPr>
    </w:p>
    <w:p w14:paraId="2DD54B2B" w14:textId="77777777" w:rsidR="00C04111" w:rsidRDefault="00000000">
      <w:pPr>
        <w:spacing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6AB17ADF" w14:textId="77777777" w:rsidR="00C04111" w:rsidRDefault="00C04111">
      <w:pPr>
        <w:spacing w:line="259" w:lineRule="auto"/>
        <w:rPr>
          <w:rFonts w:ascii="Times New Roman" w:eastAsia="Times New Roman" w:hAnsi="Times New Roman" w:cs="Times New Roman"/>
          <w:sz w:val="24"/>
          <w:szCs w:val="24"/>
        </w:rPr>
      </w:pPr>
    </w:p>
    <w:p w14:paraId="35C3BD71"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14:paraId="31475844" w14:textId="77777777" w:rsidR="00C04111" w:rsidRDefault="00000000">
      <w:pPr>
        <w:spacing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14:paraId="1911F5BB"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УЧЕБНОГО ПРЕДМЕТА «ФИЗИЧЕСКАЯ КУЛЬТУРА»</w:t>
      </w:r>
    </w:p>
    <w:p w14:paraId="610CD648"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14:paraId="44856FB5"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4E1B4DA4"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14:paraId="087E7315" w14:textId="77777777" w:rsidR="00C04111" w:rsidRDefault="00C04111">
      <w:pPr>
        <w:spacing w:after="0" w:line="259" w:lineRule="auto"/>
        <w:ind w:firstLine="851"/>
        <w:rPr>
          <w:rFonts w:ascii="Times New Roman" w:eastAsia="Times New Roman" w:hAnsi="Times New Roman" w:cs="Times New Roman"/>
          <w:sz w:val="24"/>
          <w:szCs w:val="24"/>
        </w:rPr>
      </w:pPr>
    </w:p>
    <w:p w14:paraId="7611B2AF"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УЧЕБНОГО ПРЕДМЕТА «ФИЗИЧЕСКАЯ КУЛЬТУРА»</w:t>
      </w:r>
    </w:p>
    <w:p w14:paraId="2000DD69"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5C3AC61B"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14:paraId="55CEE627"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Pr>
          <w:rFonts w:ascii="Times New Roman" w:eastAsia="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14:paraId="7D605908"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74447333"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01046FEE"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14:paraId="2246AF71"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CC53B73"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14:paraId="05866F01"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14:paraId="115D2862"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14:paraId="3DE2FD79"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4822E030"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14:paraId="7CFF6FB2"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6E6CECD5" w14:textId="77777777" w:rsidR="00C04111" w:rsidRDefault="00000000">
      <w:pPr>
        <w:spacing w:after="0" w:line="259"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63C69A3E" w14:textId="77777777" w:rsidR="00C04111" w:rsidRDefault="00C04111">
      <w:pPr>
        <w:spacing w:after="0" w:line="259" w:lineRule="auto"/>
        <w:ind w:firstLine="851"/>
        <w:jc w:val="both"/>
        <w:rPr>
          <w:rFonts w:ascii="Times New Roman" w:eastAsia="Times New Roman" w:hAnsi="Times New Roman" w:cs="Times New Roman"/>
          <w:sz w:val="24"/>
          <w:szCs w:val="24"/>
        </w:rPr>
      </w:pPr>
    </w:p>
    <w:p w14:paraId="551827E5"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УЧЕБНОГО ПРЕДМЕТА «ФИЗИЧЕСКАЯ КУЛЬТУРА» В УЧЕБНОМ ПЛАНЕ</w:t>
      </w:r>
    </w:p>
    <w:p w14:paraId="1ABF6133" w14:textId="77777777" w:rsidR="00C04111" w:rsidRDefault="00000000">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14:paraId="3B008F4F" w14:textId="77777777" w:rsidR="00C04111" w:rsidRDefault="00C04111">
      <w:pPr>
        <w:spacing w:after="0"/>
        <w:jc w:val="both"/>
        <w:rPr>
          <w:rFonts w:ascii="Times New Roman" w:eastAsia="Times New Roman" w:hAnsi="Times New Roman" w:cs="Times New Roman"/>
          <w:sz w:val="24"/>
          <w:szCs w:val="24"/>
        </w:rPr>
      </w:pPr>
    </w:p>
    <w:p w14:paraId="1F86A2DE" w14:textId="77777777" w:rsidR="00C04111" w:rsidRDefault="00C04111">
      <w:pPr>
        <w:spacing w:after="0" w:line="259" w:lineRule="auto"/>
        <w:ind w:firstLine="709"/>
        <w:jc w:val="both"/>
        <w:rPr>
          <w:rFonts w:ascii="Times New Roman" w:eastAsia="Times New Roman" w:hAnsi="Times New Roman" w:cs="Times New Roman"/>
          <w:sz w:val="24"/>
          <w:szCs w:val="24"/>
        </w:rPr>
      </w:pPr>
    </w:p>
    <w:p w14:paraId="0B22D7F9" w14:textId="77777777" w:rsidR="00C04111" w:rsidRDefault="00000000">
      <w:pPr>
        <w:spacing w:after="0"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52C41D35" w14:textId="77777777" w:rsidR="00C04111" w:rsidRDefault="00C04111">
      <w:pPr>
        <w:spacing w:after="0" w:line="259" w:lineRule="auto"/>
        <w:ind w:firstLine="709"/>
        <w:jc w:val="both"/>
        <w:rPr>
          <w:rFonts w:ascii="Times New Roman" w:eastAsia="Times New Roman" w:hAnsi="Times New Roman" w:cs="Times New Roman"/>
          <w:sz w:val="24"/>
          <w:szCs w:val="24"/>
        </w:rPr>
      </w:pPr>
    </w:p>
    <w:p w14:paraId="48A16B78"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«ФИЗИЧЕСКАЯ КУЛЬТУРА»</w:t>
      </w:r>
    </w:p>
    <w:p w14:paraId="73A4C60A"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w:t>
      </w:r>
    </w:p>
    <w:p w14:paraId="134E599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Знания о физической культуре.</w:t>
      </w:r>
      <w:r>
        <w:rPr>
          <w:rFonts w:ascii="Times New Roman" w:eastAsia="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3FD05F6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7E8F94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FB063E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Способы самостоятельной деятельности.</w:t>
      </w:r>
      <w:r>
        <w:rPr>
          <w:rFonts w:ascii="Times New Roman" w:eastAsia="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14:paraId="2CF63EF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14:paraId="7DDB12E6"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870FB16"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14:paraId="015D6CD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совершенствование.</w:t>
      </w:r>
      <w:r>
        <w:rPr>
          <w:rFonts w:ascii="Times New Roman" w:eastAsia="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82417A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Спортивно-оздоровительная деятельность.</w:t>
      </w:r>
      <w:r>
        <w:rPr>
          <w:rFonts w:ascii="Times New Roman" w:eastAsia="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14:paraId="1BACC62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w:t>
      </w:r>
    </w:p>
    <w:p w14:paraId="4E399842"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29305A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«Лёгкая атлетика».</w:t>
      </w:r>
      <w:r>
        <w:rPr>
          <w:rFonts w:ascii="Times New Roman" w:eastAsia="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14:paraId="2D4BA95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4AAB21E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«Спортивные игры».</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2406B7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Волейбол.</w:t>
      </w:r>
      <w:r>
        <w:rPr>
          <w:rFonts w:ascii="Times New Roman" w:eastAsia="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1C67983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Футбол.</w:t>
      </w:r>
      <w:r>
        <w:rPr>
          <w:rFonts w:ascii="Times New Roman" w:eastAsia="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4D4628C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7963A4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w:t>
      </w:r>
      <w:r>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9455D52" w14:textId="77777777" w:rsidR="00C04111" w:rsidRDefault="00C04111">
      <w:pPr>
        <w:spacing w:after="0" w:line="259" w:lineRule="auto"/>
        <w:jc w:val="both"/>
        <w:rPr>
          <w:rFonts w:ascii="Times New Roman" w:eastAsia="Times New Roman" w:hAnsi="Times New Roman" w:cs="Times New Roman"/>
          <w:sz w:val="24"/>
          <w:szCs w:val="24"/>
        </w:rPr>
      </w:pPr>
    </w:p>
    <w:p w14:paraId="751A1C34"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p w14:paraId="05B8FC3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Знания о физической культуре.</w:t>
      </w:r>
      <w:r>
        <w:rPr>
          <w:rFonts w:ascii="Times New Roman" w:eastAsia="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24AF9CA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Способы самостоятельной деятельности.</w:t>
      </w:r>
      <w:r>
        <w:rPr>
          <w:rFonts w:ascii="Times New Roman" w:eastAsia="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14:paraId="001A472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14:paraId="0B2886C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14:paraId="2CC6369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совершенствование</w:t>
      </w:r>
      <w:r>
        <w:rPr>
          <w:rFonts w:ascii="Times New Roman" w:eastAsia="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14:paraId="4B29019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14:paraId="7F2F823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5CA2831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Спортивно-оздоровительная деятельность.</w:t>
      </w:r>
      <w:r>
        <w:rPr>
          <w:rFonts w:ascii="Times New Roman" w:eastAsia="Times New Roman" w:hAnsi="Times New Roman" w:cs="Times New Roman"/>
          <w:sz w:val="24"/>
          <w:szCs w:val="24"/>
        </w:rPr>
        <w:t xml:space="preserve"> </w:t>
      </w:r>
    </w:p>
    <w:p w14:paraId="618BFBC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танцев.Гимнастические комбинации.</w:t>
      </w:r>
    </w:p>
    <w:p w14:paraId="52469C6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«Лёгкая атлетика».</w:t>
      </w:r>
      <w:r>
        <w:rPr>
          <w:rFonts w:ascii="Times New Roman" w:eastAsia="Times New Roman" w:hAnsi="Times New Roman" w:cs="Times New Roman"/>
          <w:sz w:val="24"/>
          <w:szCs w:val="24"/>
        </w:rPr>
        <w:t xml:space="preserve"> Старт с опорой на одну руку и </w:t>
      </w:r>
    </w:p>
    <w:p w14:paraId="79EB854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14:paraId="5B647E1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Прыжковые упражнения: прыжок в длину; ранее разученные прыжковые упражнения в длину и высоту; напрыгивание и спрыгивание. Метание малого (теннисного) мяча в подвижную (раскачивающуюся) мишень.</w:t>
      </w:r>
    </w:p>
    <w:p w14:paraId="3945D98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47B7BB9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«Спортивные игры».</w:t>
      </w:r>
      <w:r>
        <w:rPr>
          <w:rFonts w:ascii="Times New Roman" w:eastAsia="Times New Roman" w:hAnsi="Times New Roman" w:cs="Times New Roman"/>
          <w:sz w:val="24"/>
          <w:szCs w:val="24"/>
        </w:rPr>
        <w:t xml:space="preserve"> </w:t>
      </w:r>
    </w:p>
    <w:p w14:paraId="6EA50AC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4C9BCD49"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01F449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14:paraId="1A95F00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Волейбол.</w:t>
      </w:r>
      <w:r>
        <w:rPr>
          <w:rFonts w:ascii="Times New Roman" w:eastAsia="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14:paraId="0525FA5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Футбол. </w:t>
      </w:r>
      <w:r>
        <w:rPr>
          <w:rFonts w:ascii="Times New Roman" w:eastAsia="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14:paraId="1D026FA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181C6B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w:t>
      </w:r>
      <w:r>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AB10FAD" w14:textId="77777777" w:rsidR="00C04111" w:rsidRDefault="00C04111">
      <w:pPr>
        <w:spacing w:after="0" w:line="259" w:lineRule="auto"/>
        <w:jc w:val="both"/>
        <w:rPr>
          <w:rFonts w:ascii="Times New Roman" w:eastAsia="Times New Roman" w:hAnsi="Times New Roman" w:cs="Times New Roman"/>
          <w:sz w:val="24"/>
          <w:szCs w:val="24"/>
        </w:rPr>
      </w:pPr>
    </w:p>
    <w:p w14:paraId="25B35EB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p w14:paraId="6D44F22F" w14:textId="77777777" w:rsidR="00C04111" w:rsidRDefault="00C04111">
      <w:pPr>
        <w:spacing w:after="0" w:line="259" w:lineRule="auto"/>
        <w:jc w:val="both"/>
        <w:rPr>
          <w:rFonts w:ascii="Times New Roman" w:eastAsia="Times New Roman" w:hAnsi="Times New Roman" w:cs="Times New Roman"/>
          <w:sz w:val="24"/>
          <w:szCs w:val="24"/>
        </w:rPr>
      </w:pPr>
    </w:p>
    <w:p w14:paraId="090BEA4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Знания о физической культуре.</w:t>
      </w:r>
      <w:r>
        <w:rPr>
          <w:rFonts w:ascii="Times New Roman" w:eastAsia="Times New Roman" w:hAnsi="Times New Roman" w:cs="Times New Roman"/>
          <w:sz w:val="24"/>
          <w:szCs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926E97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14:paraId="54D7BEB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Способы самостоятельной деятельности</w:t>
      </w:r>
      <w:r>
        <w:rPr>
          <w:rFonts w:ascii="Times New Roman" w:eastAsia="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73BB702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14:paraId="78CB736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3017C07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совершенствование.</w:t>
      </w:r>
      <w:r>
        <w:rPr>
          <w:rFonts w:ascii="Times New Roman" w:eastAsia="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1A40558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Спортивно-оздоровительная деятельность.</w:t>
      </w:r>
      <w:r>
        <w:rPr>
          <w:rFonts w:ascii="Times New Roman" w:eastAsia="Times New Roman" w:hAnsi="Times New Roman" w:cs="Times New Roman"/>
          <w:sz w:val="24"/>
          <w:szCs w:val="24"/>
        </w:rPr>
        <w:t xml:space="preserve"> </w:t>
      </w:r>
    </w:p>
    <w:p w14:paraId="311EC96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14:paraId="052163B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Модуль «Лёгкая атлетика». </w:t>
      </w:r>
      <w:r>
        <w:rPr>
          <w:rFonts w:ascii="Times New Roman" w:eastAsia="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w:t>
      </w:r>
    </w:p>
    <w:p w14:paraId="6CFA26A9"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14:paraId="53AA056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3C9EECF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Модуль «Спортивные игры».</w:t>
      </w:r>
      <w:r>
        <w:rPr>
          <w:rFonts w:ascii="Times New Roman" w:eastAsia="Times New Roman" w:hAnsi="Times New Roman" w:cs="Times New Roman"/>
          <w:sz w:val="24"/>
          <w:szCs w:val="24"/>
        </w:rPr>
        <w:t xml:space="preserve"> </w:t>
      </w:r>
    </w:p>
    <w:p w14:paraId="37F53BF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Передача и ловля мяча после отскока от пола; бросок в корзину двумя руками </w:t>
      </w:r>
    </w:p>
    <w:p w14:paraId="560B093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006E4913"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Волейбол.</w:t>
      </w:r>
      <w:r>
        <w:rPr>
          <w:rFonts w:ascii="Times New Roman" w:eastAsia="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21F5FE33"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Футбол.</w:t>
      </w:r>
      <w:r>
        <w:rPr>
          <w:rFonts w:ascii="Times New Roman" w:eastAsia="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525A90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0D1F68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w:t>
      </w:r>
      <w:r>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1EB62D9" w14:textId="77777777" w:rsidR="00C04111" w:rsidRDefault="00C04111">
      <w:pPr>
        <w:spacing w:after="0" w:line="259" w:lineRule="auto"/>
        <w:jc w:val="both"/>
        <w:rPr>
          <w:rFonts w:ascii="Times New Roman" w:eastAsia="Times New Roman" w:hAnsi="Times New Roman" w:cs="Times New Roman"/>
          <w:sz w:val="24"/>
          <w:szCs w:val="24"/>
        </w:rPr>
      </w:pPr>
    </w:p>
    <w:p w14:paraId="4E3BF573"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p w14:paraId="6D4415B7" w14:textId="77777777" w:rsidR="00C04111" w:rsidRDefault="00C04111">
      <w:pPr>
        <w:spacing w:after="0" w:line="259" w:lineRule="auto"/>
        <w:jc w:val="both"/>
        <w:rPr>
          <w:rFonts w:ascii="Times New Roman" w:eastAsia="Times New Roman" w:hAnsi="Times New Roman" w:cs="Times New Roman"/>
          <w:sz w:val="24"/>
          <w:szCs w:val="24"/>
        </w:rPr>
      </w:pPr>
    </w:p>
    <w:p w14:paraId="6801FE9F"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Знания о физической культуре.</w:t>
      </w:r>
      <w:r>
        <w:rPr>
          <w:rFonts w:ascii="Times New Roman" w:eastAsia="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2F91FE6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Способы самостоятельной деятельности.</w:t>
      </w:r>
      <w:r>
        <w:rPr>
          <w:rFonts w:ascii="Times New Roman" w:eastAsia="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0ED919FF"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39C7130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совершенствование.</w:t>
      </w:r>
      <w:r>
        <w:rPr>
          <w:rFonts w:ascii="Times New Roman" w:eastAsia="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25326ACF"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Спортивно-оздоровительная деятельность.</w:t>
      </w:r>
      <w:r>
        <w:rPr>
          <w:rFonts w:ascii="Times New Roman" w:eastAsia="Times New Roman" w:hAnsi="Times New Roman" w:cs="Times New Roman"/>
          <w:sz w:val="24"/>
          <w:szCs w:val="24"/>
        </w:rPr>
        <w:t xml:space="preserve"> </w:t>
      </w:r>
    </w:p>
    <w:p w14:paraId="1A384A9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14:paraId="7C913519"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«Лёгкая атлетика».</w:t>
      </w:r>
      <w:r>
        <w:rPr>
          <w:rFonts w:ascii="Times New Roman" w:eastAsia="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69AF0886"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7AE6F40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«Плавание».</w:t>
      </w:r>
      <w:r>
        <w:rPr>
          <w:rFonts w:ascii="Times New Roman" w:eastAsia="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14:paraId="092D0B0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кролем на груди и на спине. Проплывание учебных дистанций кролем на груди и на спине.</w:t>
      </w:r>
    </w:p>
    <w:p w14:paraId="200D2539"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«Спортивные игры».</w:t>
      </w:r>
      <w:r>
        <w:rPr>
          <w:rFonts w:ascii="Times New Roman" w:eastAsia="Times New Roman" w:hAnsi="Times New Roman" w:cs="Times New Roman"/>
          <w:sz w:val="24"/>
          <w:szCs w:val="24"/>
        </w:rPr>
        <w:t xml:space="preserve"> </w:t>
      </w:r>
    </w:p>
    <w:p w14:paraId="3359C41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15C46BA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Волейбол.</w:t>
      </w:r>
      <w:r>
        <w:rPr>
          <w:rFonts w:ascii="Times New Roman" w:eastAsia="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B633346"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Футбол.</w:t>
      </w:r>
      <w:r>
        <w:rPr>
          <w:rFonts w:ascii="Times New Roman" w:eastAsia="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7B2C81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w:t>
      </w:r>
      <w:r>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0B2F505" w14:textId="77777777" w:rsidR="00C04111" w:rsidRDefault="00C04111">
      <w:pPr>
        <w:spacing w:after="0" w:line="259" w:lineRule="auto"/>
        <w:jc w:val="both"/>
        <w:rPr>
          <w:rFonts w:ascii="Times New Roman" w:eastAsia="Times New Roman" w:hAnsi="Times New Roman" w:cs="Times New Roman"/>
          <w:sz w:val="24"/>
          <w:szCs w:val="24"/>
        </w:rPr>
      </w:pPr>
    </w:p>
    <w:p w14:paraId="2C6E926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p w14:paraId="28F3BEEE" w14:textId="77777777" w:rsidR="00C04111" w:rsidRDefault="00C04111">
      <w:pPr>
        <w:spacing w:after="0" w:line="259" w:lineRule="auto"/>
        <w:jc w:val="both"/>
        <w:rPr>
          <w:rFonts w:ascii="Times New Roman" w:eastAsia="Times New Roman" w:hAnsi="Times New Roman" w:cs="Times New Roman"/>
          <w:sz w:val="24"/>
          <w:szCs w:val="24"/>
        </w:rPr>
      </w:pPr>
    </w:p>
    <w:p w14:paraId="29F082CF"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Знания о физической культуре.</w:t>
      </w:r>
      <w:r>
        <w:rPr>
          <w:rFonts w:ascii="Times New Roman" w:eastAsia="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0AD70A9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Способы самостоятельной деятельности.</w:t>
      </w:r>
      <w:r>
        <w:rPr>
          <w:rFonts w:ascii="Times New Roman" w:eastAsia="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6BD9F43"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Физическое совершенствование.</w:t>
      </w:r>
      <w:r>
        <w:rPr>
          <w:rFonts w:ascii="Times New Roman" w:eastAsia="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6393C2D3" w14:textId="77777777" w:rsidR="00C04111" w:rsidRDefault="00000000">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Спортивно-оздоровительная деятельность. </w:t>
      </w:r>
    </w:p>
    <w:p w14:paraId="36A611A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Акробатические комбинации. Гимнастическая комбинация. Черлидинг: композиция упражнений с построением пирамид, элементами степ-аэробики, акробатики и ритмической гимнастики.</w:t>
      </w:r>
    </w:p>
    <w:p w14:paraId="1C0067A6"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«Лёгкая атлетика».</w:t>
      </w:r>
      <w:r>
        <w:rPr>
          <w:rFonts w:ascii="Times New Roman" w:eastAsia="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56950A5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14:paraId="2EB9BC6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«Плавание».</w:t>
      </w:r>
      <w:r>
        <w:rPr>
          <w:rFonts w:ascii="Times New Roman" w:eastAsia="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14:paraId="267DF312"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«Спортивные игры».</w:t>
      </w:r>
      <w:r>
        <w:rPr>
          <w:rFonts w:ascii="Times New Roman" w:eastAsia="Times New Roman" w:hAnsi="Times New Roman" w:cs="Times New Roman"/>
          <w:sz w:val="24"/>
          <w:szCs w:val="24"/>
        </w:rPr>
        <w:t xml:space="preserve"> </w:t>
      </w:r>
    </w:p>
    <w:p w14:paraId="48E2B4B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14:paraId="3C3C56CE"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Волейбол.</w:t>
      </w:r>
      <w:r>
        <w:rPr>
          <w:rFonts w:ascii="Times New Roman" w:eastAsia="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71DAF3C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Футбол.</w:t>
      </w:r>
      <w:r>
        <w:rPr>
          <w:rFonts w:ascii="Times New Roman" w:eastAsia="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14:paraId="77C6018F"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236D20D"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w:t>
      </w:r>
      <w:r>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C24DD05"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w:t>
      </w:r>
      <w:r>
        <w:rPr>
          <w:rFonts w:ascii="Times New Roman" w:eastAsia="Times New Roman" w:hAnsi="Times New Roman" w:cs="Times New Roman"/>
          <w:sz w:val="24"/>
          <w:szCs w:val="24"/>
        </w:rPr>
        <w:lastRenderedPageBreak/>
        <w:t>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7D3FC74E"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гибкости.</w:t>
      </w:r>
      <w:r>
        <w:rPr>
          <w:rFonts w:ascii="Times New Roman" w:eastAsia="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12CDFEE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03B8AD2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Специальная физическая подготовка.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Модуль «Гимнастика».</w:t>
      </w:r>
      <w:r>
        <w:rPr>
          <w:rFonts w:ascii="Times New Roman" w:eastAsia="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5ED669D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координации движений.</w:t>
      </w:r>
      <w:r>
        <w:rPr>
          <w:rFonts w:ascii="Times New Roman" w:eastAsia="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2A7F07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силовых способностей.</w:t>
      </w:r>
      <w:r>
        <w:rPr>
          <w:rFonts w:ascii="Times New Roman" w:eastAsia="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w:t>
      </w:r>
      <w:r>
        <w:rPr>
          <w:rFonts w:ascii="Times New Roman" w:eastAsia="Times New Roman" w:hAnsi="Times New Roman" w:cs="Times New Roman"/>
          <w:sz w:val="24"/>
          <w:szCs w:val="24"/>
        </w:rPr>
        <w:lastRenderedPageBreak/>
        <w:t>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FC0F36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выносливости.</w:t>
      </w:r>
      <w:r>
        <w:rPr>
          <w:rFonts w:ascii="Times New Roman" w:eastAsia="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845842B"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Модуль «Лёгкая атлетика». Развитие выносливости. </w:t>
      </w:r>
      <w:r>
        <w:rPr>
          <w:rFonts w:ascii="Times New Roman" w:eastAsia="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14:paraId="6DEC1460"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14D68DE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силовых способностей.</w:t>
      </w:r>
      <w:r>
        <w:rPr>
          <w:rFonts w:ascii="Times New Roman" w:eastAsia="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60EA778"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скоростных способностей</w:t>
      </w:r>
      <w:r>
        <w:rPr>
          <w:rFonts w:ascii="Times New Roman" w:eastAsia="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B3B642E"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координации движений</w:t>
      </w:r>
      <w:r>
        <w:rPr>
          <w:rFonts w:ascii="Times New Roman" w:eastAsia="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07F44C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«Зимние виды спорта».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Развитие выносливости.</w:t>
      </w:r>
      <w:r>
        <w:rPr>
          <w:rFonts w:ascii="Times New Roman" w:eastAsia="Times New Roman" w:hAnsi="Times New Roman"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14:paraId="1D7D6653"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силовых способностей.</w:t>
      </w:r>
      <w:r>
        <w:rPr>
          <w:rFonts w:ascii="Times New Roman" w:eastAsia="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ECB393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координации.</w:t>
      </w:r>
      <w:r>
        <w:rPr>
          <w:rFonts w:ascii="Times New Roman" w:eastAsia="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14:paraId="055E121A"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Модуль «Спортивные игры».</w:t>
      </w:r>
      <w:r>
        <w:rPr>
          <w:rFonts w:ascii="Times New Roman" w:eastAsia="Times New Roman" w:hAnsi="Times New Roman" w:cs="Times New Roman"/>
          <w:sz w:val="24"/>
          <w:szCs w:val="24"/>
        </w:rPr>
        <w:t xml:space="preserve"> </w:t>
      </w:r>
    </w:p>
    <w:p w14:paraId="04E92852"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Баскетбол.</w:t>
      </w:r>
      <w:r>
        <w:rPr>
          <w:rFonts w:ascii="Times New Roman" w:eastAsia="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14:paraId="7FBC8017"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14:paraId="7D8AFC4C"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спортивные игры, эстафеты.</w:t>
      </w:r>
    </w:p>
    <w:p w14:paraId="57FDD8E2"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14:paraId="407637E2"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24AB484"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14:paraId="56FBF68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1B2CA8CE"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1B549691" w14:textId="77777777" w:rsidR="00C04111"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14:paraId="17210734"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интенсивности.</w:t>
      </w:r>
    </w:p>
    <w:p w14:paraId="691E1727" w14:textId="77777777" w:rsidR="00C04111"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14:paraId="426B1506"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w:t>
      </w:r>
    </w:p>
    <w:p w14:paraId="21126990"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5A687FBE"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75F99255"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026FBFD1"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41E6F00"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E94FDB5"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64D60E20"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2E8C7C2"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374400B2"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46DB6E61"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6B26552E"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14:paraId="389EACAA"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занятий, выбору спортивного инвентаря и оборудования, спортивной одежды; </w:t>
      </w:r>
    </w:p>
    <w:p w14:paraId="3A52BF6A"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3860E31"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8DB289F"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AB225CB" w14:textId="77777777" w:rsidR="00C04111" w:rsidRDefault="00000000">
      <w:pPr>
        <w:numPr>
          <w:ilvl w:val="0"/>
          <w:numId w:val="7"/>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0F60A1E8" w14:textId="77777777" w:rsidR="00C04111" w:rsidRDefault="00C04111">
      <w:pPr>
        <w:spacing w:after="0" w:line="259" w:lineRule="auto"/>
        <w:ind w:left="720"/>
        <w:jc w:val="both"/>
        <w:rPr>
          <w:rFonts w:ascii="Times New Roman" w:eastAsia="Times New Roman" w:hAnsi="Times New Roman" w:cs="Times New Roman"/>
          <w:sz w:val="24"/>
          <w:szCs w:val="24"/>
        </w:rPr>
      </w:pPr>
    </w:p>
    <w:p w14:paraId="09300DDD"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МЕТАПРЕДМЕТНЫЕ РЕЗУЛЬТАТЫ </w:t>
      </w:r>
    </w:p>
    <w:p w14:paraId="13907CD4"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познавательные действия:</w:t>
      </w:r>
    </w:p>
    <w:p w14:paraId="29118491"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20178751"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1AF03B2"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22D9243"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14:paraId="595102EF"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безопасности во время передвижения по маршруту и организации бивуака; </w:t>
      </w:r>
    </w:p>
    <w:p w14:paraId="13EA6890"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22BA18B5"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8529AAA"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4044D76"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641CA2AC" w14:textId="77777777" w:rsidR="00C04111" w:rsidRDefault="00000000">
      <w:pPr>
        <w:numPr>
          <w:ilvl w:val="0"/>
          <w:numId w:val="8"/>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39999599" w14:textId="77777777" w:rsidR="00C04111" w:rsidRDefault="00C04111">
      <w:pPr>
        <w:numPr>
          <w:ilvl w:val="0"/>
          <w:numId w:val="8"/>
        </w:numPr>
        <w:spacing w:after="0" w:line="259" w:lineRule="auto"/>
        <w:jc w:val="both"/>
        <w:rPr>
          <w:rFonts w:ascii="Times New Roman" w:eastAsia="Times New Roman" w:hAnsi="Times New Roman" w:cs="Times New Roman"/>
          <w:sz w:val="24"/>
          <w:szCs w:val="24"/>
        </w:rPr>
      </w:pPr>
    </w:p>
    <w:p w14:paraId="540CE4C0"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коммуникативные действия:</w:t>
      </w:r>
    </w:p>
    <w:p w14:paraId="0DB06F3F" w14:textId="77777777" w:rsidR="00C04111" w:rsidRDefault="00000000">
      <w:pPr>
        <w:numPr>
          <w:ilvl w:val="0"/>
          <w:numId w:val="9"/>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44A88107" w14:textId="77777777" w:rsidR="00C04111" w:rsidRDefault="00000000">
      <w:pPr>
        <w:numPr>
          <w:ilvl w:val="0"/>
          <w:numId w:val="9"/>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F6ACBC7" w14:textId="77777777" w:rsidR="00C04111" w:rsidRDefault="00000000">
      <w:pPr>
        <w:numPr>
          <w:ilvl w:val="0"/>
          <w:numId w:val="9"/>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0F1849CB" w14:textId="77777777" w:rsidR="00C04111" w:rsidRDefault="00000000">
      <w:pPr>
        <w:numPr>
          <w:ilvl w:val="0"/>
          <w:numId w:val="9"/>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31D3A293" w14:textId="77777777" w:rsidR="00C04111" w:rsidRDefault="00000000">
      <w:pPr>
        <w:numPr>
          <w:ilvl w:val="0"/>
          <w:numId w:val="9"/>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1F10B33A" w14:textId="77777777" w:rsidR="00C04111" w:rsidRDefault="00C04111">
      <w:pPr>
        <w:spacing w:after="0" w:line="259" w:lineRule="auto"/>
        <w:ind w:left="720"/>
        <w:jc w:val="both"/>
        <w:rPr>
          <w:rFonts w:ascii="Times New Roman" w:eastAsia="Times New Roman" w:hAnsi="Times New Roman" w:cs="Times New Roman"/>
          <w:sz w:val="24"/>
          <w:szCs w:val="24"/>
        </w:rPr>
      </w:pPr>
    </w:p>
    <w:p w14:paraId="5EB87908"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учебные регулятивные действия:</w:t>
      </w:r>
    </w:p>
    <w:p w14:paraId="66081440" w14:textId="77777777" w:rsidR="00C04111" w:rsidRDefault="00000000">
      <w:pPr>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EFDCE1D" w14:textId="77777777" w:rsidR="00C04111" w:rsidRDefault="00000000">
      <w:pPr>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9D919D5" w14:textId="77777777" w:rsidR="00C04111" w:rsidRDefault="00000000">
      <w:pPr>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28C0DE6A" w14:textId="77777777" w:rsidR="00C04111" w:rsidRDefault="00000000">
      <w:pPr>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A2160C7" w14:textId="77777777" w:rsidR="00C04111" w:rsidRDefault="00000000">
      <w:pPr>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D8A64B8" w14:textId="77777777" w:rsidR="00C04111" w:rsidRDefault="00C04111">
      <w:pPr>
        <w:spacing w:after="0" w:line="259" w:lineRule="auto"/>
        <w:ind w:left="720"/>
        <w:jc w:val="both"/>
        <w:rPr>
          <w:rFonts w:ascii="Times New Roman" w:eastAsia="Times New Roman" w:hAnsi="Times New Roman" w:cs="Times New Roman"/>
          <w:sz w:val="24"/>
          <w:szCs w:val="24"/>
        </w:rPr>
      </w:pPr>
    </w:p>
    <w:p w14:paraId="0146CA0E" w14:textId="77777777" w:rsidR="00C04111" w:rsidRDefault="00000000">
      <w:pPr>
        <w:spacing w:after="0" w:line="259"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w:t>
      </w:r>
    </w:p>
    <w:p w14:paraId="13C21B15"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w:t>
      </w:r>
    </w:p>
    <w:p w14:paraId="1895BD9D"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5 классе обучающийся научится:</w:t>
      </w:r>
    </w:p>
    <w:p w14:paraId="4397EBDE"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36406BD8"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60760480"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2A9783D5"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1A95A59"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28FBC540"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14:paraId="5DCAF593"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14:paraId="4E3BF3A0"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бег с равномерной скоростью с высокого старта по учебной дистанции; </w:t>
      </w:r>
    </w:p>
    <w:p w14:paraId="6CFE1830"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демонстрировать технику прыжка в длину с разбега способом «согнув ноги»; </w:t>
      </w:r>
    </w:p>
    <w:p w14:paraId="6AF2EC2F"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передвигаться на лыжах попеременным двухшажным ходом (для бесснежных районов — имитация передвижения);</w:t>
      </w:r>
    </w:p>
    <w:p w14:paraId="045BC5EF"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демонстрировать технические действия в спортивных играх: </w:t>
      </w:r>
    </w:p>
    <w:p w14:paraId="4FC502DE"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540BDC75"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14:paraId="66155E3A"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14:paraId="5CCCBC39" w14:textId="77777777" w:rsidR="00C04111" w:rsidRDefault="00000000">
      <w:pPr>
        <w:numPr>
          <w:ilvl w:val="0"/>
          <w:numId w:val="2"/>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55DB8CA" w14:textId="77777777" w:rsidR="00C04111" w:rsidRDefault="00C04111">
      <w:pPr>
        <w:spacing w:line="259" w:lineRule="auto"/>
        <w:jc w:val="both"/>
        <w:rPr>
          <w:rFonts w:ascii="Times New Roman" w:eastAsia="Times New Roman" w:hAnsi="Times New Roman" w:cs="Times New Roman"/>
          <w:sz w:val="24"/>
          <w:szCs w:val="24"/>
        </w:rPr>
      </w:pPr>
    </w:p>
    <w:p w14:paraId="6786EE4E"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p w14:paraId="3E7106C5"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6 классе обучающийся научится:</w:t>
      </w:r>
    </w:p>
    <w:p w14:paraId="111D84A4"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14:paraId="34764F96"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9D7F653"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2D1196E9"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16D72A6F"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5783AA3B"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14:paraId="71268554"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DD5D6EE"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14:paraId="3FA36C8F"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14:paraId="7B888CC7"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правила и демонстрировать технические действия в спортивных играх: </w:t>
      </w:r>
    </w:p>
    <w:p w14:paraId="408D9E89"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14:paraId="1407CB82"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разученных технических действий в условиях игровой деятельности); </w:t>
      </w:r>
    </w:p>
    <w:p w14:paraId="0A16F69F"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2DFFF4AD"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футбол (ведение мяча с разной скоростью передвижения, с ускорением в разных направлениях; </w:t>
      </w:r>
    </w:p>
    <w:p w14:paraId="4F5A4C31"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14:paraId="5629C83E" w14:textId="77777777" w:rsidR="00C04111" w:rsidRDefault="00000000">
      <w:pPr>
        <w:numPr>
          <w:ilvl w:val="0"/>
          <w:numId w:val="3"/>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BF3E790"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p w14:paraId="77074E82"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концу обучения в 7 классе обучающийся научится:</w:t>
      </w:r>
    </w:p>
    <w:p w14:paraId="6E5BD134"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53759B05"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61C8F4A4"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55E3202"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9B16F49"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67072766"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14:paraId="187F52C4"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6796F374"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14:paraId="2506A992"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0BA40642"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2E90B8A4"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01083AEE"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33C97DA6" w14:textId="77777777" w:rsidR="00C04111" w:rsidRDefault="00000000">
      <w:pPr>
        <w:numPr>
          <w:ilvl w:val="0"/>
          <w:numId w:val="4"/>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3E62431"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p w14:paraId="3F075DCE"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8 классе обучающийся научится:</w:t>
      </w:r>
    </w:p>
    <w:p w14:paraId="18A67C82"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46034471"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06658C41"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14:paraId="00C24DFE"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14:paraId="3936BB7A" w14:textId="77777777" w:rsidR="00C04111" w:rsidRDefault="00000000">
      <w:pPr>
        <w:spacing w:after="0" w:line="259"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выполнении другими учащимися, выявлять ошибки и предлагать способы устранения; </w:t>
      </w:r>
    </w:p>
    <w:p w14:paraId="03C305A0"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6BBB82F2"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w:t>
      </w:r>
      <w:r>
        <w:rPr>
          <w:rFonts w:ascii="Times New Roman" w:eastAsia="Times New Roman" w:hAnsi="Times New Roman" w:cs="Times New Roman"/>
          <w:sz w:val="24"/>
          <w:szCs w:val="24"/>
        </w:rPr>
        <w:lastRenderedPageBreak/>
        <w:t>лыжах широким шагом, перешагиванием, перелазанием (для бесснежных районов — имитация передвижения);</w:t>
      </w:r>
    </w:p>
    <w:p w14:paraId="139B641F"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безопасности в бассейне при выполнении плавательных упражнений;</w:t>
      </w:r>
    </w:p>
    <w:p w14:paraId="4B5CA372"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прыжки в воду со стартовой тумбы;</w:t>
      </w:r>
    </w:p>
    <w:p w14:paraId="3BF7305E"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технические элементы плавания кролем на груди в согласовании с дыханием;</w:t>
      </w:r>
    </w:p>
    <w:p w14:paraId="15076BD4"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демонстрировать и использовать технические действия спортивных игр: </w:t>
      </w:r>
    </w:p>
    <w:p w14:paraId="58C06A26"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14:paraId="68B50E3E"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14:paraId="04F04395"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05D638E"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14:paraId="69C0E971"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28C8905C" w14:textId="77777777" w:rsidR="00C04111" w:rsidRDefault="00000000">
      <w:pPr>
        <w:numPr>
          <w:ilvl w:val="0"/>
          <w:numId w:val="5"/>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156DA03"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p w14:paraId="6BF66E98"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обучения в 9 классе обучающийся научится:</w:t>
      </w:r>
    </w:p>
    <w:p w14:paraId="67FD9E53"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7AFBF95"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C555A0B"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716C4A8F"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627545CF"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w:t>
      </w:r>
    </w:p>
    <w:p w14:paraId="48040BC3"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14:paraId="5E441174"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745E7245"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6652A6D1"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0BD6938B"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14:paraId="41E6F963"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54FA2627"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1B96822F"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безопасности в бассейне при выполнении плавательных упражнений;</w:t>
      </w:r>
    </w:p>
    <w:p w14:paraId="780CFAA5"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выполнять повороты кувырком, маятником;</w:t>
      </w:r>
    </w:p>
    <w:p w14:paraId="24F88746"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технические элементы брассом в согласовании с дыханием;</w:t>
      </w:r>
    </w:p>
    <w:p w14:paraId="6D6A61AB"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2531C3C6" w14:textId="77777777" w:rsidR="00C04111" w:rsidRDefault="00000000">
      <w:pPr>
        <w:numPr>
          <w:ilvl w:val="0"/>
          <w:numId w:val="6"/>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1305714" w14:textId="77777777" w:rsidR="00C04111" w:rsidRDefault="00C04111">
      <w:pPr>
        <w:spacing w:after="120" w:line="259" w:lineRule="auto"/>
        <w:jc w:val="both"/>
        <w:rPr>
          <w:rFonts w:ascii="Times New Roman" w:eastAsia="Times New Roman" w:hAnsi="Times New Roman" w:cs="Times New Roman"/>
          <w:sz w:val="24"/>
          <w:szCs w:val="24"/>
        </w:rPr>
      </w:pPr>
    </w:p>
    <w:p w14:paraId="36894D11" w14:textId="77777777" w:rsidR="00C04111" w:rsidRDefault="00000000">
      <w:pPr>
        <w:pBdr>
          <w:bottom w:val="single" w:sz="6" w:space="5" w:color="000000"/>
        </w:pBdr>
        <w:shd w:val="clear" w:color="auto" w:fill="FFFFFF"/>
        <w:tabs>
          <w:tab w:val="left" w:pos="284"/>
        </w:tabs>
        <w:spacing w:before="12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ДЛЯ 5 КЛАССА</w:t>
      </w:r>
    </w:p>
    <w:tbl>
      <w:tblPr>
        <w:tblStyle w:val="af1"/>
        <w:tblpPr w:leftFromText="180" w:rightFromText="180" w:vertAnchor="text" w:tblpX="-150" w:tblpY="505"/>
        <w:tblW w:w="1133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9"/>
        <w:gridCol w:w="2127"/>
        <w:gridCol w:w="709"/>
        <w:gridCol w:w="850"/>
        <w:gridCol w:w="851"/>
        <w:gridCol w:w="1134"/>
        <w:gridCol w:w="2126"/>
        <w:gridCol w:w="1401"/>
        <w:gridCol w:w="1275"/>
      </w:tblGrid>
      <w:tr w:rsidR="00C04111" w14:paraId="2DBA904D" w14:textId="77777777">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5E64D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502F80"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3B2AB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E1EFC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80AC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81F60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C7D81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Электронные (цифровые) образовательные ресурсы</w:t>
            </w:r>
          </w:p>
        </w:tc>
      </w:tr>
      <w:tr w:rsidR="00C04111" w14:paraId="27A96167" w14:textId="77777777">
        <w:tc>
          <w:tcPr>
            <w:tcW w:w="85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EA38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2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15404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5088EB"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A142AA"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w:t>
            </w:r>
          </w:p>
          <w:p w14:paraId="0A873C7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26816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w:t>
            </w:r>
          </w:p>
          <w:p w14:paraId="3D3DF23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810760"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04B2BC"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0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49AD5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5"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8CA52C"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C04111" w14:paraId="32FC0F9F" w14:textId="77777777">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0A6CC8"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Раздел 1.</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ЗНАНИЯ 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ФИЗИЧЕСКОЙ КУЛЬТУРЕ</w:t>
            </w:r>
          </w:p>
        </w:tc>
      </w:tr>
      <w:tr w:rsidR="00C04111" w:rsidRPr="00AA7E23" w14:paraId="76A2FD73"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F00DD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50E5F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0"/>
                <w:szCs w:val="20"/>
              </w:rPr>
              <w:t>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926F1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DDB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AA902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9E4F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81B0AC"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обсуждают исторические предпосылки возрождения Олимпийских игр и олимпийского движения;</w:t>
            </w:r>
            <w:r w:rsidRPr="00AA7E23">
              <w:rPr>
                <w:rFonts w:ascii="Times New Roman" w:eastAsia="Times New Roman" w:hAnsi="Times New Roman" w:cs="Times New Roman"/>
                <w:sz w:val="20"/>
                <w:szCs w:val="20"/>
                <w:shd w:val="clear" w:color="auto" w:fill="F7FDF7"/>
                <w:lang w:val="ru-RU"/>
              </w:rPr>
              <w:t xml:space="preserve"> </w:t>
            </w:r>
            <w:r w:rsidRPr="00AA7E23">
              <w:rPr>
                <w:rFonts w:ascii="Times New Roman" w:eastAsia="Times New Roman" w:hAnsi="Times New Roman" w:cs="Times New Roman"/>
                <w:sz w:val="20"/>
                <w:szCs w:val="20"/>
                <w:lang w:val="ru-RU"/>
              </w:rPr>
              <w:t>знакомятся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63984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5441E"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5812F481" w14:textId="77777777">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E21AB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27B4B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CF9AB"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6F0265EE" w14:textId="77777777">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3ADB7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СПОСОБЫ САМОСТОЯТЕЛЬНОЙ ДЕЯТЕЛЬНОСТИ</w:t>
            </w:r>
          </w:p>
        </w:tc>
      </w:tr>
      <w:tr w:rsidR="00C04111" w:rsidRPr="00AA7E23" w14:paraId="15C2F74E"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0D456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CA0FC"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0"/>
                <w:szCs w:val="20"/>
              </w:rPr>
              <w:t xml:space="preserve">Правила развития физических качеств. </w:t>
            </w:r>
          </w:p>
          <w:p w14:paraId="1D28ED91" w14:textId="77777777" w:rsidR="00C04111" w:rsidRDefault="00C04111">
            <w:pPr>
              <w:tabs>
                <w:tab w:val="left" w:pos="284"/>
              </w:tabs>
              <w:spacing w:line="240"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2E9DA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20E0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C18CB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3F543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8DB93D"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правилами составления и заполнения основных разделов дневника физической культуры;</w:t>
            </w:r>
            <w:r w:rsidRPr="00AA7E23">
              <w:rPr>
                <w:rFonts w:ascii="Times New Roman" w:eastAsia="Times New Roman" w:hAnsi="Times New Roman" w:cs="Times New Roman"/>
                <w:sz w:val="20"/>
                <w:szCs w:val="20"/>
                <w:shd w:val="clear" w:color="auto" w:fill="F7FDF7"/>
                <w:lang w:val="ru-RU"/>
              </w:rPr>
              <w:t xml:space="preserve"> заполняют</w:t>
            </w:r>
            <w:r w:rsidRPr="00AA7E23">
              <w:rPr>
                <w:rFonts w:ascii="Times New Roman" w:eastAsia="Times New Roman" w:hAnsi="Times New Roman" w:cs="Times New Roman"/>
                <w:sz w:val="20"/>
                <w:szCs w:val="20"/>
                <w:lang w:val="ru-RU"/>
              </w:rPr>
              <w:t xml:space="preserve"> дневник физической культуры в течение учебного года;</w:t>
            </w:r>
            <w:r w:rsidRPr="00AA7E23">
              <w:rPr>
                <w:rFonts w:ascii="Times New Roman" w:eastAsia="Times New Roman" w:hAnsi="Times New Roman" w:cs="Times New Roman"/>
                <w:sz w:val="20"/>
                <w:szCs w:val="20"/>
                <w:shd w:val="clear" w:color="auto" w:fill="F7FDF7"/>
                <w:lang w:val="ru-RU"/>
              </w:rPr>
              <w:t xml:space="preserve"> знакомятся</w:t>
            </w:r>
            <w:r w:rsidRPr="00AA7E23">
              <w:rPr>
                <w:rFonts w:ascii="Times New Roman" w:eastAsia="Times New Roman" w:hAnsi="Times New Roman" w:cs="Times New Roman"/>
                <w:sz w:val="20"/>
                <w:szCs w:val="20"/>
                <w:lang w:val="ru-RU"/>
              </w:rPr>
              <w:t xml:space="preserve"> с понятием «физическая подготовка», рассматривают его содержательное наполнение (физические качества), осмысливают </w:t>
            </w:r>
            <w:r w:rsidRPr="00AA7E23">
              <w:rPr>
                <w:rFonts w:ascii="Times New Roman" w:eastAsia="Times New Roman" w:hAnsi="Times New Roman" w:cs="Times New Roman"/>
                <w:sz w:val="20"/>
                <w:szCs w:val="20"/>
                <w:lang w:val="ru-RU"/>
              </w:rPr>
              <w:lastRenderedPageBreak/>
              <w:t>физическую подготовленность как результат физической подготовки;</w:t>
            </w:r>
          </w:p>
          <w:p w14:paraId="1D08200B"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устанавливают причинно-следственную связь между физической подготовкой и укреплением организм;</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C2196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54F18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AADE280"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96195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570CA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Определение индивидуальной физической нагрузки для самостоятельных занятий физической подготовкой.</w:t>
            </w:r>
          </w:p>
          <w:p w14:paraId="068E1C3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DE56B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B2267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7A779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4B16A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B0D7FD"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выявляют «отстающие» в своём развитии физические качества и определяют состав упражнений для их целенаправленного развития.;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правилами и способами расчета объёма времени для каждой части занятия и их учебным содержанием;;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ADE2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093E7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62CBA7A1" w14:textId="77777777">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D713BA"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CAE7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F1594"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7C47FCFE" w14:textId="77777777">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AB5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 ФИЗИЧЕСКОЕ СОВЕРШЕНСТВОВАНИЕ</w:t>
            </w:r>
          </w:p>
        </w:tc>
      </w:tr>
      <w:tr w:rsidR="00C04111" w:rsidRPr="00AA7E23" w14:paraId="0E1C7BCD"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C18BF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46285"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2AE45AA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76F72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F3C93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7B121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2687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1E116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акробатические упражнения и комбинации;</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стилизованные </w:t>
            </w:r>
            <w:r w:rsidRPr="00AA7E23">
              <w:rPr>
                <w:rFonts w:ascii="Times New Roman" w:eastAsia="Times New Roman" w:hAnsi="Times New Roman" w:cs="Times New Roman"/>
                <w:sz w:val="20"/>
                <w:szCs w:val="20"/>
                <w:lang w:val="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разведением рук и ног в стороны; прыжки вверх толчком двумя ногами с приземлением в упор присев, прыжки с поворотами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элементами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E0EB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D7066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54C574B"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C622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CD7A2"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4C592FB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7DBAB"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02E95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E8D9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4BA62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262E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гимнастическом бревне и гимнастикой скамейке;;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гимнастическую комбинацию из 8—10 хорошо освоенных упражнений и разучивают её;;</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0973B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A8081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A30422B"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D9D6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4C6B5C"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p>
          <w:p w14:paraId="0BBF745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DE6E1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15AD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75D93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1A21C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8E246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гимнастической перекладине;</w:t>
            </w:r>
            <w:r w:rsidRPr="00AA7E23">
              <w:rPr>
                <w:rFonts w:ascii="Times New Roman" w:eastAsia="Times New Roman" w:hAnsi="Times New Roman" w:cs="Times New Roman"/>
                <w:sz w:val="20"/>
                <w:szCs w:val="20"/>
                <w:shd w:val="clear" w:color="auto" w:fill="F7FDF7"/>
                <w:lang w:val="ru-RU"/>
              </w:rPr>
              <w:t xml:space="preserve"> наблюдают</w:t>
            </w:r>
            <w:r w:rsidRPr="00AA7E23">
              <w:rPr>
                <w:rFonts w:ascii="Times New Roman" w:eastAsia="Times New Roman" w:hAnsi="Times New Roman" w:cs="Times New Roman"/>
                <w:sz w:val="20"/>
                <w:szCs w:val="20"/>
                <w:lang w:val="ru-RU"/>
              </w:rPr>
              <w:t xml:space="preserve"> и анализируют образец техники перемаха одной ногой вперёд и назад, определяют технические сложности в их исполнении, делают </w:t>
            </w:r>
            <w:r w:rsidRPr="00AA7E23">
              <w:rPr>
                <w:rFonts w:ascii="Times New Roman" w:eastAsia="Times New Roman" w:hAnsi="Times New Roman" w:cs="Times New Roman"/>
                <w:sz w:val="20"/>
                <w:szCs w:val="20"/>
                <w:lang w:val="ru-RU"/>
              </w:rPr>
              <w:lastRenderedPageBreak/>
              <w:t>выводы;</w:t>
            </w:r>
            <w:r w:rsidRPr="00AA7E23">
              <w:rPr>
                <w:rFonts w:ascii="Times New Roman" w:eastAsia="Times New Roman" w:hAnsi="Times New Roman" w:cs="Times New Roman"/>
                <w:sz w:val="20"/>
                <w:szCs w:val="20"/>
                <w:shd w:val="clear" w:color="auto" w:fill="F7FDF7"/>
                <w:lang w:val="ru-RU"/>
              </w:rPr>
              <w:t xml:space="preserve"> описывают</w:t>
            </w:r>
            <w:r w:rsidRPr="00AA7E23">
              <w:rPr>
                <w:rFonts w:ascii="Times New Roman" w:eastAsia="Times New Roman" w:hAnsi="Times New Roman" w:cs="Times New Roman"/>
                <w:sz w:val="20"/>
                <w:szCs w:val="20"/>
                <w:lang w:val="ru-RU"/>
              </w:rPr>
              <w:t xml:space="preserve"> технику выполнения перемаха одной ногой вперёд и назад и разучивают её;</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8941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F4E63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B5B48BC"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6726F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EA62D"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3C49DB0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64446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016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998C5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931E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EC5E6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упражнения ритмической гимнастики, танцевальные движения;;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стилизованные общеразвивающие упражнения для ритмической гимнастики (передвижения приставным шагом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комбинацию ритмической гимнастики из хорошо разученных 8—10 упражнений, подбирают музыкальное сопровождение;;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комбинацию и демонстрируют её выполнение;</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EDABE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E939C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7FA1DD8"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02374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0F769B"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3446140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7AB30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32B14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C8421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B6C6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9995C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наблюдают и анализируют образец техники старта,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выполнения старта и разучивают её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единстве с последующим ускорением;;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технику выполнения </w:t>
            </w:r>
            <w:r w:rsidRPr="00AA7E23">
              <w:rPr>
                <w:rFonts w:ascii="Times New Roman" w:eastAsia="Times New Roman" w:hAnsi="Times New Roman" w:cs="Times New Roman"/>
                <w:sz w:val="20"/>
                <w:szCs w:val="20"/>
                <w:lang w:val="ru-RU"/>
              </w:rPr>
              <w:lastRenderedPageBreak/>
              <w:t>старта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спринтерского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спринтерского бега, разучивают её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гладкого равномерного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гладкого равномерного бега, определяют его отличительные признаки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1423F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B4ED2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5C4EC36"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57E84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768220"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p>
          <w:p w14:paraId="716ABE0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09AF1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8E9D4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33C4A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0BB55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38F52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214FC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7FDF7"/>
              </w:rPr>
              <w:t>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FF50A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A27C624"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A68C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6A93FC"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11BBEE4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B121C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A0FD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EF3DD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254A6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A4730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метания малого (теннисного) стоя на месте и с разбега, в неподвижную мишень и на дальность;;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учителя, сравнивают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техникой ранее разученных способов метания, находят отличительные признаки;;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разучивают технику броска малого мяча в подвижную мишень, акцентируют внимание на технике выполнения выявленных </w:t>
            </w:r>
            <w:r w:rsidRPr="00AA7E23">
              <w:rPr>
                <w:rFonts w:ascii="Times New Roman" w:eastAsia="Times New Roman" w:hAnsi="Times New Roman" w:cs="Times New Roman"/>
                <w:sz w:val="20"/>
                <w:szCs w:val="20"/>
                <w:lang w:val="ru-RU"/>
              </w:rPr>
              <w:lastRenderedPageBreak/>
              <w:t>отличительных признаков;;</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DE18C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6880F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1914265"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9213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AC9937"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i/>
                <w:sz w:val="20"/>
                <w:szCs w:val="20"/>
                <w:lang w:val="ru-RU"/>
              </w:rPr>
              <w:t>«Зимние виды спорта».</w:t>
            </w:r>
            <w:r>
              <w:rPr>
                <w:rFonts w:ascii="Times New Roman" w:eastAsia="Times New Roman" w:hAnsi="Times New Roman" w:cs="Times New Roman"/>
                <w:i/>
                <w:sz w:val="20"/>
                <w:szCs w:val="20"/>
              </w:rPr>
              <w:t> </w:t>
            </w:r>
          </w:p>
          <w:p w14:paraId="4C7EC97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02D48F"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A149F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0592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89431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E018A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передвижения на лыжах;;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повторяют технику спусков, подъёмов и торможения с пологого склона;;</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передвижение на лыжах одновременным одношажным ходом, выделяют фазы движения и их технические трудности;;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передвижения на лыжах одновременным одношажным ходом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1F828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000F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149A450"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ACE7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3BAAF1"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3C19CB8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 xml:space="preserve">использованию подводящих и </w:t>
            </w:r>
            <w:r w:rsidRPr="00AA7E23">
              <w:rPr>
                <w:rFonts w:ascii="Times New Roman" w:eastAsia="Times New Roman" w:hAnsi="Times New Roman" w:cs="Times New Roman"/>
                <w:sz w:val="20"/>
                <w:szCs w:val="20"/>
                <w:lang w:val="ru-RU"/>
              </w:rPr>
              <w:lastRenderedPageBreak/>
              <w:t>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A1A3C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4E9C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5A358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C3CCD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961D5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 xml:space="preserve">использованию подводящих и подготовительных упражнений </w:t>
            </w:r>
            <w:r w:rsidRPr="00AA7E23">
              <w:rPr>
                <w:rFonts w:ascii="Times New Roman" w:eastAsia="Times New Roman" w:hAnsi="Times New Roman" w:cs="Times New Roman"/>
                <w:sz w:val="20"/>
                <w:szCs w:val="20"/>
                <w:lang w:val="ru-RU"/>
              </w:rPr>
              <w:lastRenderedPageBreak/>
              <w:t>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F4B4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8762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9754AD5"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316B5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030D1"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2C8D829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D7AB5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D492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05224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01A9B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D948E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разучивают технику преодоления небольших препятствий, акцентируют внимание на выполнении технических элементов;</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CE4A7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C85C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5B6C686"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C4ACE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B2A5730"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color w:val="000000"/>
                <w:sz w:val="20"/>
                <w:szCs w:val="20"/>
                <w:lang w:val="ru-RU"/>
              </w:rPr>
              <w:t>Правила поведения на уроках</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sz w:val="20"/>
                <w:szCs w:val="20"/>
                <w:lang w:val="ru-RU"/>
              </w:rPr>
              <w:t>Плавание как средство отдыха, укрепления здоровья, закаливания.</w:t>
            </w:r>
            <w:r w:rsidRPr="00AA7E2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5F9F8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780F1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E84B7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3C0D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28C85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99ED0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27B77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FBAD292"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AB82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88AB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DE455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67FD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3D45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65068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79653" w14:textId="77777777" w:rsidR="00C04111" w:rsidRPr="00AA7E23" w:rsidRDefault="00000000">
            <w:pPr>
              <w:tabs>
                <w:tab w:val="left" w:pos="284"/>
              </w:tabs>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выносливости</w:t>
            </w:r>
          </w:p>
          <w:p w14:paraId="3D0EB39D" w14:textId="77777777" w:rsidR="00C04111" w:rsidRPr="00AA7E23" w:rsidRDefault="00000000">
            <w:pPr>
              <w:tabs>
                <w:tab w:val="left" w:pos="284"/>
              </w:tabs>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координационных способностей</w:t>
            </w:r>
          </w:p>
          <w:p w14:paraId="780D501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Используют разученные упражнения в самостоятельных занятиях при решении задач физической и технической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C7970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7FDF7"/>
              </w:rPr>
              <w:t>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FA5C7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131CAA2"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CF67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F9163E"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i/>
                <w:sz w:val="24"/>
                <w:szCs w:val="24"/>
                <w:lang w:val="ru-RU"/>
              </w:rPr>
              <w:t xml:space="preserve"> </w:t>
            </w:r>
            <w:r w:rsidRPr="00AA7E23">
              <w:rPr>
                <w:rFonts w:ascii="Times New Roman" w:eastAsia="Times New Roman" w:hAnsi="Times New Roman" w:cs="Times New Roman"/>
                <w:sz w:val="20"/>
                <w:szCs w:val="20"/>
                <w:lang w:val="ru-RU"/>
              </w:rPr>
              <w:t xml:space="preserve">Техника работы рук в брассе. Техника </w:t>
            </w:r>
            <w:r w:rsidRPr="00AA7E23">
              <w:rPr>
                <w:rFonts w:ascii="Times New Roman" w:eastAsia="Times New Roman" w:hAnsi="Times New Roman" w:cs="Times New Roman"/>
                <w:sz w:val="20"/>
                <w:szCs w:val="20"/>
                <w:lang w:val="ru-RU"/>
              </w:rPr>
              <w:lastRenderedPageBreak/>
              <w:t xml:space="preserve">работы ног в брассе. </w:t>
            </w:r>
            <w:r>
              <w:rPr>
                <w:rFonts w:ascii="Times New Roman" w:eastAsia="Times New Roman" w:hAnsi="Times New Roman" w:cs="Times New Roman"/>
                <w:sz w:val="20"/>
                <w:szCs w:val="20"/>
              </w:rPr>
              <w:t>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D7138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14F50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0A4A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DA875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87146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 xml:space="preserve">осуществляют самоконтроль за физической нагрузкой </w:t>
            </w:r>
            <w:r w:rsidRPr="00AA7E23">
              <w:rPr>
                <w:rFonts w:ascii="Times New Roman" w:eastAsia="Times New Roman" w:hAnsi="Times New Roman" w:cs="Times New Roman"/>
                <w:color w:val="000000"/>
                <w:sz w:val="20"/>
                <w:szCs w:val="20"/>
                <w:lang w:val="ru-RU"/>
              </w:rPr>
              <w:lastRenderedPageBreak/>
              <w:t>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27BB8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1A4F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https://uchi.ru/</w:t>
            </w:r>
          </w:p>
        </w:tc>
      </w:tr>
      <w:tr w:rsidR="00C04111" w:rsidRPr="00AA7E23" w14:paraId="23B77854"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375F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65051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81F7F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135F4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3B13B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71178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A1204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5F925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7DF1F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5AE499B"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FF6D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FCBAF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9E80E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C42DE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22E1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75D2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D24F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ранее разученные технические действия игры баскетбол;;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анализируют выполнение технических действий без мяча, выделяют их трудные элементы и акцентируют внимание на их выполнении;;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технические действия игрока без мяча по элементам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80E1D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65C11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D0833BD"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A918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CE5A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 xml:space="preserve">Модуль «Спортивные </w:t>
            </w:r>
            <w:r w:rsidRPr="00AA7E23">
              <w:rPr>
                <w:rFonts w:ascii="Times New Roman" w:eastAsia="Times New Roman" w:hAnsi="Times New Roman" w:cs="Times New Roman"/>
                <w:i/>
                <w:sz w:val="20"/>
                <w:szCs w:val="20"/>
                <w:lang w:val="ru-RU"/>
              </w:rPr>
              <w:lastRenderedPageBreak/>
              <w:t>игры. Баскетбол».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C3A8DD"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31F4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3D11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F8FCB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44D3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знакомятся с </w:t>
            </w:r>
            <w:r w:rsidRPr="00AA7E23">
              <w:rPr>
                <w:rFonts w:ascii="Times New Roman" w:eastAsia="Times New Roman" w:hAnsi="Times New Roman" w:cs="Times New Roman"/>
                <w:sz w:val="20"/>
                <w:szCs w:val="20"/>
                <w:lang w:val="ru-RU"/>
              </w:rPr>
              <w:lastRenderedPageBreak/>
              <w:t>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12915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Практическая </w:t>
            </w:r>
            <w:r>
              <w:rPr>
                <w:rFonts w:ascii="Times New Roman" w:eastAsia="Times New Roman" w:hAnsi="Times New Roman" w:cs="Times New Roman"/>
                <w:sz w:val="20"/>
                <w:szCs w:val="20"/>
              </w:rPr>
              <w:lastRenderedPageBreak/>
              <w:t>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5F95F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www.edu.ru</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www.school.edu.ru</w:t>
            </w:r>
            <w:r>
              <w:rPr>
                <w:rFonts w:ascii="Times New Roman" w:eastAsia="Times New Roman" w:hAnsi="Times New Roman" w:cs="Times New Roman"/>
                <w:sz w:val="20"/>
                <w:szCs w:val="20"/>
              </w:rPr>
              <w:br/>
              <w:t>https://uchi.ru/</w:t>
            </w:r>
          </w:p>
        </w:tc>
      </w:tr>
      <w:tr w:rsidR="00C04111" w:rsidRPr="00AA7E23" w14:paraId="05D178F2"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5B6C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32817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«Спортивные игры. Волейбол».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9E2FB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9945C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16323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9142C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BC454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волейбол;</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и совершенствуют передачу мяча двумя руками снизу и сверху в разные зоны площадки соперника;</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правила игры в волейбол и знакомятся с игровыми действиями в нападении и защите;</w:t>
            </w:r>
            <w:r w:rsidRPr="00AA7E23">
              <w:rPr>
                <w:rFonts w:ascii="Times New Roman" w:eastAsia="Times New Roman" w:hAnsi="Times New Roman" w:cs="Times New Roman"/>
                <w:sz w:val="20"/>
                <w:szCs w:val="20"/>
                <w:shd w:val="clear" w:color="auto" w:fill="F7FDF7"/>
                <w:lang w:val="ru-RU"/>
              </w:rPr>
              <w:t xml:space="preserve"> играют</w:t>
            </w:r>
            <w:r w:rsidRPr="00AA7E23">
              <w:rPr>
                <w:rFonts w:ascii="Times New Roman" w:eastAsia="Times New Roman" w:hAnsi="Times New Roman" w:cs="Times New Roman"/>
                <w:sz w:val="20"/>
                <w:szCs w:val="20"/>
                <w:lang w:val="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BAA55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65A75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400E4FC"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9823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A4D7C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629A2"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A804F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D26A4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38EF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CF7E0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футбол;;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образцом удара по катящемуся мячу с разбега, демонстрируемого учителем, выделяют его фазы и технические элементы;;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удара по катящемуся мячу с разбега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технику выполнения удара по катящемуся </w:t>
            </w:r>
            <w:r w:rsidRPr="00AA7E23">
              <w:rPr>
                <w:rFonts w:ascii="Times New Roman" w:eastAsia="Times New Roman" w:hAnsi="Times New Roman" w:cs="Times New Roman"/>
                <w:sz w:val="20"/>
                <w:szCs w:val="20"/>
                <w:lang w:val="ru-RU"/>
              </w:rPr>
              <w:lastRenderedPageBreak/>
              <w:t>мячу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22C18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698C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D3E12A7"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5D82B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6BB6C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4F376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E093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575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F513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DCC5F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A353C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D0970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5FC10D69" w14:textId="77777777">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5E4BF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9403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5D638D"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1B5D6588" w14:textId="77777777">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2C524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 СПОРТ</w:t>
            </w:r>
          </w:p>
        </w:tc>
      </w:tr>
      <w:tr w:rsidR="00C04111" w:rsidRPr="00AA7E23" w14:paraId="101C2BBC"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0CCF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16F7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D32A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3DA42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D085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A424B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20900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41AAA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C307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B3FE142" w14:textId="77777777">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C6915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3238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36D93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817C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F41BD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DD8B1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2E6FE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87329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AC2CD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4CFCFB90" w14:textId="77777777">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B1759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F83E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853A1"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B6952AE" w14:textId="77777777">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4BA65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3A42F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69C0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3D4E4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1C6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2295BC4C" w14:textId="77777777" w:rsidR="00C04111" w:rsidRDefault="00000000">
      <w:pPr>
        <w:pBdr>
          <w:bottom w:val="single" w:sz="6" w:space="5" w:color="000000"/>
        </w:pBdr>
        <w:shd w:val="clear" w:color="auto" w:fill="FFFFFF"/>
        <w:tabs>
          <w:tab w:val="left" w:pos="284"/>
        </w:tabs>
        <w:spacing w:before="28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ДЛЯ 5 КЛАССА</w:t>
      </w:r>
    </w:p>
    <w:p w14:paraId="65657657" w14:textId="77777777" w:rsidR="00C04111" w:rsidRDefault="00C04111">
      <w:pPr>
        <w:pBdr>
          <w:bottom w:val="single" w:sz="6" w:space="17" w:color="000000"/>
        </w:pBdr>
        <w:shd w:val="clear" w:color="auto" w:fill="FFFFFF"/>
        <w:tabs>
          <w:tab w:val="left" w:pos="284"/>
        </w:tabs>
        <w:spacing w:before="280"/>
        <w:rPr>
          <w:rFonts w:ascii="Times New Roman" w:eastAsia="Times New Roman" w:hAnsi="Times New Roman" w:cs="Times New Roman"/>
          <w:b/>
          <w:smallCaps/>
          <w:sz w:val="24"/>
          <w:szCs w:val="24"/>
        </w:rPr>
      </w:pPr>
    </w:p>
    <w:p w14:paraId="0079D36E" w14:textId="77777777" w:rsidR="00C04111" w:rsidRDefault="00000000">
      <w:pPr>
        <w:pBdr>
          <w:bottom w:val="single" w:sz="6" w:space="5" w:color="000000"/>
        </w:pBdr>
        <w:shd w:val="clear" w:color="auto" w:fill="FFFFFF"/>
        <w:spacing w:before="280"/>
        <w:rPr>
          <w:rFonts w:ascii="LiberationSerif" w:eastAsia="LiberationSerif" w:hAnsi="LiberationSerif" w:cs="LiberationSerif"/>
          <w:smallCaps/>
          <w:sz w:val="24"/>
          <w:szCs w:val="24"/>
        </w:rPr>
      </w:pPr>
      <w:r>
        <w:rPr>
          <w:rFonts w:ascii="LiberationSerif" w:eastAsia="LiberationSerif" w:hAnsi="LiberationSerif" w:cs="LiberationSerif"/>
          <w:smallCaps/>
          <w:sz w:val="24"/>
          <w:szCs w:val="24"/>
        </w:rPr>
        <w:t>ПОУРОЧНОЕ ПЛАНИРОВАНИЕ 5 КЛАСС</w:t>
      </w:r>
    </w:p>
    <w:tbl>
      <w:tblPr>
        <w:tblStyle w:val="af2"/>
        <w:tblW w:w="11341" w:type="dxa"/>
        <w:tblInd w:w="-1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8"/>
        <w:gridCol w:w="3402"/>
        <w:gridCol w:w="850"/>
        <w:gridCol w:w="1559"/>
        <w:gridCol w:w="1701"/>
        <w:gridCol w:w="1418"/>
        <w:gridCol w:w="1843"/>
      </w:tblGrid>
      <w:tr w:rsidR="00C04111" w14:paraId="592DA078" w14:textId="77777777">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B0E50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4FDF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304E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51CF8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93C65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контроля</w:t>
            </w:r>
          </w:p>
        </w:tc>
      </w:tr>
      <w:tr w:rsidR="00C04111" w14:paraId="7B583A70" w14:textId="77777777">
        <w:tc>
          <w:tcPr>
            <w:tcW w:w="5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20EE9"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B2C907"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D6D6D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D43B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1B60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5C8CF4"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98649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04111" w14:paraId="4D4109E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6DA5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40F6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4"/>
                <w:szCs w:val="24"/>
              </w:rPr>
              <w:t>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FD8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E787A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A4B53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66D1322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27E95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01C5A4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26C18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DA851A"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4"/>
                <w:szCs w:val="24"/>
              </w:rPr>
              <w:t xml:space="preserve">Правила развития физических качеств. </w:t>
            </w:r>
          </w:p>
          <w:p w14:paraId="2A30E700" w14:textId="77777777" w:rsidR="00C04111" w:rsidRDefault="00C04111">
            <w:pPr>
              <w:spacing w:line="240" w:lineRule="auto"/>
              <w:rPr>
                <w:rFonts w:ascii="Times New Roman" w:eastAsia="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AB97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4951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C5F54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11606CF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B41A3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6DA0DFB" w14:textId="77777777">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BFD9C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11FFB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Определение индивидуальной физической нагрузки для самостоятельных занятий физической подготовкой.</w:t>
            </w:r>
          </w:p>
          <w:p w14:paraId="668C865E" w14:textId="77777777" w:rsidR="00C04111" w:rsidRPr="00AA7E23" w:rsidRDefault="00000000">
            <w:pPr>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4"/>
                <w:szCs w:val="24"/>
                <w:lang w:val="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BB1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422F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ADDED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EDD6E42"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FDBD1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14:paraId="6EF4F7F9" w14:textId="77777777" w:rsidR="00C04111" w:rsidRDefault="00C04111">
            <w:pPr>
              <w:spacing w:line="240" w:lineRule="auto"/>
              <w:jc w:val="center"/>
              <w:rPr>
                <w:rFonts w:ascii="Times New Roman" w:eastAsia="Times New Roman" w:hAnsi="Times New Roman" w:cs="Times New Roman"/>
                <w:sz w:val="24"/>
                <w:szCs w:val="24"/>
              </w:rPr>
            </w:pPr>
          </w:p>
        </w:tc>
      </w:tr>
      <w:tr w:rsidR="00C04111" w14:paraId="0522DF5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57403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70BE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Техника безопасности на уроках.</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A107F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BB878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D4AA54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73B4465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5FBBA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4424FC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FCC6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B1483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B18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44A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77C37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235F1C6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2D1C36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1DBD9C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FAC3A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30D961"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Правила развития физических качеств. Зачет. </w:t>
            </w:r>
            <w:r>
              <w:rPr>
                <w:rFonts w:ascii="Times New Roman" w:eastAsia="Times New Roman" w:hAnsi="Times New Roman" w:cs="Times New Roman"/>
                <w:sz w:val="24"/>
                <w:szCs w:val="24"/>
              </w:rPr>
              <w:t>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100D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E092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1FC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0C2BB09F"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323721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8933FE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3DAA5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BBB0CC"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w:t>
            </w:r>
            <w:r w:rsidRPr="00AA7E23">
              <w:rPr>
                <w:rFonts w:ascii="Times New Roman" w:eastAsia="Times New Roman" w:hAnsi="Times New Roman" w:cs="Times New Roman"/>
                <w:sz w:val="24"/>
                <w:szCs w:val="24"/>
                <w:lang w:val="ru-RU"/>
              </w:rPr>
              <w:lastRenderedPageBreak/>
              <w:t xml:space="preserve">упражнения. Прыжковые упражнения: прыжок в длину с места. </w:t>
            </w:r>
            <w:r>
              <w:rPr>
                <w:rFonts w:ascii="Times New Roman" w:eastAsia="Times New Roman" w:hAnsi="Times New Roman" w:cs="Times New Roman"/>
                <w:sz w:val="24"/>
                <w:szCs w:val="24"/>
              </w:rPr>
              <w:t>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7A70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3427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4E6A81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3FCAD63E"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389CD3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BF400F"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084BB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4DF63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EC49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F1D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B07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Mar>
              <w:top w:w="90" w:type="dxa"/>
              <w:left w:w="90" w:type="dxa"/>
              <w:bottom w:w="90" w:type="dxa"/>
              <w:right w:w="90" w:type="dxa"/>
            </w:tcMar>
          </w:tcPr>
          <w:p w14:paraId="7555F5C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355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A09FDA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096E4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D8195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2511B5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9382D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E89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2BB245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06D0BB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2678F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17BB09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548EC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F5B74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78573A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B31C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4F6E6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94B7D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301E2D0D"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0B316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02145C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32749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AF6F4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04C563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93BB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9A14B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B19F3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left w:val="single" w:sz="4" w:space="0" w:color="000000"/>
              <w:bottom w:val="single" w:sz="4" w:space="0" w:color="000000"/>
            </w:tcBorders>
            <w:tcMar>
              <w:top w:w="90" w:type="dxa"/>
              <w:left w:w="90" w:type="dxa"/>
              <w:bottom w:w="90" w:type="dxa"/>
              <w:right w:w="90" w:type="dxa"/>
            </w:tcMar>
          </w:tcPr>
          <w:p w14:paraId="3DA007F6"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F5E4F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62B19A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7EB3E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C902E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2460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4F4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4" w:space="0" w:color="000000"/>
              <w:left w:val="single" w:sz="6" w:space="0" w:color="000000"/>
              <w:bottom w:val="single" w:sz="6" w:space="0" w:color="000000"/>
              <w:right w:val="single" w:sz="4" w:space="0" w:color="000000"/>
            </w:tcBorders>
            <w:tcMar>
              <w:top w:w="90" w:type="dxa"/>
              <w:left w:w="90" w:type="dxa"/>
              <w:bottom w:w="90" w:type="dxa"/>
              <w:right w:w="90" w:type="dxa"/>
            </w:tcMar>
          </w:tcPr>
          <w:p w14:paraId="22DDEB1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tcMar>
              <w:top w:w="90" w:type="dxa"/>
              <w:left w:w="90" w:type="dxa"/>
              <w:bottom w:w="90" w:type="dxa"/>
              <w:right w:w="90" w:type="dxa"/>
            </w:tcMar>
          </w:tcPr>
          <w:p w14:paraId="368FDFFD"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890CD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C4EC38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83FDA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A79FC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31AA601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w:t>
            </w:r>
            <w:r w:rsidRPr="00AA7E23">
              <w:rPr>
                <w:rFonts w:ascii="Times New Roman" w:eastAsia="Times New Roman" w:hAnsi="Times New Roman" w:cs="Times New Roman"/>
                <w:sz w:val="24"/>
                <w:szCs w:val="24"/>
                <w:lang w:val="ru-RU"/>
              </w:rPr>
              <w:lastRenderedPageBreak/>
              <w:t>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359D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D928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D0483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1332A0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2DFBC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0E40FF0"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AEF94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9D718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Висы и упоры на невысокой гимнастической перекладине. </w:t>
            </w:r>
            <w:r>
              <w:rPr>
                <w:rFonts w:ascii="Times New Roman" w:eastAsia="Times New Roman" w:hAnsi="Times New Roman" w:cs="Times New Roman"/>
                <w:sz w:val="24"/>
                <w:szCs w:val="24"/>
              </w:rPr>
              <w:t>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1941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ECF6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B7BB6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4D9D0A2D"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C9C3D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75B313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4383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2C66A6"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Упражнения ритмической гимнастики. Упражнения с партнером, акробатические, на гимнастической стенке. </w:t>
            </w:r>
            <w:r>
              <w:rPr>
                <w:rFonts w:ascii="Times New Roman" w:eastAsia="Times New Roman" w:hAnsi="Times New Roman" w:cs="Times New Roman"/>
                <w:sz w:val="24"/>
                <w:szCs w:val="24"/>
              </w:rPr>
              <w:t>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6AC6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5387B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89BD1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B28C84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697C4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924F2A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B80A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02EAD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F937F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E3E49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3C5CF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6C47560"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D7DC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11451F0"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7D8C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771A8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061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F917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304FD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418A7546"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7C1CE4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77B244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848A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2891D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027D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B5668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A2B39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7755A233"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B3C68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5786BD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2B6F6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5D20A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B9770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1877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9DEA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36334FBD"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986DA7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AFE163C"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DD1B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29BA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4AA8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42F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D4131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9234FBE" w14:textId="77777777" w:rsidR="00C04111" w:rsidRDefault="00C04111">
            <w:pPr>
              <w:rPr>
                <w:rFonts w:ascii="Times New Roman" w:eastAsia="Times New Roman" w:hAnsi="Times New Roman" w:cs="Times New Roman"/>
                <w:sz w:val="24"/>
                <w:szCs w:val="24"/>
              </w:rPr>
            </w:pPr>
          </w:p>
        </w:tc>
        <w:tc>
          <w:tcPr>
            <w:tcW w:w="1418" w:type="dxa"/>
            <w:tcBorders>
              <w:top w:val="single" w:sz="4" w:space="0" w:color="000000"/>
              <w:bottom w:val="single" w:sz="4" w:space="0" w:color="000000"/>
            </w:tcBorders>
            <w:tcMar>
              <w:top w:w="90" w:type="dxa"/>
              <w:left w:w="90" w:type="dxa"/>
              <w:bottom w:w="90" w:type="dxa"/>
              <w:right w:w="90" w:type="dxa"/>
            </w:tcMar>
          </w:tcPr>
          <w:p w14:paraId="6AB6FF1E"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9660C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E8699B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A7CEA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B04BE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65D291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FE7C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095A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6DCB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3EDDAE72"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97A29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77886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C2E25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1B835"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Техника безопасности на уроках плавания. Плавание как средство отдыха, укрепления здоровья, закаливания.</w:t>
            </w:r>
            <w:r w:rsidRPr="00AA7E2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4C7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5982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F283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3CA09199"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6FE726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ECEEF4F"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B886B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44C1C"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 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Движения ног в кроле на суше и в воде. Движения рук в кроле на груди и на спине. </w:t>
            </w:r>
            <w:r>
              <w:rPr>
                <w:rFonts w:ascii="Times New Roman" w:eastAsia="Times New Roman" w:hAnsi="Times New Roman" w:cs="Times New Roman"/>
                <w:sz w:val="24"/>
                <w:szCs w:val="24"/>
              </w:rPr>
              <w:t>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881F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E0E7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5D8DC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0914B4A8"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A634EB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A0A787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BF923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597D76"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Старт, прыжок, поворот в плавании. Старт, стартовый прыжок, поворот «маятник». </w:t>
            </w:r>
            <w:r>
              <w:rPr>
                <w:rFonts w:ascii="Times New Roman" w:eastAsia="Times New Roman" w:hAnsi="Times New Roman" w:cs="Times New Roman"/>
                <w:sz w:val="24"/>
                <w:szCs w:val="24"/>
              </w:rPr>
              <w:t>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2EC8F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DFC4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8CF0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cBorders>
            <w:tcMar>
              <w:top w:w="90" w:type="dxa"/>
              <w:left w:w="90" w:type="dxa"/>
              <w:bottom w:w="90" w:type="dxa"/>
              <w:right w:w="90" w:type="dxa"/>
            </w:tcMar>
          </w:tcPr>
          <w:p w14:paraId="10F1EDD5"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3DCD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86A34CC"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BC5EE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916615"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Кроль на груди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62D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024F8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FB0F9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3647ED0"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1619A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7835CAC"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85D5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A277CD"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Кроль на спине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DAC4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A1B7A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0EF0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1A22152C"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892EC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65E50B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86E9A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DB9B4"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89FDB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D823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CBA9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5E32A05D"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73EFC3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7FF34F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4BB06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BA7E02"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Техника работы рук в брассе. Техника работы ног в брассе. </w:t>
            </w:r>
            <w:r>
              <w:rPr>
                <w:rFonts w:ascii="Times New Roman" w:eastAsia="Times New Roman" w:hAnsi="Times New Roman" w:cs="Times New Roman"/>
                <w:sz w:val="24"/>
                <w:szCs w:val="24"/>
              </w:rPr>
              <w:t>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810DD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C8F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B06DF0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01A7A65B" w14:textId="77777777" w:rsidR="00C04111" w:rsidRDefault="00C04111">
            <w:pPr>
              <w:pBdr>
                <w:top w:val="nil"/>
                <w:left w:val="nil"/>
                <w:bottom w:val="nil"/>
                <w:right w:val="nil"/>
                <w:between w:val="nil"/>
              </w:pBdr>
              <w:spacing w:before="86" w:line="240" w:lineRule="auto"/>
              <w:ind w:right="43"/>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7A5A0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63466B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9EEF4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4E8AB5"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Сочетание работы рук и ног в брассе. </w:t>
            </w:r>
            <w:r>
              <w:rPr>
                <w:rFonts w:ascii="Times New Roman" w:eastAsia="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2BE4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E207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403A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0B09371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938A7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66904F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54CEF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9405A9"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Брасс – совершенствование техники движения рук и ног. </w:t>
            </w:r>
            <w:r>
              <w:rPr>
                <w:rFonts w:ascii="Times New Roman" w:eastAsia="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AA05E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05F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441F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66B040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286BF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8667EF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EF726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5E0D7"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Брасс 20х25 м, эстафета. </w:t>
            </w:r>
            <w:r>
              <w:rPr>
                <w:rFonts w:ascii="Times New Roman" w:eastAsia="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8F94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31E7B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922B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34ADAB8D"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59B0D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D497D6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21299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453C41"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техники безопасности на уроках. </w:t>
            </w:r>
            <w:r>
              <w:rPr>
                <w:rFonts w:ascii="Times New Roman" w:eastAsia="Times New Roman" w:hAnsi="Times New Roman" w:cs="Times New Roman"/>
                <w:sz w:val="24"/>
                <w:szCs w:val="24"/>
              </w:rPr>
              <w:t>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255E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AD33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48DCD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F22BFE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32854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8430AB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5BF4B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6E6D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92BD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5A5F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66CD0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2796A4B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9395A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F8FD4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FFC65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8844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A719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821E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C5B1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2349A4B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B4061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B1EEA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19CAF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8C195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B597A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884C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2C2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cBorders>
            <w:tcMar>
              <w:top w:w="90" w:type="dxa"/>
              <w:left w:w="90" w:type="dxa"/>
              <w:bottom w:w="90" w:type="dxa"/>
              <w:right w:w="90" w:type="dxa"/>
            </w:tcMar>
          </w:tcPr>
          <w:p w14:paraId="753AE4B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4BCF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6C2391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1E3D6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27BC5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7045F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390D1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6B7141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88A0101"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15576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E03C45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4691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10735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26B91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755F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C997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68C43C4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B49EC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9BCAA7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91355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B954A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F16E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16B0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7CF90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5D6B8BE4"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1E282B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7E9E4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E4CC9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886A4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6322C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B04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63A40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3BD3DC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DF84BB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6C8FAD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8BC77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0E63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DBE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C4F6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2CAD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62F87077"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FFF78C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A17147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4C5C9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887C6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1823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2425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CA3D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DA07B6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0AB63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71CEF9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8862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E474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C042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D684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7C3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2D4232C8"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FA2E4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0B034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1FF4E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03309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Игры и эстафеты с подъёмами и спусками с гор, </w:t>
            </w:r>
            <w:r w:rsidRPr="00AA7E23">
              <w:rPr>
                <w:rFonts w:ascii="Times New Roman" w:eastAsia="Times New Roman" w:hAnsi="Times New Roman" w:cs="Times New Roman"/>
                <w:sz w:val="24"/>
                <w:szCs w:val="24"/>
                <w:lang w:val="ru-RU"/>
              </w:rPr>
              <w:lastRenderedPageBreak/>
              <w:t>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BCF4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FB6F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4FAB88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5185A0C1"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E74EF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532B60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8987E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F328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3 км.  попеременный двухшажный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188A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D470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4E73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09879130"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0D98E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87C408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7D9AF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E8B3C"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2,5 км,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205BA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9143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F39A0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0D0425F"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8EFC9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252A42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3A26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3A27D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716C4C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731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098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A8DF7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134D0267"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61E3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6121F4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F629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674E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95F9C4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FB52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EF7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707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36B369A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BE973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B93BE6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68CC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3B20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62129B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4AC2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1295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00267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0754ED0E"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016F3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57D254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CB2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4BBE0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EC5613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04D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1777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5E194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08FC70E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7849C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FF61A0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0BAD8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0C9EE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339112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414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A0A5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EE0B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5F3B8736"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9BF03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CA07EC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51077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98050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0571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EA946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64CB56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27D7CC85"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CCDC2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DE5A8D8"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2CD7C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0048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«Спортивные игры. Волейбол. Правила игры и </w:t>
            </w:r>
            <w:r w:rsidRPr="00AA7E23">
              <w:rPr>
                <w:rFonts w:ascii="Times New Roman" w:eastAsia="Times New Roman" w:hAnsi="Times New Roman" w:cs="Times New Roman"/>
                <w:sz w:val="24"/>
                <w:szCs w:val="24"/>
                <w:lang w:val="ru-RU"/>
              </w:rPr>
              <w:lastRenderedPageBreak/>
              <w:t>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9A913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C1296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625ECA2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697F3E85"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18E5F2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FECDE6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B577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A7206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32E1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5D03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78D4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7FA4241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09D99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463FC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1CF4E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B1EF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90F277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6AF7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964A4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AB871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0A6A5147"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CD50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4432B8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093F8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D8265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844C0B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A0DFE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BB659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4E0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1DA27E8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DDD0CD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AD1BA5C"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E9277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9BE921"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4B7C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933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5A66A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cBorders>
            <w:tcMar>
              <w:top w:w="90" w:type="dxa"/>
              <w:left w:w="90" w:type="dxa"/>
              <w:bottom w:w="90" w:type="dxa"/>
              <w:right w:w="90" w:type="dxa"/>
            </w:tcMar>
          </w:tcPr>
          <w:p w14:paraId="4020F853"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E3521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CD691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E7527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542AA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F506B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0F36E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B9298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97A3CE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17FAA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2AA21F7" w14:textId="77777777">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448DB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FD6579"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2A8B1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2659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556B24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6A010056"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376E1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67ED45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5E2A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3556B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4D9F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F466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0A399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305129F5"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4C361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045DDD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A4093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0211AA"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6C97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0397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D4E0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2AEC50A"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5C9F8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83CB1A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C16C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1FD59"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C116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7F63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220AAC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7A43C16B"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4602A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C38BA0"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78AEC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526D0"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Правила техники безопасности на уроках.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EC7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21C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CBFB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167943D7"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452C4E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F5AE99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D05BC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5ED025"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 Прыжковые упражнения: прыжки и многоскоки. </w:t>
            </w:r>
            <w:r>
              <w:rPr>
                <w:rFonts w:ascii="Times New Roman" w:eastAsia="Times New Roman" w:hAnsi="Times New Roman" w:cs="Times New Roman"/>
                <w:sz w:val="24"/>
                <w:szCs w:val="24"/>
              </w:rPr>
              <w:t>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63DA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1CA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4CB0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bottom w:val="single" w:sz="4" w:space="0" w:color="000000"/>
            </w:tcBorders>
            <w:tcMar>
              <w:top w:w="90" w:type="dxa"/>
              <w:left w:w="90" w:type="dxa"/>
              <w:bottom w:w="90" w:type="dxa"/>
              <w:right w:w="90" w:type="dxa"/>
            </w:tcMar>
          </w:tcPr>
          <w:p w14:paraId="142AFEA3"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077649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A90B04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C045E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6BF6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Прыжковые упражнения: прыжки и </w:t>
            </w:r>
          </w:p>
          <w:p w14:paraId="6928CDD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EB1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9BDB3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354F1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tcBorders>
            <w:tcMar>
              <w:top w:w="90" w:type="dxa"/>
              <w:left w:w="90" w:type="dxa"/>
              <w:bottom w:w="90" w:type="dxa"/>
              <w:right w:w="90" w:type="dxa"/>
            </w:tcMar>
          </w:tcPr>
          <w:p w14:paraId="40278F67"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4"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B533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0B4AF2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C6D90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8191FA"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9FD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1DAD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89CB9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F7B2882"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CDEA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2CBD92E"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B15E3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782A0A"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F195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1ED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735CB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tcBorders>
            <w:tcMar>
              <w:top w:w="90" w:type="dxa"/>
              <w:left w:w="90" w:type="dxa"/>
              <w:bottom w:w="90" w:type="dxa"/>
              <w:right w:w="90" w:type="dxa"/>
            </w:tcMar>
          </w:tcPr>
          <w:p w14:paraId="45C30B9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A0D30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C518748"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57914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6E1DC6"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Метание малого (теннисного) мяча на дальность. </w:t>
            </w:r>
            <w:r>
              <w:rPr>
                <w:rFonts w:ascii="Times New Roman" w:eastAsia="Times New Roman" w:hAnsi="Times New Roman" w:cs="Times New Roman"/>
                <w:sz w:val="24"/>
                <w:szCs w:val="24"/>
              </w:rPr>
              <w:t>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7916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6EDF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E7842B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bottom w:val="single" w:sz="4" w:space="0" w:color="000000"/>
              <w:right w:val="single" w:sz="4" w:space="0" w:color="000000"/>
            </w:tcBorders>
            <w:tcMar>
              <w:top w:w="90" w:type="dxa"/>
              <w:left w:w="90" w:type="dxa"/>
              <w:bottom w:w="90" w:type="dxa"/>
              <w:right w:w="90" w:type="dxa"/>
            </w:tcMar>
          </w:tcPr>
          <w:p w14:paraId="26A54359"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4" w:space="0" w:color="000000"/>
              <w:bottom w:val="single" w:sz="6" w:space="0" w:color="000000"/>
              <w:right w:val="single" w:sz="6" w:space="0" w:color="000000"/>
            </w:tcBorders>
            <w:tcMar>
              <w:top w:w="90" w:type="dxa"/>
              <w:left w:w="90" w:type="dxa"/>
              <w:bottom w:w="90" w:type="dxa"/>
              <w:right w:w="90" w:type="dxa"/>
            </w:tcMar>
          </w:tcPr>
          <w:p w14:paraId="2D157C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0BD111B"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BF9A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8A224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51387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F0C6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F0E5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Mar>
              <w:top w:w="90" w:type="dxa"/>
              <w:left w:w="90" w:type="dxa"/>
              <w:bottom w:w="90" w:type="dxa"/>
              <w:right w:w="90" w:type="dxa"/>
            </w:tcMar>
          </w:tcPr>
          <w:p w14:paraId="1A9F52D5" w14:textId="77777777" w:rsidR="00C04111" w:rsidRDefault="00C04111">
            <w:pPr>
              <w:pBdr>
                <w:top w:val="nil"/>
                <w:left w:val="nil"/>
                <w:bottom w:val="nil"/>
                <w:right w:val="nil"/>
                <w:between w:val="nil"/>
              </w:pBdr>
              <w:spacing w:before="86" w:line="240" w:lineRule="auto"/>
              <w:ind w:left="57" w:right="43"/>
              <w:jc w:val="center"/>
              <w:rPr>
                <w:rFonts w:ascii="Times New Roman" w:eastAsia="Times New Roman" w:hAnsi="Times New Roman" w:cs="Times New Roman"/>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977F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9EEBC01" w14:textId="77777777">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461DB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lastRenderedPageBreak/>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EFA8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2CF70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DB53D" w14:textId="77777777" w:rsidR="00C0411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r>
    </w:tbl>
    <w:p w14:paraId="76AF39D8" w14:textId="77777777" w:rsidR="00C04111" w:rsidRDefault="00C04111">
      <w:pPr>
        <w:rPr>
          <w:rFonts w:ascii="LiberationSerif" w:eastAsia="LiberationSerif" w:hAnsi="LiberationSerif" w:cs="LiberationSerif"/>
          <w:smallCaps/>
          <w:sz w:val="24"/>
          <w:szCs w:val="24"/>
        </w:rPr>
      </w:pPr>
    </w:p>
    <w:p w14:paraId="3B4AF83F" w14:textId="77777777" w:rsidR="00C04111" w:rsidRDefault="00000000">
      <w:pPr>
        <w:pBdr>
          <w:bottom w:val="single" w:sz="6" w:space="5" w:color="000000"/>
        </w:pBdr>
        <w:shd w:val="clear" w:color="auto" w:fill="FFFFFF"/>
        <w:tabs>
          <w:tab w:val="left" w:pos="284"/>
        </w:tabs>
        <w:spacing w:before="28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6 КЛАСС</w:t>
      </w:r>
    </w:p>
    <w:tbl>
      <w:tblPr>
        <w:tblStyle w:val="af3"/>
        <w:tblW w:w="11483"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0"/>
        <w:gridCol w:w="1984"/>
        <w:gridCol w:w="709"/>
        <w:gridCol w:w="850"/>
        <w:gridCol w:w="851"/>
        <w:gridCol w:w="1134"/>
        <w:gridCol w:w="2551"/>
        <w:gridCol w:w="1418"/>
        <w:gridCol w:w="1276"/>
      </w:tblGrid>
      <w:tr w:rsidR="00C04111" w14:paraId="31E66684" w14:textId="77777777">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226E9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F876CF"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2BDA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61F94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A4AAD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3B3E6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D664D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Электронные (цифровые) образовательные ресурсы</w:t>
            </w:r>
          </w:p>
        </w:tc>
      </w:tr>
      <w:tr w:rsidR="00C04111" w14:paraId="00E2707C" w14:textId="77777777">
        <w:tc>
          <w:tcPr>
            <w:tcW w:w="71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F79F9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98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B2EC5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21A0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D568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w:t>
            </w:r>
          </w:p>
          <w:p w14:paraId="0BFC9C8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0CF48D"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w:t>
            </w:r>
          </w:p>
          <w:p w14:paraId="0D0EB07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93DC8F"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116F1"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9EFD8"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31893"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C04111" w14:paraId="0882A00A"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01F78D"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Раздел 1.</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ЗНАНИЯ 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ФИЗИЧЕСКОЙ КУЛЬТУРЕ</w:t>
            </w:r>
          </w:p>
        </w:tc>
      </w:tr>
      <w:tr w:rsidR="00C04111" w:rsidRPr="00AA7E23" w14:paraId="56172C0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42470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AEFB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0"/>
                <w:szCs w:val="20"/>
              </w:rPr>
              <w:t>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BBAC8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D6226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F28E8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1B07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BE1FB"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обсуждают исторические предпосылки возрождения Олимпийских игр и олимпийского движения;</w:t>
            </w:r>
            <w:r w:rsidRPr="00AA7E23">
              <w:rPr>
                <w:rFonts w:ascii="Times New Roman" w:eastAsia="Times New Roman" w:hAnsi="Times New Roman" w:cs="Times New Roman"/>
                <w:sz w:val="20"/>
                <w:szCs w:val="20"/>
                <w:shd w:val="clear" w:color="auto" w:fill="F7FDF7"/>
                <w:lang w:val="ru-RU"/>
              </w:rPr>
              <w:t xml:space="preserve"> </w:t>
            </w:r>
            <w:r w:rsidRPr="00AA7E23">
              <w:rPr>
                <w:rFonts w:ascii="Times New Roman" w:eastAsia="Times New Roman" w:hAnsi="Times New Roman" w:cs="Times New Roman"/>
                <w:sz w:val="20"/>
                <w:szCs w:val="20"/>
                <w:lang w:val="ru-RU"/>
              </w:rPr>
              <w:t>знакомятся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4933B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521C5E"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7608FC5C" w14:textId="77777777">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00AEE8"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42D41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D07AEF"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128C8F0"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C657F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СПОСОБЫ САМОСТОЯТЕЛЬНОЙ ДЕЯТЕЛЬНОСТИ</w:t>
            </w:r>
          </w:p>
        </w:tc>
      </w:tr>
      <w:tr w:rsidR="00C04111" w:rsidRPr="00AA7E23" w14:paraId="1C7C78C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179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9C71CB"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0"/>
                <w:szCs w:val="20"/>
              </w:rPr>
              <w:t xml:space="preserve">Правила развития физических качеств. </w:t>
            </w:r>
          </w:p>
          <w:p w14:paraId="07C64B2C" w14:textId="77777777" w:rsidR="00C04111" w:rsidRDefault="00C04111">
            <w:pPr>
              <w:tabs>
                <w:tab w:val="left" w:pos="284"/>
              </w:tabs>
              <w:spacing w:line="240"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3E82F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332F7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104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4CBA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4B222"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правилами составления и заполнения основных разделов дневника физической культуры;</w:t>
            </w:r>
            <w:r w:rsidRPr="00AA7E23">
              <w:rPr>
                <w:rFonts w:ascii="Times New Roman" w:eastAsia="Times New Roman" w:hAnsi="Times New Roman" w:cs="Times New Roman"/>
                <w:sz w:val="20"/>
                <w:szCs w:val="20"/>
                <w:shd w:val="clear" w:color="auto" w:fill="F7FDF7"/>
                <w:lang w:val="ru-RU"/>
              </w:rPr>
              <w:t xml:space="preserve"> заполняют</w:t>
            </w:r>
            <w:r w:rsidRPr="00AA7E23">
              <w:rPr>
                <w:rFonts w:ascii="Times New Roman" w:eastAsia="Times New Roman" w:hAnsi="Times New Roman" w:cs="Times New Roman"/>
                <w:sz w:val="20"/>
                <w:szCs w:val="20"/>
                <w:lang w:val="ru-RU"/>
              </w:rPr>
              <w:t xml:space="preserve"> дневник физической культуры в течение учебного года;</w:t>
            </w:r>
            <w:r w:rsidRPr="00AA7E23">
              <w:rPr>
                <w:rFonts w:ascii="Times New Roman" w:eastAsia="Times New Roman" w:hAnsi="Times New Roman" w:cs="Times New Roman"/>
                <w:sz w:val="20"/>
                <w:szCs w:val="20"/>
                <w:shd w:val="clear" w:color="auto" w:fill="F7FDF7"/>
                <w:lang w:val="ru-RU"/>
              </w:rPr>
              <w:t xml:space="preserve"> знакомятся</w:t>
            </w:r>
            <w:r w:rsidRPr="00AA7E23">
              <w:rPr>
                <w:rFonts w:ascii="Times New Roman" w:eastAsia="Times New Roman" w:hAnsi="Times New Roman" w:cs="Times New Roman"/>
                <w:sz w:val="20"/>
                <w:szCs w:val="20"/>
                <w:lang w:val="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6832A99A"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15E78"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B2268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88BA37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3280E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87D52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Определение индивидуальной физической нагрузки для самостоятельных занятий физической подготовкой.</w:t>
            </w:r>
          </w:p>
          <w:p w14:paraId="50089AF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Закаливающие </w:t>
            </w:r>
            <w:r w:rsidRPr="00AA7E23">
              <w:rPr>
                <w:rFonts w:ascii="Times New Roman" w:eastAsia="Times New Roman" w:hAnsi="Times New Roman" w:cs="Times New Roman"/>
                <w:sz w:val="20"/>
                <w:szCs w:val="20"/>
                <w:lang w:val="ru-RU"/>
              </w:rPr>
              <w:lastRenderedPageBreak/>
              <w:t>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2E14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D84E9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4C45E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1C41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BBFA0"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выявляют «отстающие» в </w:t>
            </w:r>
            <w:r w:rsidRPr="00AA7E23">
              <w:rPr>
                <w:rFonts w:ascii="Times New Roman" w:eastAsia="Times New Roman" w:hAnsi="Times New Roman" w:cs="Times New Roman"/>
                <w:sz w:val="20"/>
                <w:szCs w:val="20"/>
                <w:lang w:val="ru-RU"/>
              </w:rPr>
              <w:lastRenderedPageBreak/>
              <w:t>своём развитии физические качества и определяют состав упражнений для их целенаправленного развития.;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правилами и способами расчета объёма времени для каждой части занятия и их учебным содержанием;;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A35C3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15132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35082322" w14:textId="77777777">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0AFB3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53ADB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3D202D"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5D71C674"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38ADD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 ФИЗИЧЕСКОЕ СОВЕРШЕНСТВОВАНИЕ</w:t>
            </w:r>
          </w:p>
        </w:tc>
      </w:tr>
      <w:tr w:rsidR="00C04111" w:rsidRPr="00AA7E23" w14:paraId="2630F86A"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D7369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553E22"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603D4FB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28874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DBBB6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0AF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38DA7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2114E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акробатические упражнения и комбинации;</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разведением рук и ног в стороны; прыжки вверх толчком двумя ногами с приземлением в упор присев, прыжки с поворотами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2B419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8165F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05E94A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B6CBE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B85A9E"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55793E1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50826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A869A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A5EF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4A437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0BBB6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гимнастическом бревне и гимнастикой скамейке;;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гимнастическую комбинацию из 8—10 хорошо освоенных упражнений и разучивают её;;</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lastRenderedPageBreak/>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20F93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69A6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BDD3EB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96A5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F24555"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745A95B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2F2E8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19CEB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CD14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52F4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400F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гимнастической перекладине;</w:t>
            </w:r>
            <w:r w:rsidRPr="00AA7E23">
              <w:rPr>
                <w:rFonts w:ascii="Times New Roman" w:eastAsia="Times New Roman" w:hAnsi="Times New Roman" w:cs="Times New Roman"/>
                <w:sz w:val="20"/>
                <w:szCs w:val="20"/>
                <w:shd w:val="clear" w:color="auto" w:fill="F7FDF7"/>
                <w:lang w:val="ru-RU"/>
              </w:rPr>
              <w:t xml:space="preserve"> наблюдают</w:t>
            </w:r>
            <w:r w:rsidRPr="00AA7E23">
              <w:rPr>
                <w:rFonts w:ascii="Times New Roman" w:eastAsia="Times New Roman" w:hAnsi="Times New Roman" w:cs="Times New Roman"/>
                <w:sz w:val="20"/>
                <w:szCs w:val="20"/>
                <w:lang w:val="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AA7E23">
              <w:rPr>
                <w:rFonts w:ascii="Times New Roman" w:eastAsia="Times New Roman" w:hAnsi="Times New Roman" w:cs="Times New Roman"/>
                <w:sz w:val="20"/>
                <w:szCs w:val="20"/>
                <w:shd w:val="clear" w:color="auto" w:fill="F7FDF7"/>
                <w:lang w:val="ru-RU"/>
              </w:rPr>
              <w:t xml:space="preserve"> описывают</w:t>
            </w:r>
            <w:r w:rsidRPr="00AA7E23">
              <w:rPr>
                <w:rFonts w:ascii="Times New Roman" w:eastAsia="Times New Roman" w:hAnsi="Times New Roman" w:cs="Times New Roman"/>
                <w:sz w:val="20"/>
                <w:szCs w:val="20"/>
                <w:lang w:val="ru-RU"/>
              </w:rPr>
              <w:t xml:space="preserve"> технику выполнения перемаха одной ногой вперёд и назад и разучивают её;</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546A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D4C02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A52991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BA72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08779C"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0AE1597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32E4A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79D49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DEB35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9266B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B8C7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упражнения ритмической гимнастики, танцевальные движения;;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стилизованные общеразвивающие упражнения для ритмической гимнастики (передвижения приставным шагом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комбинацию ритмической гимнастики из хорошо разученных 8—10 упражнений, подбирают музыкальное сопровождение;;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C79E9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C1B5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A05F00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C7430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62FDD9"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40B1180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F3356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4BC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EC10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CEF77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766B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наблюдают и анализируют образец техники старта,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выполнения старта и разучивают её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 xml:space="preserve">единстве с последующим </w:t>
            </w:r>
            <w:r w:rsidRPr="00AA7E23">
              <w:rPr>
                <w:rFonts w:ascii="Times New Roman" w:eastAsia="Times New Roman" w:hAnsi="Times New Roman" w:cs="Times New Roman"/>
                <w:sz w:val="20"/>
                <w:szCs w:val="20"/>
                <w:lang w:val="ru-RU"/>
              </w:rPr>
              <w:lastRenderedPageBreak/>
              <w:t>ускорением;;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старта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спринтерского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спринтерского бега, разучивают её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гладкого равномерного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2D65D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A7877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1CBA0B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D6DF3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3D24AE"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1AB504C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85E66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473D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C5C4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AC64C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A342D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4736E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12E44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41849B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E1D6D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CA738"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74A7CC1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4E33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2AD85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AB29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1FFA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A923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метания малого (теннисного) стоя на месте и с разбега, в неподвижную мишень и на дальность;;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учителя, сравнивают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техникой ранее разученных способов метания, находят отличительные признаки;;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E870A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363EE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B7AC83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18A0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A87153"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38106E1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5B783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1EA67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E646E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3AF3F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AF3C9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передвижения на лыжах;;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повторяют технику спусков, подъёмов и торможения с пологого склона;;</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передвижение на лыжах одновременным одношажным ходом, выделяют фазы движения и их технические трудности;;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передвижения на лыжах одновременным одношажным ходом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3C36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5CCEE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96237D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5EC9E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74956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w:t>
            </w:r>
            <w:r w:rsidRPr="00AA7E23">
              <w:rPr>
                <w:rFonts w:ascii="Times New Roman" w:eastAsia="Times New Roman" w:hAnsi="Times New Roman" w:cs="Times New Roman"/>
                <w:sz w:val="20"/>
                <w:szCs w:val="20"/>
                <w:lang w:val="ru-RU"/>
              </w:rPr>
              <w:t xml:space="preserve"> спорта».</w:t>
            </w:r>
            <w:r>
              <w:rPr>
                <w:rFonts w:ascii="Times New Roman" w:eastAsia="Times New Roman" w:hAnsi="Times New Roman" w:cs="Times New Roman"/>
                <w:sz w:val="20"/>
                <w:szCs w:val="20"/>
              </w:rPr>
              <w:t> </w:t>
            </w:r>
          </w:p>
          <w:p w14:paraId="1694A59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A1D13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E44E1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4FF7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19E8D3"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05CA0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23830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663DE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A690E0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3FF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6DC2A5"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69D0F20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E2F32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7FB5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92D57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14C073"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27E3C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разучивают технику преодоления небольших препятствий, акцентируют внимание на выполнении технических элементов;</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преодоления препятствий </w:t>
            </w:r>
            <w:r w:rsidRPr="00AA7E23">
              <w:rPr>
                <w:rFonts w:ascii="Times New Roman" w:eastAsia="Times New Roman" w:hAnsi="Times New Roman" w:cs="Times New Roman"/>
                <w:sz w:val="20"/>
                <w:szCs w:val="20"/>
                <w:lang w:val="ru-RU"/>
              </w:rPr>
              <w:lastRenderedPageBreak/>
              <w:t>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5A27A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F194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35F9E1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4B530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3BDB18D"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color w:val="000000"/>
                <w:sz w:val="20"/>
                <w:szCs w:val="20"/>
                <w:lang w:val="ru-RU"/>
              </w:rPr>
              <w:t>Правила поведения на уроках</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sz w:val="20"/>
                <w:szCs w:val="20"/>
                <w:lang w:val="ru-RU"/>
              </w:rPr>
              <w:t>Плавание как средство отдыха, укрепления здоровья, закаливания.</w:t>
            </w:r>
            <w:r w:rsidRPr="00AA7E2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13E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E7AF4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B7AC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E1EB2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707F0B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AB893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BC7EF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A448A7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1132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88927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89E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B2CF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1886F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FFD63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CA56FE"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выносливости</w:t>
            </w:r>
          </w:p>
          <w:p w14:paraId="58784C14"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координационных способностей</w:t>
            </w:r>
          </w:p>
          <w:p w14:paraId="1A0B742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Используют разученные 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73002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DA0D7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C31AC0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81D6F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1FCD38"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lang w:val="ru-RU"/>
              </w:rPr>
              <w:t xml:space="preserve">Техника работы рук в брассе. Техника работы ног в брассе. </w:t>
            </w:r>
            <w:r>
              <w:rPr>
                <w:rFonts w:ascii="Times New Roman" w:eastAsia="Times New Roman" w:hAnsi="Times New Roman" w:cs="Times New Roman"/>
                <w:sz w:val="20"/>
                <w:szCs w:val="20"/>
              </w:rPr>
              <w:t>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10A5E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855A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B9870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7E28A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EB6ED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07B02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FCB82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734A47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A145A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B2CC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F2B9B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CAB9D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48D86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A1E89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3C8A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15C7E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A2877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6F7806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9581A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9CC90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D7E83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F3FF9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A1F31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F7970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69503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ранее разученные технические действия игры баскетбол;;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анализируют выполнение технических действий без </w:t>
            </w:r>
            <w:r w:rsidRPr="00AA7E23">
              <w:rPr>
                <w:rFonts w:ascii="Times New Roman" w:eastAsia="Times New Roman" w:hAnsi="Times New Roman" w:cs="Times New Roman"/>
                <w:sz w:val="20"/>
                <w:szCs w:val="20"/>
                <w:lang w:val="ru-RU"/>
              </w:rPr>
              <w:lastRenderedPageBreak/>
              <w:t>мяча, выделяют их трудные элементы и акцентируют внимание на их выполнении;;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технические действия игрока без мяча по элементам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38218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C25E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9788C4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06266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BB9E6"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p>
          <w:p w14:paraId="721771D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rPr>
              <w:t> </w:t>
            </w: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7805C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834D2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32EC0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5273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0DAFF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24417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EF540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C995E8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A6EE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6DC8DF"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Волейбол».</w:t>
            </w:r>
            <w:r>
              <w:rPr>
                <w:rFonts w:ascii="Times New Roman" w:eastAsia="Times New Roman" w:hAnsi="Times New Roman" w:cs="Times New Roman"/>
                <w:i/>
                <w:sz w:val="20"/>
                <w:szCs w:val="20"/>
              </w:rPr>
              <w:t> </w:t>
            </w:r>
          </w:p>
          <w:p w14:paraId="1FBFDFE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FCEF3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72E6F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12F8C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DED7D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0B1C0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волейбол;</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и совершенствуют передачу мяча двумя руками снизу и сверху в разные зоны площадки соперника;</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правила игры в волейбол и знакомятся с игровыми действиями в нападении и защите;</w:t>
            </w:r>
            <w:r w:rsidRPr="00AA7E23">
              <w:rPr>
                <w:rFonts w:ascii="Times New Roman" w:eastAsia="Times New Roman" w:hAnsi="Times New Roman" w:cs="Times New Roman"/>
                <w:sz w:val="20"/>
                <w:szCs w:val="20"/>
                <w:shd w:val="clear" w:color="auto" w:fill="F7FDF7"/>
                <w:lang w:val="ru-RU"/>
              </w:rPr>
              <w:t xml:space="preserve"> играют</w:t>
            </w:r>
            <w:r w:rsidRPr="00AA7E23">
              <w:rPr>
                <w:rFonts w:ascii="Times New Roman" w:eastAsia="Times New Roman" w:hAnsi="Times New Roman" w:cs="Times New Roman"/>
                <w:sz w:val="20"/>
                <w:szCs w:val="20"/>
                <w:lang w:val="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3E6ED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E059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51428A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CB3CE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EB3831"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1FD768F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E2E2A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D5A5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E736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DDCB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48DEA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футбол;;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образцом удара по катящемуся мячу с разбега, демонстрируемого учителем, выделяют его фазы и технические элементы;;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описывают технику удара по катящемуся мячу с </w:t>
            </w:r>
            <w:r w:rsidRPr="00AA7E23">
              <w:rPr>
                <w:rFonts w:ascii="Times New Roman" w:eastAsia="Times New Roman" w:hAnsi="Times New Roman" w:cs="Times New Roman"/>
                <w:sz w:val="20"/>
                <w:szCs w:val="20"/>
                <w:lang w:val="ru-RU"/>
              </w:rPr>
              <w:lastRenderedPageBreak/>
              <w:t>разбега и сравнивают её с техникой удара по неподвижному мячу, выявляют имеющиеся различия, делают выводы по способам обучения;;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удара по катящемуся мячу с разбега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91761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6B512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6D0333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680A9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6C56F2"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1A504BF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7E481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9FCD7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9AB39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E85B6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77D6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636D9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6F9C6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1EA0D5BE" w14:textId="77777777">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49EBB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3EB4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C5AD94"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CBA5B6D"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349EB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 СПОРТ</w:t>
            </w:r>
          </w:p>
        </w:tc>
      </w:tr>
      <w:tr w:rsidR="00C04111" w:rsidRPr="00AA7E23" w14:paraId="4C159F9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52493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D00DB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ABD3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CD10F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117D4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FFA53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72376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C5219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6ABB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069A9A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9801C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880EC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AC7F4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A9D9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D179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9F562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7C1C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90981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27DD8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01C2382E" w14:textId="77777777">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F4FF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CB120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EFD24"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6269EDF6" w14:textId="77777777">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F1F7F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C325A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8AE3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8F79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4530B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14DAD35B" w14:textId="77777777" w:rsidR="00C04111" w:rsidRDefault="00C04111">
      <w:pPr>
        <w:rPr>
          <w:rFonts w:ascii="Times New Roman" w:eastAsia="Times New Roman" w:hAnsi="Times New Roman" w:cs="Times New Roman"/>
          <w:smallCaps/>
          <w:sz w:val="24"/>
          <w:szCs w:val="24"/>
        </w:rPr>
      </w:pPr>
    </w:p>
    <w:p w14:paraId="29EB0D7F" w14:textId="77777777" w:rsidR="00C04111" w:rsidRDefault="00C04111">
      <w:pPr>
        <w:rPr>
          <w:rFonts w:ascii="Times New Roman" w:eastAsia="Times New Roman" w:hAnsi="Times New Roman" w:cs="Times New Roman"/>
          <w:smallCaps/>
          <w:sz w:val="24"/>
          <w:szCs w:val="24"/>
        </w:rPr>
      </w:pPr>
    </w:p>
    <w:p w14:paraId="397186E5" w14:textId="77777777" w:rsidR="00C04111" w:rsidRDefault="00000000">
      <w:pPr>
        <w:pBdr>
          <w:bottom w:val="single" w:sz="6" w:space="5" w:color="000000"/>
        </w:pBdr>
        <w:shd w:val="clear" w:color="auto" w:fill="FFFFFF"/>
        <w:spacing w:before="280"/>
        <w:rPr>
          <w:rFonts w:ascii="LiberationSerif" w:eastAsia="LiberationSerif" w:hAnsi="LiberationSerif" w:cs="LiberationSerif"/>
          <w:smallCaps/>
          <w:sz w:val="24"/>
          <w:szCs w:val="24"/>
        </w:rPr>
      </w:pPr>
      <w:r>
        <w:rPr>
          <w:rFonts w:ascii="LiberationSerif" w:eastAsia="LiberationSerif" w:hAnsi="LiberationSerif" w:cs="LiberationSerif"/>
          <w:smallCaps/>
          <w:sz w:val="24"/>
          <w:szCs w:val="24"/>
        </w:rPr>
        <w:t>ПОУРОЧНОЕ ПЛАНИРОВАНИЕ 6 КЛАСС</w:t>
      </w:r>
    </w:p>
    <w:tbl>
      <w:tblPr>
        <w:tblStyle w:val="af4"/>
        <w:tblW w:w="1134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1"/>
        <w:gridCol w:w="3261"/>
        <w:gridCol w:w="992"/>
        <w:gridCol w:w="1559"/>
        <w:gridCol w:w="1701"/>
        <w:gridCol w:w="1276"/>
        <w:gridCol w:w="1701"/>
      </w:tblGrid>
      <w:tr w:rsidR="00C04111" w14:paraId="77FF2143" w14:textId="77777777">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0DD27" w14:textId="77777777" w:rsidR="00C04111" w:rsidRDefault="00000000">
            <w:pPr>
              <w:spacing w:line="240" w:lineRule="auto"/>
              <w:ind w:left="348" w:hanging="348"/>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0F2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A29C2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4CF3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35FB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контроля</w:t>
            </w:r>
          </w:p>
        </w:tc>
      </w:tr>
      <w:tr w:rsidR="00C04111" w14:paraId="0CEADC0B" w14:textId="77777777">
        <w:tc>
          <w:tcPr>
            <w:tcW w:w="85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C029A"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EC79C8"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8AB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8B5D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842E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E69C3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046D88"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04111" w14:paraId="3F53DAC5"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08391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B83B9F8" w14:textId="77777777" w:rsidR="00C04111" w:rsidRDefault="00C04111">
            <w:pPr>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22DEB"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4"/>
                <w:szCs w:val="24"/>
              </w:rPr>
              <w:t>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286D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FDE59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5E02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9147A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6A2E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0A5401D"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FC9E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5A294A"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4"/>
                <w:szCs w:val="24"/>
              </w:rPr>
              <w:t xml:space="preserve">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EAE9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AD6F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97053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AF665E"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F713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E38538A" w14:textId="77777777">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9966B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0532B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Определение индивидуальной физической нагрузки для самостоятельных занятий физической подготовкой.</w:t>
            </w:r>
          </w:p>
          <w:p w14:paraId="2877B34F" w14:textId="77777777" w:rsidR="00C04111" w:rsidRPr="00AA7E23" w:rsidRDefault="00000000">
            <w:pPr>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4"/>
                <w:szCs w:val="24"/>
                <w:lang w:val="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2697E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9EF1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9EFC5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46BBA"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E5A6A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14:paraId="7836ED3E" w14:textId="77777777" w:rsidR="00C04111" w:rsidRDefault="00C04111">
            <w:pPr>
              <w:spacing w:line="240" w:lineRule="auto"/>
              <w:jc w:val="center"/>
              <w:rPr>
                <w:rFonts w:ascii="Times New Roman" w:eastAsia="Times New Roman" w:hAnsi="Times New Roman" w:cs="Times New Roman"/>
                <w:sz w:val="24"/>
                <w:szCs w:val="24"/>
              </w:rPr>
            </w:pPr>
          </w:p>
        </w:tc>
      </w:tr>
      <w:tr w:rsidR="00C04111" w14:paraId="4BA4D79D"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9C44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1AB37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Техника безопасности на уроках.</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41C3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9AA8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4FD5A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C4590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98814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DC80B4B"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F072D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7141B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222F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4BE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AC50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46392"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CCB8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2F086CC"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65E62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A6E6F"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Правила развития физических качеств. Зачет. </w:t>
            </w:r>
            <w:r>
              <w:rPr>
                <w:rFonts w:ascii="Times New Roman" w:eastAsia="Times New Roman" w:hAnsi="Times New Roman" w:cs="Times New Roman"/>
                <w:sz w:val="24"/>
                <w:szCs w:val="24"/>
              </w:rPr>
              <w:t>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B68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6584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34C4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634B4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4AAD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5F9E94"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7016D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290650"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Прыжковые </w:t>
            </w:r>
            <w:r w:rsidRPr="00AA7E23">
              <w:rPr>
                <w:rFonts w:ascii="Times New Roman" w:eastAsia="Times New Roman" w:hAnsi="Times New Roman" w:cs="Times New Roman"/>
                <w:sz w:val="24"/>
                <w:szCs w:val="24"/>
                <w:lang w:val="ru-RU"/>
              </w:rPr>
              <w:lastRenderedPageBreak/>
              <w:t xml:space="preserve">упражнения: прыжок в длину с места. </w:t>
            </w:r>
            <w:r>
              <w:rPr>
                <w:rFonts w:ascii="Times New Roman" w:eastAsia="Times New Roman" w:hAnsi="Times New Roman" w:cs="Times New Roman"/>
                <w:sz w:val="24"/>
                <w:szCs w:val="24"/>
              </w:rPr>
              <w:t>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E429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0F04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3A8E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19E67"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D690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94F05A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3654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1935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5E20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19B1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ACC5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193EE3"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8E5B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E4B671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8D75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A389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AA9C8B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86798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F1612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29BE1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F0BF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9F9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0BC5BF4"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BE8D3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3D134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C18AA5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4C6E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25DDE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DEA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E135A2"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D35D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C64460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2097C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6A812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66EAB92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CDAE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B82A6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3F2D7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F569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68BE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8A9C8D3"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DF439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31225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E602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BCAD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6B7E4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D7580F"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5A06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C7CEE8F"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A204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04B3D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5973D82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375D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0901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9C8F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EE5417"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CC9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7DE622C"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D8B80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186A03"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Висы и упоры на невысокой гимнастической перекладине. </w:t>
            </w:r>
            <w:r>
              <w:rPr>
                <w:rFonts w:ascii="Times New Roman" w:eastAsia="Times New Roman" w:hAnsi="Times New Roman" w:cs="Times New Roman"/>
                <w:sz w:val="24"/>
                <w:szCs w:val="24"/>
              </w:rPr>
              <w:t>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A7D8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38A0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2BF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0C116"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2C4EF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9C4B97F"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69294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611C80"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Упражнения ритмической гимнастики. Упражнения с партнером, акробатические, на гимнастической стенке. </w:t>
            </w:r>
            <w:r>
              <w:rPr>
                <w:rFonts w:ascii="Times New Roman" w:eastAsia="Times New Roman" w:hAnsi="Times New Roman" w:cs="Times New Roman"/>
                <w:sz w:val="24"/>
                <w:szCs w:val="24"/>
              </w:rPr>
              <w:t>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8F2B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876E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A37AF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B19194"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A9C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D8227C0"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D02A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C498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0E10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7178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EA9C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04FECE"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AFFCC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DFC6F43"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3BE47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B787E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E5CCB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EB3E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C9B3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F9185"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AE76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F76445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545A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8D786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1AA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15B6A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0C3B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524389"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F5A9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7D68D70"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28875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CBDE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DB0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27E53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1F0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C1B0A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A311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E8DD54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FCF45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36111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393E7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1F640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4C5A5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E32D5F5" w14:textId="77777777" w:rsidR="00C04111" w:rsidRDefault="00C04111">
            <w:pPr>
              <w:spacing w:line="259"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46F8BD"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C131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5D69080"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3BF15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A75E3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FD55CB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w:t>
            </w:r>
            <w:r w:rsidRPr="00AA7E23">
              <w:rPr>
                <w:rFonts w:ascii="Times New Roman" w:eastAsia="Times New Roman" w:hAnsi="Times New Roman" w:cs="Times New Roman"/>
                <w:sz w:val="24"/>
                <w:szCs w:val="24"/>
                <w:lang w:val="ru-RU"/>
              </w:rPr>
              <w:lastRenderedPageBreak/>
              <w:t>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53777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1A915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471F5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89E077"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74ED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E8E35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726E7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03CD4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64E6E9A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9F2CE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8A3C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5269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D4C1F"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4E0A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57985F1"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668AF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EF454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E41C3A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FCD2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5FEC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7D24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D6423"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5762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A402B2D"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14427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46E03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0148A0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0058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E12E2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B5C3F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2C0DE3"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1D7C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F60AE87"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C5442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D447B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6D0E0A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702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C37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3283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246BB"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C03F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CAD0E9"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14459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BD7AF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722D41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F03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AAA40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62B1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4EAD5A"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5D1A6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3FC7BE1"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D5F4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CD81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FAFE7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1DF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030F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C2483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96E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A72FC4C"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290C3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C5F9D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E63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C20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184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58BE6C"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8DEA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CA8AA0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5DB3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753C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«Спортивные игры. </w:t>
            </w:r>
            <w:r w:rsidRPr="00AA7E23">
              <w:rPr>
                <w:rFonts w:ascii="Times New Roman" w:eastAsia="Times New Roman" w:hAnsi="Times New Roman" w:cs="Times New Roman"/>
                <w:sz w:val="24"/>
                <w:szCs w:val="24"/>
                <w:lang w:val="ru-RU"/>
              </w:rPr>
              <w:lastRenderedPageBreak/>
              <w:t>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56A74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5B43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282C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AAD3A"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E469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31BDFB5E"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8ECBF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32C5C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8D9317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C60F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3125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6FA8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8A755"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2857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F3781E"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1041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6B00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0FB2BC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B05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860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959D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D4278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FC4BC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8A27137"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3EF8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95666"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техники безопасности на уроках. </w:t>
            </w:r>
            <w:r>
              <w:rPr>
                <w:rFonts w:ascii="Times New Roman" w:eastAsia="Times New Roman" w:hAnsi="Times New Roman" w:cs="Times New Roman"/>
                <w:sz w:val="24"/>
                <w:szCs w:val="24"/>
              </w:rPr>
              <w:t>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147C0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E694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A6E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EE7179"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84183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9DEDCF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DE267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769B1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2999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ECE82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935E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94035C"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1C42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6147E25"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CEDC0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DC91A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CD611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1318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A6BD2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B44BC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CAED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1DB74C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382E2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4E75E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0E684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C23B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7C745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93EFF"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2985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12F362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1B1BE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0B510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31468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B64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FF9E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5E0E7D"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5EC8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86422E1"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C821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811C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AF2CE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5A6E7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4B945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864BF6"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CCFF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39D69EA"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B093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BEAB3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BB94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4785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E454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03BF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5987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105509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4F81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DE927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713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B3C2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BDD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BC238F"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ACF37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267118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F145F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6B6E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«Зимние виды </w:t>
            </w:r>
            <w:r w:rsidRPr="00AA7E23">
              <w:rPr>
                <w:rFonts w:ascii="Times New Roman" w:eastAsia="Times New Roman" w:hAnsi="Times New Roman" w:cs="Times New Roman"/>
                <w:sz w:val="24"/>
                <w:szCs w:val="24"/>
                <w:lang w:val="ru-RU"/>
              </w:rPr>
              <w:lastRenderedPageBreak/>
              <w:t>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748E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9AB7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70B2A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826A96"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3FE5F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5165638A"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1809C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3B4DA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1E51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E6D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DE6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9D2A4E"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6CE3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5E4BF74"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88CF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356FF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146C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A3D4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1778F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893D07"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71B7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8B0D2E1"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91934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CC690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E6282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9F4E9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97AC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E5260"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B156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3BF63EE"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96E01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F06A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3 км.  попеременный двухшажный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5009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89F1A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0898A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D59B69"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B7C2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9FAE40A"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69986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07588B"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2,5 км,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DC92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7C4A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40AE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83E65C"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921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12A3B0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0B3E5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630F8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Техника безопасности на уроках плавания. Плавание как средство отдыха, укрепления здоровья, закаливания.</w:t>
            </w:r>
            <w:r w:rsidRPr="00AA7E2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7A7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9249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BD678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38B7F9"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6AB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1B8551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276E1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B7F79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 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Движения ног в кроле на суше и в воде. Движения рук в кроле на груди и на спине. </w:t>
            </w:r>
            <w:r>
              <w:rPr>
                <w:rFonts w:ascii="Times New Roman" w:eastAsia="Times New Roman" w:hAnsi="Times New Roman" w:cs="Times New Roman"/>
                <w:sz w:val="24"/>
                <w:szCs w:val="24"/>
              </w:rPr>
              <w:t>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A270B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CBD96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6111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837DB"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B3B1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325E6A9"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A4607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68A2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Старт, прыжок, поворот в плавании. Старт, стартовый прыжок, поворот «маятник». </w:t>
            </w:r>
            <w:r>
              <w:rPr>
                <w:rFonts w:ascii="Times New Roman" w:eastAsia="Times New Roman" w:hAnsi="Times New Roman" w:cs="Times New Roman"/>
                <w:sz w:val="24"/>
                <w:szCs w:val="24"/>
              </w:rPr>
              <w:t>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EE5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8443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22EE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217FE5"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346C2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2D92B80"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0EE11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D5D29"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Кроль на груди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BBDC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BFA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928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01574D"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7F1F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F0BBD6B"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6750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A5BD0E"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Кроль </w:t>
            </w:r>
            <w:r w:rsidRPr="00AA7E23">
              <w:rPr>
                <w:rFonts w:ascii="Times New Roman" w:eastAsia="Times New Roman" w:hAnsi="Times New Roman" w:cs="Times New Roman"/>
                <w:sz w:val="24"/>
                <w:szCs w:val="24"/>
                <w:lang w:val="ru-RU"/>
              </w:rPr>
              <w:lastRenderedPageBreak/>
              <w:t>на спине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2B5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0BB88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B369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E59494"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81AE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097245F4"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E873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461E8C"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ECB5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9B59F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D81E2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09461C"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383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36AC2A"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2560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DAB006"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Техника работы рук в брассе. Техника работы ног в брассе. </w:t>
            </w:r>
            <w:r>
              <w:rPr>
                <w:rFonts w:ascii="Times New Roman" w:eastAsia="Times New Roman" w:hAnsi="Times New Roman" w:cs="Times New Roman"/>
                <w:sz w:val="24"/>
                <w:szCs w:val="24"/>
              </w:rPr>
              <w:t>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F7E4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BBD75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1CA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44CCE"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033C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CBD3412"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7790E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F29B1"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Сочетание работы рук и ног в брассе. </w:t>
            </w:r>
            <w:r>
              <w:rPr>
                <w:rFonts w:ascii="Times New Roman" w:eastAsia="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EF26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963D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A2B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20015C"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E0F2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291ACF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348D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D4F32"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Брасс – совершенствование техники движения рук и ног. </w:t>
            </w:r>
            <w:r>
              <w:rPr>
                <w:rFonts w:ascii="Times New Roman" w:eastAsia="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23FFC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7CA7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BDE2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63C35"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080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A8877BB"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A5542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9B1105"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Брасс 20х25 м, эстафета. </w:t>
            </w:r>
            <w:r>
              <w:rPr>
                <w:rFonts w:ascii="Times New Roman" w:eastAsia="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8E28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73C9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EC6E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8E850"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050B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CDAC665"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6281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D98A8"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7640B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9E9F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7E4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DE62E5"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4CD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1361E37"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9D72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BEB692"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6EF7F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BEB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055AE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D17ED"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BA7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7614DB" w14:textId="77777777">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20C2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083A4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FE1F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7BF74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B1E8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E63C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25A6A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6A2DC2F"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0AC90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CF2FF1"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освоение содержания </w:t>
            </w:r>
            <w:r w:rsidRPr="00AA7E23">
              <w:rPr>
                <w:rFonts w:ascii="Times New Roman" w:eastAsia="Times New Roman" w:hAnsi="Times New Roman" w:cs="Times New Roman"/>
                <w:sz w:val="24"/>
                <w:szCs w:val="24"/>
                <w:lang w:val="ru-RU"/>
              </w:rPr>
              <w:lastRenderedPageBreak/>
              <w:t>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6F09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DD30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A50E0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8AE69"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7D9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7966424"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E5DB1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3611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8097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9BB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B46DE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E9C0EA"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AA4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9F67601"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CAC1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B2E7AA"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6E418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D4603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BC9B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73480"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5C8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6F437D"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9BB3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2FDEF5"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Правила техники безопасности на уроках.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893CD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FC3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72B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51E0A"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AE4A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289387D"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7CEFB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045EF8"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 Прыжковые упражнения: прыжки и многоскоки. </w:t>
            </w:r>
            <w:r>
              <w:rPr>
                <w:rFonts w:ascii="Times New Roman" w:eastAsia="Times New Roman" w:hAnsi="Times New Roman" w:cs="Times New Roman"/>
                <w:sz w:val="24"/>
                <w:szCs w:val="24"/>
              </w:rPr>
              <w:t>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BC52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A6424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881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A81BD7"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40F1C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A967E7A"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48E64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B72DF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Прыжковые упражнения: прыжки и </w:t>
            </w:r>
          </w:p>
          <w:p w14:paraId="266A9C4B"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FABA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482A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744AF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6C6522"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7091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F4584B8"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EE4B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190484"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CF13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1C631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11A4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DAB901"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F850E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C9E8DD0"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13A8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FCD1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DB1F0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413F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4D9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8E43D8"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CD72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FA635BB"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3138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019111"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«Лёгкая </w:t>
            </w:r>
            <w:r w:rsidRPr="00AA7E23">
              <w:rPr>
                <w:rFonts w:ascii="Times New Roman" w:eastAsia="Times New Roman" w:hAnsi="Times New Roman" w:cs="Times New Roman"/>
                <w:sz w:val="24"/>
                <w:szCs w:val="24"/>
                <w:lang w:val="ru-RU"/>
              </w:rPr>
              <w:lastRenderedPageBreak/>
              <w:t>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Метание малого (теннисного) мяча на дальность. </w:t>
            </w:r>
            <w:r>
              <w:rPr>
                <w:rFonts w:ascii="Times New Roman" w:eastAsia="Times New Roman" w:hAnsi="Times New Roman" w:cs="Times New Roman"/>
                <w:sz w:val="24"/>
                <w:szCs w:val="24"/>
              </w:rPr>
              <w:t>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26FD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CFB7A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47A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A4DFF3"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3057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3C939046" w14:textId="77777777">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683F5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52E8D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BB39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A262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9DF8E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25623" w14:textId="77777777" w:rsidR="00C04111" w:rsidRDefault="00C04111">
            <w:pPr>
              <w:spacing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8F5A9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44C6473" w14:textId="77777777">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12AE7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BBC75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DA88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57B6A" w14:textId="77777777" w:rsidR="00C0411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r>
    </w:tbl>
    <w:p w14:paraId="31B692E7" w14:textId="77777777" w:rsidR="00C04111" w:rsidRDefault="00C04111">
      <w:pPr>
        <w:rPr>
          <w:rFonts w:ascii="LiberationSerif" w:eastAsia="LiberationSerif" w:hAnsi="LiberationSerif" w:cs="LiberationSerif"/>
          <w:smallCaps/>
          <w:color w:val="000000"/>
          <w:sz w:val="24"/>
          <w:szCs w:val="24"/>
        </w:rPr>
      </w:pPr>
    </w:p>
    <w:p w14:paraId="442E7CF6" w14:textId="77777777" w:rsidR="00C04111" w:rsidRDefault="00000000">
      <w:pPr>
        <w:pBdr>
          <w:bottom w:val="single" w:sz="6" w:space="5" w:color="000000"/>
        </w:pBdr>
        <w:shd w:val="clear" w:color="auto" w:fill="FFFFFF"/>
        <w:tabs>
          <w:tab w:val="left" w:pos="284"/>
        </w:tabs>
        <w:spacing w:before="28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7 КЛАСС</w:t>
      </w:r>
    </w:p>
    <w:tbl>
      <w:tblPr>
        <w:tblStyle w:val="af5"/>
        <w:tblW w:w="11483"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0"/>
        <w:gridCol w:w="2126"/>
        <w:gridCol w:w="709"/>
        <w:gridCol w:w="850"/>
        <w:gridCol w:w="851"/>
        <w:gridCol w:w="1134"/>
        <w:gridCol w:w="2268"/>
        <w:gridCol w:w="1417"/>
        <w:gridCol w:w="1418"/>
      </w:tblGrid>
      <w:tr w:rsidR="00C04111" w14:paraId="10017C3F" w14:textId="77777777">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CC96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82F31"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7476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B747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FFD39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654A4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0755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Электронные (цифровые) образовательные ресурсы</w:t>
            </w:r>
          </w:p>
        </w:tc>
      </w:tr>
      <w:tr w:rsidR="00C04111" w14:paraId="37F6D8C2" w14:textId="77777777">
        <w:tc>
          <w:tcPr>
            <w:tcW w:w="71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082BDE"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2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87B937"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D95D7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3094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w:t>
            </w:r>
          </w:p>
          <w:p w14:paraId="3AE6BB7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358B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w:t>
            </w:r>
          </w:p>
          <w:p w14:paraId="3B5F481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5C50A6"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8ECB0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03D90"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168B9C"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C04111" w14:paraId="05F16824"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65256"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Раздел 1.</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ЗНАНИЯ 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ФИЗИЧЕСКОЙ КУЛЬТУРЕ</w:t>
            </w:r>
          </w:p>
        </w:tc>
      </w:tr>
      <w:tr w:rsidR="00C04111" w:rsidRPr="00AA7E23" w14:paraId="098E09E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34D7B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44488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0"/>
                <w:szCs w:val="20"/>
              </w:rPr>
              <w:t>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9EE34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81967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757F1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9498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A5C3E3"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обсуждают исторические предпосылки возрождения Олимпийских игр и олимпийского движения;</w:t>
            </w:r>
            <w:r w:rsidRPr="00AA7E23">
              <w:rPr>
                <w:rFonts w:ascii="Times New Roman" w:eastAsia="Times New Roman" w:hAnsi="Times New Roman" w:cs="Times New Roman"/>
                <w:sz w:val="20"/>
                <w:szCs w:val="20"/>
                <w:shd w:val="clear" w:color="auto" w:fill="F7FDF7"/>
                <w:lang w:val="ru-RU"/>
              </w:rPr>
              <w:t xml:space="preserve"> </w:t>
            </w:r>
            <w:r w:rsidRPr="00AA7E23">
              <w:rPr>
                <w:rFonts w:ascii="Times New Roman" w:eastAsia="Times New Roman" w:hAnsi="Times New Roman" w:cs="Times New Roman"/>
                <w:sz w:val="20"/>
                <w:szCs w:val="20"/>
                <w:lang w:val="ru-RU"/>
              </w:rPr>
              <w:t>знакомятся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8B62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4FE19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53365E90"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1F285B"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BF67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9F631"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2CEA9142"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D68CF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СПОСОБЫ САМОСТОЯТЕЛЬНОЙ ДЕЯТЕЛЬНОСТИ</w:t>
            </w:r>
          </w:p>
        </w:tc>
      </w:tr>
      <w:tr w:rsidR="00C04111" w:rsidRPr="00AA7E23" w14:paraId="6409AAB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D36D4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148154"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0"/>
                <w:szCs w:val="20"/>
              </w:rPr>
              <w:t xml:space="preserve">Правила развития физических качеств. </w:t>
            </w:r>
          </w:p>
          <w:p w14:paraId="74B25E5C" w14:textId="77777777" w:rsidR="00C04111" w:rsidRDefault="00C04111">
            <w:pPr>
              <w:tabs>
                <w:tab w:val="left" w:pos="284"/>
              </w:tabs>
              <w:spacing w:line="240"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DAF08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4A1D5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53A82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65F5E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9822D8"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правилами составления и заполнения основных разделов дневника физической культуры;</w:t>
            </w:r>
            <w:r w:rsidRPr="00AA7E23">
              <w:rPr>
                <w:rFonts w:ascii="Times New Roman" w:eastAsia="Times New Roman" w:hAnsi="Times New Roman" w:cs="Times New Roman"/>
                <w:sz w:val="20"/>
                <w:szCs w:val="20"/>
                <w:shd w:val="clear" w:color="auto" w:fill="F7FDF7"/>
                <w:lang w:val="ru-RU"/>
              </w:rPr>
              <w:t xml:space="preserve"> заполняют</w:t>
            </w:r>
            <w:r w:rsidRPr="00AA7E23">
              <w:rPr>
                <w:rFonts w:ascii="Times New Roman" w:eastAsia="Times New Roman" w:hAnsi="Times New Roman" w:cs="Times New Roman"/>
                <w:sz w:val="20"/>
                <w:szCs w:val="20"/>
                <w:lang w:val="ru-RU"/>
              </w:rPr>
              <w:t xml:space="preserve"> дневник физической культуры в течение учебного года;</w:t>
            </w:r>
            <w:r w:rsidRPr="00AA7E23">
              <w:rPr>
                <w:rFonts w:ascii="Times New Roman" w:eastAsia="Times New Roman" w:hAnsi="Times New Roman" w:cs="Times New Roman"/>
                <w:sz w:val="20"/>
                <w:szCs w:val="20"/>
                <w:shd w:val="clear" w:color="auto" w:fill="F7FDF7"/>
                <w:lang w:val="ru-RU"/>
              </w:rPr>
              <w:t xml:space="preserve"> знакомятся</w:t>
            </w:r>
            <w:r w:rsidRPr="00AA7E23">
              <w:rPr>
                <w:rFonts w:ascii="Times New Roman" w:eastAsia="Times New Roman" w:hAnsi="Times New Roman" w:cs="Times New Roman"/>
                <w:sz w:val="20"/>
                <w:szCs w:val="20"/>
                <w:lang w:val="ru-RU"/>
              </w:rPr>
              <w:t xml:space="preserve"> с понятием «физическая подготовка», рассматривают его содержательное наполнение (физические качества), осмысливают физическую </w:t>
            </w:r>
            <w:r w:rsidRPr="00AA7E23">
              <w:rPr>
                <w:rFonts w:ascii="Times New Roman" w:eastAsia="Times New Roman" w:hAnsi="Times New Roman" w:cs="Times New Roman"/>
                <w:sz w:val="20"/>
                <w:szCs w:val="20"/>
                <w:lang w:val="ru-RU"/>
              </w:rPr>
              <w:lastRenderedPageBreak/>
              <w:t>подготовленность как результат физической подготовки;</w:t>
            </w:r>
          </w:p>
          <w:p w14:paraId="627D9694"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68B0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F53A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FEA648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E67E3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8551C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Определение индивидуальной физической нагрузки для самостоятельных занятий физической подготовкой.</w:t>
            </w:r>
          </w:p>
          <w:p w14:paraId="2FA04AC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610F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9C9A9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3345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C1B9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9B4101"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выявляют «отстающие» в своём развитии физические качества и определяют состав упражнений для их целенаправленного развития.;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правилами и способами расчета объёма времени для каждой части занятия и их учебным содержанием;;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9925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0FD85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7850CBED"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20803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395A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F0C8B6"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3E405985"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C2CD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 ФИЗИЧЕСКОЕ СОВЕРШЕНСТВОВАНИЕ</w:t>
            </w:r>
          </w:p>
        </w:tc>
      </w:tr>
      <w:tr w:rsidR="00C04111" w:rsidRPr="00AA7E23" w14:paraId="5C36891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7060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E212B"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30FB291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633EBA"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6A3F5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0C90F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21716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9307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акробатические упражнения и комбинации;</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стилизованные общеразвивающие упражнения, выполняемые с разной амплитудой движения, ритмом и темпом (выпрыгивание из </w:t>
            </w:r>
            <w:r w:rsidRPr="00AA7E23">
              <w:rPr>
                <w:rFonts w:ascii="Times New Roman" w:eastAsia="Times New Roman" w:hAnsi="Times New Roman" w:cs="Times New Roman"/>
                <w:sz w:val="20"/>
                <w:szCs w:val="20"/>
                <w:lang w:val="ru-RU"/>
              </w:rPr>
              <w:lastRenderedPageBreak/>
              <w:t>упора присев, прогнувшись; прыжки вверх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разведением рук и ног в стороны; прыжки вверх толчком двумя ногами с приземлением в упор присев, прыжки с поворотами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947B0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41827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81F11D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35EEE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19F811"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7A4E853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5924B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E227A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18A4E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A632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3B462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гимнастическом бревне и гимнастикой скамейке;;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гимнастическую комбинацию из 8—10 хорошо освоенных упражнений и разучивают её;;</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E543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F11E2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5B55EE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FC443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0D29C"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582C771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E1DE6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1E444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2F15D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669B9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C0E0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гимнастической перекладине;</w:t>
            </w:r>
            <w:r w:rsidRPr="00AA7E23">
              <w:rPr>
                <w:rFonts w:ascii="Times New Roman" w:eastAsia="Times New Roman" w:hAnsi="Times New Roman" w:cs="Times New Roman"/>
                <w:sz w:val="20"/>
                <w:szCs w:val="20"/>
                <w:shd w:val="clear" w:color="auto" w:fill="F7FDF7"/>
                <w:lang w:val="ru-RU"/>
              </w:rPr>
              <w:t xml:space="preserve"> наблюдают</w:t>
            </w:r>
            <w:r w:rsidRPr="00AA7E23">
              <w:rPr>
                <w:rFonts w:ascii="Times New Roman" w:eastAsia="Times New Roman" w:hAnsi="Times New Roman" w:cs="Times New Roman"/>
                <w:sz w:val="20"/>
                <w:szCs w:val="20"/>
                <w:lang w:val="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AA7E23">
              <w:rPr>
                <w:rFonts w:ascii="Times New Roman" w:eastAsia="Times New Roman" w:hAnsi="Times New Roman" w:cs="Times New Roman"/>
                <w:sz w:val="20"/>
                <w:szCs w:val="20"/>
                <w:shd w:val="clear" w:color="auto" w:fill="F7FDF7"/>
                <w:lang w:val="ru-RU"/>
              </w:rPr>
              <w:t xml:space="preserve"> описывают</w:t>
            </w:r>
            <w:r w:rsidRPr="00AA7E23">
              <w:rPr>
                <w:rFonts w:ascii="Times New Roman" w:eastAsia="Times New Roman" w:hAnsi="Times New Roman" w:cs="Times New Roman"/>
                <w:sz w:val="20"/>
                <w:szCs w:val="20"/>
                <w:lang w:val="ru-RU"/>
              </w:rPr>
              <w:t xml:space="preserve"> технику выполнения перемаха одной ногой вперёд и назад и разучивают её;</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выполнения упражнения другими учащимися, сравнивают её с образцом и выявляют возможные ошибки, предлагают </w:t>
            </w:r>
            <w:r w:rsidRPr="00AA7E23">
              <w:rPr>
                <w:rFonts w:ascii="Times New Roman" w:eastAsia="Times New Roman" w:hAnsi="Times New Roman" w:cs="Times New Roman"/>
                <w:sz w:val="20"/>
                <w:szCs w:val="20"/>
                <w:lang w:val="ru-RU"/>
              </w:rPr>
              <w:lastRenderedPageBreak/>
              <w:t>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30D7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086FC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8782CC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0627B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F98D6"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72072A6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F2710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721F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FB7D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C46D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056AA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упражнения ритмической гимнастики, танцевальные движения;;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стилизованные общеразвивающие упражнения для ритмической гимнастики (передвижения приставным шагом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комбинацию ритмической гимнастики из хорошо разученных 8—10 упражнений, подбирают музыкальное сопровождение;;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8B73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9CE9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46DDBB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59F2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92B83"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58C702C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C1687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D2CDC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DAFA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B94BE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A19E7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наблюдают и анализируют образец техники старта,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выполнения старта и разучивают её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единстве с последующим ускорением;;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старта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спринтерского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описывают технику спринтерского бега, разучивают её по фазам и в полной </w:t>
            </w:r>
            <w:r w:rsidRPr="00AA7E23">
              <w:rPr>
                <w:rFonts w:ascii="Times New Roman" w:eastAsia="Times New Roman" w:hAnsi="Times New Roman" w:cs="Times New Roman"/>
                <w:sz w:val="20"/>
                <w:szCs w:val="20"/>
                <w:lang w:val="ru-RU"/>
              </w:rPr>
              <w:lastRenderedPageBreak/>
              <w:t>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гладкого равномерного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49AC0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A409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DCA9DD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91FD8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7F0EB"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37A24F4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C8EE0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1419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1E01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2BF7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E6D5A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9F105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433EB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A5E84A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154DD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9098D"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77D0402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39575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9136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CA2BF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064D0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C5970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метания малого (теннисного) стоя на месте и с разбега, в неподвижную мишень и на дальность;;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учителя, сравнивают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техникой ранее разученных способов метания, находят отличительные признаки;;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3EC13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6B87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F47BFB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136D4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3431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sz w:val="20"/>
                <w:szCs w:val="20"/>
              </w:rPr>
              <w:t> </w:t>
            </w:r>
          </w:p>
          <w:p w14:paraId="2842639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F43AB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7DD05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AF044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44141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C3EA0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передвижения на лыжах;;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повторяют технику спусков, подъёмов и торможения с пологого склона;;</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наблюдают и </w:t>
            </w:r>
            <w:r w:rsidRPr="00AA7E23">
              <w:rPr>
                <w:rFonts w:ascii="Times New Roman" w:eastAsia="Times New Roman" w:hAnsi="Times New Roman" w:cs="Times New Roman"/>
                <w:sz w:val="20"/>
                <w:szCs w:val="20"/>
                <w:lang w:val="ru-RU"/>
              </w:rPr>
              <w:lastRenderedPageBreak/>
              <w:t>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передвижение на лыжах одновременным одношажным ходом, выделяют фазы движения и их технические трудности;;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передвижения на лыжах одновременным одношажным ходом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624C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EDA10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29BE64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91D90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3F67F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sidRPr="00AA7E23">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w:t>
            </w:r>
          </w:p>
          <w:p w14:paraId="7785203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31A68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CDC2D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B85E0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B83D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FE88E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D6FB0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9382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2868D1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D9E3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0C5458"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5A0C77B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9160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AEB1A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E24CD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AA2FD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A283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разучивают технику преодоления небольших препятствий, акцентируют внимание на выполнении технических элементов;</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преодоления препятствий другими учащимися, выявляют возможные ошибки и </w:t>
            </w:r>
            <w:r w:rsidRPr="00AA7E23">
              <w:rPr>
                <w:rFonts w:ascii="Times New Roman" w:eastAsia="Times New Roman" w:hAnsi="Times New Roman" w:cs="Times New Roman"/>
                <w:sz w:val="20"/>
                <w:szCs w:val="20"/>
                <w:lang w:val="ru-RU"/>
              </w:rPr>
              <w:lastRenderedPageBreak/>
              <w:t>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E6A3E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2A6C3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B3FBE7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DE8E2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B006B60"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color w:val="000000"/>
                <w:sz w:val="20"/>
                <w:szCs w:val="20"/>
                <w:lang w:val="ru-RU"/>
              </w:rPr>
              <w:t>Правила поведения на уроках</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sz w:val="20"/>
                <w:szCs w:val="20"/>
                <w:lang w:val="ru-RU"/>
              </w:rPr>
              <w:t>Плавание как средство отдыха, укрепления здоровья, закаливания.</w:t>
            </w:r>
            <w:r w:rsidRPr="00AA7E2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4095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87CCD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CA135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54FC7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16772C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AAD93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5BF12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1859F0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7A856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D178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CCF6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8DFDE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51B8E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FE5D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91341C"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выносливости</w:t>
            </w:r>
          </w:p>
          <w:p w14:paraId="3488F4A8"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координационных способностей</w:t>
            </w:r>
          </w:p>
          <w:p w14:paraId="051EACB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Используют разученные упражнения в самостоятельных занятиях при решении задач физической и технической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D5DB7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50B03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232BB6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328FF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A721D"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lang w:val="ru-RU"/>
              </w:rPr>
              <w:t xml:space="preserve">Техника работы рук в брассе. Техника работы ног в брассе. </w:t>
            </w:r>
            <w:r>
              <w:rPr>
                <w:rFonts w:ascii="Times New Roman" w:eastAsia="Times New Roman" w:hAnsi="Times New Roman" w:cs="Times New Roman"/>
                <w:sz w:val="20"/>
                <w:szCs w:val="20"/>
              </w:rPr>
              <w:t>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88B78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F471C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BED0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531CC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8374D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26AD8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DC082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BECC10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4B5CF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39683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p>
          <w:p w14:paraId="7A5EBCCB"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r>
              <w:rPr>
                <w:rFonts w:ascii="Times New Roman" w:eastAsia="Times New Roman" w:hAnsi="Times New Roman" w:cs="Times New Roman"/>
                <w:sz w:val="20"/>
                <w:szCs w:val="20"/>
              </w:rPr>
              <w:t>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7DC34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B8C39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396E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30CDB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1EA3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92DA9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D84C1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6E85CC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6619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C9D5B7"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71187F6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DBAB6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4AFE9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6740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6CE8D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2E16F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ранее разученные технические действия игры баскетбол;;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lastRenderedPageBreak/>
              <w:t>анализируют выполнение технических действий без мяча, выделяют их трудные элементы и акцентируют внимание на их выполнении;;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технические действия игрока без мяча по элементам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34C44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B701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C083B5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3C152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3A733"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76320DF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4DBC2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809B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8D04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BDD4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240B2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CD0A2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C117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BAA0D9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D9120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94A04E"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Волейбол».</w:t>
            </w:r>
            <w:r>
              <w:rPr>
                <w:rFonts w:ascii="Times New Roman" w:eastAsia="Times New Roman" w:hAnsi="Times New Roman" w:cs="Times New Roman"/>
                <w:i/>
                <w:sz w:val="20"/>
                <w:szCs w:val="20"/>
              </w:rPr>
              <w:t> </w:t>
            </w:r>
          </w:p>
          <w:p w14:paraId="6CD6B86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6D798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DBDA6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5586C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1FEAA3"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95C8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волейбол;</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и совершенствуют передачу мяча двумя руками снизу и сверху в разные зоны площадки соперника;</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правила игры в волейбол и знакомятся с игровыми действиями в нападении и защите;</w:t>
            </w:r>
            <w:r w:rsidRPr="00AA7E23">
              <w:rPr>
                <w:rFonts w:ascii="Times New Roman" w:eastAsia="Times New Roman" w:hAnsi="Times New Roman" w:cs="Times New Roman"/>
                <w:sz w:val="20"/>
                <w:szCs w:val="20"/>
                <w:shd w:val="clear" w:color="auto" w:fill="F7FDF7"/>
                <w:lang w:val="ru-RU"/>
              </w:rPr>
              <w:t xml:space="preserve"> играют</w:t>
            </w:r>
            <w:r w:rsidRPr="00AA7E23">
              <w:rPr>
                <w:rFonts w:ascii="Times New Roman" w:eastAsia="Times New Roman" w:hAnsi="Times New Roman" w:cs="Times New Roman"/>
                <w:sz w:val="20"/>
                <w:szCs w:val="20"/>
                <w:lang w:val="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DFCE2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F3CA7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58E8BBA"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D851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AD2B8"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326292A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A087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7939D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ADD37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7341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5E30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футбол;;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lastRenderedPageBreak/>
              <w:t>знакомятся с образцом удара по катящемуся мячу с разбега, демонстрируемого учителем, выделяют его фазы и технические элементы;;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удара по катящемуся мячу с разбега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D3050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7542C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1C3C77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933F7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619A9"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33433E0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AFD0B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E6B01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FEDB6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34690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ADB3C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D7377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774CA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7325B756"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C8915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7CF11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A5041"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10E15BED" w14:textId="77777777">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F7436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 СПОРТ</w:t>
            </w:r>
          </w:p>
        </w:tc>
      </w:tr>
      <w:tr w:rsidR="00C04111" w:rsidRPr="00AA7E23" w14:paraId="65EB8B1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04B9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B0DE6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p>
          <w:p w14:paraId="5E5133F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p>
          <w:p w14:paraId="6C43720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7B6F6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6EC1F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1466C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749F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D5D9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w:t>
            </w:r>
            <w:r w:rsidRPr="00AA7E23">
              <w:rPr>
                <w:rFonts w:ascii="Times New Roman" w:eastAsia="Times New Roman" w:hAnsi="Times New Roman" w:cs="Times New Roman"/>
                <w:sz w:val="20"/>
                <w:szCs w:val="20"/>
                <w:lang w:val="ru-RU"/>
              </w:rPr>
              <w:lastRenderedPageBreak/>
              <w:t>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1D953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F36EB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749350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42FF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522E5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p>
          <w:p w14:paraId="34C8BE4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p>
          <w:p w14:paraId="1439BC7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FFB39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96E9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345C5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C65183"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31F05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DF480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D9F99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3C01373B"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339B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49C6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53A581"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1A1513F9"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B0A58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CB16B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3443A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1516B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1566C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35AC00F6" w14:textId="77777777" w:rsidR="00C04111" w:rsidRDefault="00C04111">
      <w:pPr>
        <w:rPr>
          <w:rFonts w:ascii="LiberationSerif" w:eastAsia="LiberationSerif" w:hAnsi="LiberationSerif" w:cs="LiberationSerif"/>
          <w:smallCaps/>
          <w:color w:val="000000"/>
          <w:sz w:val="24"/>
          <w:szCs w:val="24"/>
        </w:rPr>
      </w:pPr>
    </w:p>
    <w:p w14:paraId="22ADBE7A" w14:textId="77777777" w:rsidR="00C04111" w:rsidRDefault="00000000">
      <w:pPr>
        <w:pBdr>
          <w:bottom w:val="single" w:sz="6" w:space="5" w:color="000000"/>
        </w:pBdr>
        <w:shd w:val="clear" w:color="auto" w:fill="FFFFFF"/>
        <w:spacing w:before="280"/>
        <w:rPr>
          <w:rFonts w:ascii="LiberationSerif" w:eastAsia="LiberationSerif" w:hAnsi="LiberationSerif" w:cs="LiberationSerif"/>
          <w:smallCaps/>
          <w:sz w:val="24"/>
          <w:szCs w:val="24"/>
        </w:rPr>
      </w:pPr>
      <w:r>
        <w:rPr>
          <w:rFonts w:ascii="LiberationSerif" w:eastAsia="LiberationSerif" w:hAnsi="LiberationSerif" w:cs="LiberationSerif"/>
          <w:smallCaps/>
          <w:sz w:val="24"/>
          <w:szCs w:val="24"/>
        </w:rPr>
        <w:t>ПОУРОЧНОЕ ПЛАНИРОВАНИЕ 7 КЛАСС</w:t>
      </w:r>
    </w:p>
    <w:tbl>
      <w:tblPr>
        <w:tblStyle w:val="af6"/>
        <w:tblW w:w="11057"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04"/>
        <w:gridCol w:w="3244"/>
        <w:gridCol w:w="972"/>
        <w:gridCol w:w="1557"/>
        <w:gridCol w:w="1571"/>
        <w:gridCol w:w="1122"/>
        <w:gridCol w:w="2087"/>
      </w:tblGrid>
      <w:tr w:rsidR="00C04111" w14:paraId="47A92B8D" w14:textId="77777777">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7111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B4A5E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4C9B7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F48E8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0BAAE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контроля</w:t>
            </w:r>
          </w:p>
        </w:tc>
      </w:tr>
      <w:tr w:rsidR="00C04111" w14:paraId="23A21D82" w14:textId="77777777">
        <w:tc>
          <w:tcPr>
            <w:tcW w:w="50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897D0"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4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4ED5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72EA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357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6D48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903E5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8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B562F5"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04111" w14:paraId="47AE2E41"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52C9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C07EF"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4"/>
                <w:szCs w:val="24"/>
              </w:rPr>
              <w:t>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90D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20715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9B9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431BD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901C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546963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31538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5E0255"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4"/>
                <w:szCs w:val="24"/>
              </w:rPr>
              <w:t xml:space="preserve">Правила развития физических качеств. </w:t>
            </w:r>
          </w:p>
          <w:p w14:paraId="548C8219" w14:textId="77777777" w:rsidR="00C04111" w:rsidRDefault="00C04111">
            <w:pPr>
              <w:spacing w:line="240" w:lineRule="auto"/>
              <w:rPr>
                <w:rFonts w:ascii="Times New Roman" w:eastAsia="Times New Roman" w:hAnsi="Times New Roman" w:cs="Times New Roman"/>
                <w:sz w:val="20"/>
                <w:szCs w:val="20"/>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67CD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4A42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E46FD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A2CC04"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79A8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56A4782" w14:textId="77777777">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FD3CC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12849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Определение индивидуальной физической нагрузки для самостоятельных занятий физической подготовкой.</w:t>
            </w:r>
          </w:p>
          <w:p w14:paraId="4E75D2A6" w14:textId="77777777" w:rsidR="00C04111" w:rsidRPr="00AA7E23" w:rsidRDefault="00000000">
            <w:pPr>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4"/>
                <w:szCs w:val="24"/>
                <w:lang w:val="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1F07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BAA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363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1F9242"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3ACC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14:paraId="77D6C5AC" w14:textId="77777777" w:rsidR="00C04111" w:rsidRDefault="00C04111">
            <w:pPr>
              <w:spacing w:line="240" w:lineRule="auto"/>
              <w:jc w:val="center"/>
              <w:rPr>
                <w:rFonts w:ascii="Times New Roman" w:eastAsia="Times New Roman" w:hAnsi="Times New Roman" w:cs="Times New Roman"/>
                <w:sz w:val="24"/>
                <w:szCs w:val="24"/>
              </w:rPr>
            </w:pPr>
          </w:p>
        </w:tc>
      </w:tr>
      <w:tr w:rsidR="00C04111" w14:paraId="18C632B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45E89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F9DD8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Техника безопасности на уроках.</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5302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044D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2CC6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C8B9FA"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93879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BC5DC33"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9404B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86052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«Лёгкая атлетика». </w:t>
            </w:r>
            <w:r w:rsidRPr="00AA7E23">
              <w:rPr>
                <w:rFonts w:ascii="Times New Roman" w:eastAsia="Times New Roman" w:hAnsi="Times New Roman" w:cs="Times New Roman"/>
                <w:sz w:val="24"/>
                <w:szCs w:val="24"/>
                <w:lang w:val="ru-RU"/>
              </w:rPr>
              <w:lastRenderedPageBreak/>
              <w:t>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814C4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579A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BFC9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AA250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5B7C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0F190459"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9D8C7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24F20"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Правила развития физических качеств. Зачет. </w:t>
            </w:r>
            <w:r>
              <w:rPr>
                <w:rFonts w:ascii="Times New Roman" w:eastAsia="Times New Roman" w:hAnsi="Times New Roman" w:cs="Times New Roman"/>
                <w:sz w:val="24"/>
                <w:szCs w:val="24"/>
              </w:rPr>
              <w:t>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26A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05FF5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1CAA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75F6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C3AE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1C5268A"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8818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EF96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Прыжковые упражнения: прыжок в длину с места. </w:t>
            </w:r>
            <w:r>
              <w:rPr>
                <w:rFonts w:ascii="Times New Roman" w:eastAsia="Times New Roman" w:hAnsi="Times New Roman" w:cs="Times New Roman"/>
                <w:sz w:val="24"/>
                <w:szCs w:val="24"/>
              </w:rPr>
              <w:t>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52D5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E612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B5E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0782F6"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3809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66D2BC3"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646D8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C99A8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39C40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22D12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BDD7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E792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4A6E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6644077"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34AA6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7A5E6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185651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8440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A4C4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4E12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DEF342"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26ED2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7FBD7CC"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0A038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3613E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BA6783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5F5E2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ACD0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B52A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8A27B"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EE4C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711C23"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92A2B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A59F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FDA5E1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58F19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385D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7A4E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191F5A" w14:textId="77777777" w:rsidR="00C04111" w:rsidRDefault="00C04111">
            <w:pPr>
              <w:spacing w:line="240" w:lineRule="auto"/>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4B6A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A096973"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5125E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8222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B3091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705F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A52C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16AF9A"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B84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EFD609F"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1F399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052E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0CA86E7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lastRenderedPageBreak/>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A26DD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5CF48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1D98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739F83"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BB497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600D8A4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70952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17718E"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Висы и упоры на невысокой гимнастической перекладине. </w:t>
            </w:r>
            <w:r>
              <w:rPr>
                <w:rFonts w:ascii="Times New Roman" w:eastAsia="Times New Roman" w:hAnsi="Times New Roman" w:cs="Times New Roman"/>
                <w:sz w:val="24"/>
                <w:szCs w:val="24"/>
              </w:rPr>
              <w:t>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6C33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09F4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5D7B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08A2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0FCB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C28C81D"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E6BD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C94E3"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Упражнения ритмической гимнастики. Упражнения с партнером, акробатические, на гимнастической стенке. </w:t>
            </w:r>
            <w:r>
              <w:rPr>
                <w:rFonts w:ascii="Times New Roman" w:eastAsia="Times New Roman" w:hAnsi="Times New Roman" w:cs="Times New Roman"/>
                <w:sz w:val="24"/>
                <w:szCs w:val="24"/>
              </w:rPr>
              <w:t>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8AA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E684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7BF4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571A1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8FC2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081288D"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91CF4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C9F9B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7CAA6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A321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7B4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2F1C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6324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981D4A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FD90E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AD968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5CA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DB40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4362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14648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60B1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5C24221"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C781D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C6B3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3A2E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27A7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231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7FC5B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D12D4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0F9D37"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F96D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FAD8C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w:t>
            </w:r>
            <w:r w:rsidRPr="00AA7E23">
              <w:rPr>
                <w:rFonts w:ascii="Times New Roman" w:eastAsia="Times New Roman" w:hAnsi="Times New Roman" w:cs="Times New Roman"/>
                <w:sz w:val="24"/>
                <w:szCs w:val="24"/>
                <w:lang w:val="ru-RU"/>
              </w:rPr>
              <w:lastRenderedPageBreak/>
              <w:t>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5B0AE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D499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BDA07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C2CBC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1162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B0F094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0F12E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54420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756C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0A9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461D8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2E6F2E6" w14:textId="77777777" w:rsidR="00C04111" w:rsidRDefault="00C04111">
            <w:pPr>
              <w:spacing w:line="259" w:lineRule="auto"/>
              <w:rPr>
                <w:rFonts w:ascii="Times New Roman" w:eastAsia="Times New Roman" w:hAnsi="Times New Roman" w:cs="Times New Roman"/>
                <w:sz w:val="24"/>
                <w:szCs w:val="24"/>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011FE4"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3172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C9C3A9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4CA7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7AB2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0AE612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D2929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DF71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CA6C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66614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EC3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C3D956"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1909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95F9B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599555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6BDA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A9351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6590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B3D7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50FB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0E4631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75813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B3E6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CC5AEF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D6006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D9BA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E0D07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AB798B"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2A8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B183E4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B69F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DCEA1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A0C76F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E19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BE6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9ECBF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03EB8C"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70166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9676DB"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9902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BC96D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CF2978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AD15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708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A78B2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92550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D58D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135B6D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5A722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DAC7D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E3081D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F27BB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1CF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0583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9B9FC2"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4CCB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2E2357D"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398D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FA4D6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«Спортивные игры. </w:t>
            </w:r>
            <w:r w:rsidRPr="00AA7E23">
              <w:rPr>
                <w:rFonts w:ascii="Times New Roman" w:eastAsia="Times New Roman" w:hAnsi="Times New Roman" w:cs="Times New Roman"/>
                <w:sz w:val="24"/>
                <w:szCs w:val="24"/>
                <w:lang w:val="ru-RU"/>
              </w:rPr>
              <w:lastRenderedPageBreak/>
              <w:t>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7999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2608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0DEF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C3CF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AB4E2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7682FD5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2AD7E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9641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711E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B44F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537B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AACDF0"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AB4BA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57F836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EF0F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AF0A4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29F1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ECB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7086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BF070"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A3DDC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9C4BCAD"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06F5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C388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DB2017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EF0B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92218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1C2E1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2165EC"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4FFD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B8A4656"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7346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2416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04C44BD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9F14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D9F46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831D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1F80D0"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9D672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B02F657"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B939E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EFBCC6"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техники безопасности на уроках. </w:t>
            </w:r>
            <w:r>
              <w:rPr>
                <w:rFonts w:ascii="Times New Roman" w:eastAsia="Times New Roman" w:hAnsi="Times New Roman" w:cs="Times New Roman"/>
                <w:sz w:val="24"/>
                <w:szCs w:val="24"/>
              </w:rPr>
              <w:t>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29A7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F040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1B496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BD6B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C95D0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8D2D73"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B139F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09110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DEBC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B3E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CB79D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0F20E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6DFC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1120392"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15595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1119C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1793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94DB2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A922C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795B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285A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C83F1F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1FFA1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B10F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5692D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4B5A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C9B3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FAAFF"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FCA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61EA3CF"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E6349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D91E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53122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D18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C70E4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7CD11A"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6EBB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F7DBD60"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7F18E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EA8A6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Зачет. Преодоление </w:t>
            </w:r>
            <w:r w:rsidRPr="00AA7E23">
              <w:rPr>
                <w:rFonts w:ascii="Times New Roman" w:eastAsia="Times New Roman" w:hAnsi="Times New Roman" w:cs="Times New Roman"/>
                <w:sz w:val="24"/>
                <w:szCs w:val="24"/>
                <w:lang w:val="ru-RU"/>
              </w:rPr>
              <w:lastRenderedPageBreak/>
              <w:t>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BF49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72618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34A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2CA2B4"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6AD5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D902EB6"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D70CF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19AB7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D3A32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26445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179FA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54E4C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9334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38755A9"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5CDDC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B3DC4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174F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AD05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85D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FFA76"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D850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35726C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EE136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6B3C8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FE907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F800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47DD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180EE2"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FF97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C71BD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76CE0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CA851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606C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378C8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643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36AA63"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372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B529871"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835E3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1774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0909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4FE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64476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12DD4E"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C0D2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E5606C"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AF076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C113F"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EE90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5A1B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8F5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BFF4F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24AB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4D1992"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0CC3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97A15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3 км.  попеременный двухшажный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1653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D02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8557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6D109E"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233FA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2168BB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DAC93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5E7EC"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2,5 км,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7F114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C630F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50AC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861A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C657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3C28DA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FA750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67371A"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Техника безопасности на уроках плавания. Плавание как средство отдыха, укрепления здоровья, закаливания.</w:t>
            </w:r>
            <w:r w:rsidRPr="00AA7E2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B999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414CD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2D891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F0AE36"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5847A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8EC6B08"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C0A59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9D89F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 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Движения ног в кроле на суше и в воде. Движения рук в кроле на груди и на спине. </w:t>
            </w:r>
            <w:r>
              <w:rPr>
                <w:rFonts w:ascii="Times New Roman" w:eastAsia="Times New Roman" w:hAnsi="Times New Roman" w:cs="Times New Roman"/>
                <w:sz w:val="24"/>
                <w:szCs w:val="24"/>
              </w:rPr>
              <w:t xml:space="preserve">Дыхание и сочетание </w:t>
            </w:r>
            <w:r>
              <w:rPr>
                <w:rFonts w:ascii="Times New Roman" w:eastAsia="Times New Roman" w:hAnsi="Times New Roman" w:cs="Times New Roman"/>
                <w:sz w:val="24"/>
                <w:szCs w:val="24"/>
              </w:rPr>
              <w:lastRenderedPageBreak/>
              <w:t>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2A9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DA17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7F7F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41BA1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8CF6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5C68B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D2D60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69358F"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Старт, прыжок, поворот в плавании. Старт, стартовый прыжок, поворот «маятник». </w:t>
            </w:r>
            <w:r>
              <w:rPr>
                <w:rFonts w:ascii="Times New Roman" w:eastAsia="Times New Roman" w:hAnsi="Times New Roman" w:cs="Times New Roman"/>
                <w:sz w:val="24"/>
                <w:szCs w:val="24"/>
              </w:rPr>
              <w:t>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8B4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7333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8F857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0117D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CE14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BEE80F"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B211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A0F739"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Кроль на груди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9226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E94A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E065A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A8210A"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085C0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8A5584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962C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AFA2F7"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Кроль на спине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0BD7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62362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C5355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9D028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6FBC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FBAA889"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399AD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F57F78"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28113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2A015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238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C154A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D9E1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72DF8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E0740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CFE55E"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Техника работы рук в брассе. Техника работы ног в брассе. </w:t>
            </w:r>
            <w:r>
              <w:rPr>
                <w:rFonts w:ascii="Times New Roman" w:eastAsia="Times New Roman" w:hAnsi="Times New Roman" w:cs="Times New Roman"/>
                <w:sz w:val="24"/>
                <w:szCs w:val="24"/>
              </w:rPr>
              <w:t>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9F232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14B7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DD3B5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3A9E6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C6DF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A908A9F"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5956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728BEF"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Сочетание работы рук и ног в брассе. </w:t>
            </w:r>
            <w:r>
              <w:rPr>
                <w:rFonts w:ascii="Times New Roman" w:eastAsia="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6F03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FB1D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8778A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2D556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31E7A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34F133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22BBE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8F1AA0"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Брасс – совершенствование техники движения рук и ног. </w:t>
            </w:r>
            <w:r>
              <w:rPr>
                <w:rFonts w:ascii="Times New Roman" w:eastAsia="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FD758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9334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F3F3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3835D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760F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8E002A9"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A08CA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3FD50F"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Брасс 20х25 м, эстафета. </w:t>
            </w:r>
            <w:r>
              <w:rPr>
                <w:rFonts w:ascii="Times New Roman" w:eastAsia="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DD5F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A0ED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142F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63397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A054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1DBD436"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D2D25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DD2E8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4EA45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494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B816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44B9DE"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B536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131C72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68F92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2A34D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39EB7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0AA8B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F669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E3CF1"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E4AF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ABCA8E3" w14:textId="77777777">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B1974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4770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6F5E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549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934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D5BCFC"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FEB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7CD3BCE"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A7E17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0386B"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01133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4B4D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FA076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FA764C"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991B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1F55268"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7C129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E32DDD"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331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C210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3AE7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92B53"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FF6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867474C"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74A6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E3D7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8D53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08C1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E5C52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99C3F"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BFB6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53AA8C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71C0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6A33B2"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Правила техники безопасности на уроках.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E0B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102C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740CE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1F720E"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733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C649866"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69660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7D14C8"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 Прыжковые упражнения: прыжки и многоскоки. </w:t>
            </w:r>
            <w:r>
              <w:rPr>
                <w:rFonts w:ascii="Times New Roman" w:eastAsia="Times New Roman" w:hAnsi="Times New Roman" w:cs="Times New Roman"/>
                <w:sz w:val="24"/>
                <w:szCs w:val="24"/>
              </w:rPr>
              <w:t>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3138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5FDC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D6D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605BF8"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B51EA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2BB54B1"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37445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45B2C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Прыжковые упражнения: прыжки и </w:t>
            </w:r>
          </w:p>
          <w:p w14:paraId="2DE8F2E2"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много скоки Зачет. Прыжок в </w:t>
            </w:r>
            <w:r w:rsidRPr="00AA7E23">
              <w:rPr>
                <w:rFonts w:ascii="Times New Roman" w:eastAsia="Times New Roman" w:hAnsi="Times New Roman" w:cs="Times New Roman"/>
                <w:sz w:val="24"/>
                <w:szCs w:val="24"/>
                <w:lang w:val="ru-RU"/>
              </w:rPr>
              <w:lastRenderedPageBreak/>
              <w:t>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BA99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9E9A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6E2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A4665"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B6A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89B7D74"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ACD75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D80DC"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585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7C3D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5AEF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AE9CFD"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C93FA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E23861A"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287CD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9482D"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2AF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F59F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010ED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2EF99"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CEA1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853EE79"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DC7AD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61A3C9"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Метание малого (теннисного) мяча на дальность. </w:t>
            </w:r>
            <w:r>
              <w:rPr>
                <w:rFonts w:ascii="Times New Roman" w:eastAsia="Times New Roman" w:hAnsi="Times New Roman" w:cs="Times New Roman"/>
                <w:sz w:val="24"/>
                <w:szCs w:val="24"/>
              </w:rPr>
              <w:t>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D51E6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FC1A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9A2C1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9A0BA7"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BDE0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35DD75" w14:textId="77777777">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090D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F07B51"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7A0A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AF2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2E5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30297F" w14:textId="77777777" w:rsidR="00C04111" w:rsidRDefault="00C04111">
            <w:pPr>
              <w:spacing w:line="240" w:lineRule="auto"/>
              <w:jc w:val="center"/>
              <w:rPr>
                <w:rFonts w:ascii="Times New Roman" w:eastAsia="Times New Roman" w:hAnsi="Times New Roman" w:cs="Times New Roman"/>
                <w:sz w:val="24"/>
                <w:szCs w:val="24"/>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B4E8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C677224" w14:textId="77777777">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DC305"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AF77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2C2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95464" w14:textId="77777777" w:rsidR="00C0411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r>
    </w:tbl>
    <w:p w14:paraId="2792CBE9" w14:textId="77777777" w:rsidR="00C04111" w:rsidRDefault="00C04111">
      <w:pPr>
        <w:rPr>
          <w:rFonts w:ascii="LiberationSerif" w:eastAsia="LiberationSerif" w:hAnsi="LiberationSerif" w:cs="LiberationSerif"/>
          <w:smallCaps/>
          <w:color w:val="000000"/>
          <w:sz w:val="24"/>
          <w:szCs w:val="24"/>
        </w:rPr>
      </w:pPr>
    </w:p>
    <w:p w14:paraId="45A574CC" w14:textId="77777777" w:rsidR="00C04111" w:rsidRDefault="00000000">
      <w:pPr>
        <w:pBdr>
          <w:bottom w:val="single" w:sz="6" w:space="5" w:color="000000"/>
        </w:pBdr>
        <w:shd w:val="clear" w:color="auto" w:fill="FFFFFF"/>
        <w:tabs>
          <w:tab w:val="left" w:pos="284"/>
        </w:tabs>
        <w:spacing w:before="28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8 КЛАСС</w:t>
      </w:r>
    </w:p>
    <w:tbl>
      <w:tblPr>
        <w:tblStyle w:val="af7"/>
        <w:tblW w:w="1139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8"/>
        <w:gridCol w:w="2268"/>
        <w:gridCol w:w="709"/>
        <w:gridCol w:w="850"/>
        <w:gridCol w:w="851"/>
        <w:gridCol w:w="1134"/>
        <w:gridCol w:w="1842"/>
        <w:gridCol w:w="1418"/>
        <w:gridCol w:w="1751"/>
      </w:tblGrid>
      <w:tr w:rsidR="00C04111" w14:paraId="3D7567F1" w14:textId="77777777">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E971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7642AA"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8455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B9867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68EF0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A6D14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7AD0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Электронные (цифровые) образовательные ресурсы</w:t>
            </w:r>
          </w:p>
        </w:tc>
      </w:tr>
      <w:tr w:rsidR="00C04111" w14:paraId="22E6B959" w14:textId="77777777">
        <w:tc>
          <w:tcPr>
            <w:tcW w:w="5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215B32"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4746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2EBE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80341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w:t>
            </w:r>
          </w:p>
          <w:p w14:paraId="285B1AEB"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4649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w:t>
            </w:r>
          </w:p>
          <w:p w14:paraId="7132D52E"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2942FE"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4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BD8B9"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611DD"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5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D83144"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C04111" w14:paraId="1911B613"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61554A"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Раздел 1.</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ЗНАНИЯ 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ФИЗИЧЕСКОЙ КУЛЬТУРЕ</w:t>
            </w:r>
          </w:p>
        </w:tc>
      </w:tr>
      <w:tr w:rsidR="00C04111" w:rsidRPr="00AA7E23" w14:paraId="52D99F8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82C79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02A7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0"/>
                <w:szCs w:val="20"/>
              </w:rPr>
              <w:t>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DA416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B86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688C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2ADA5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0637F5"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обсуждают исторические предпосылки возрождения Олимпийских игр и олимпийского движения;</w:t>
            </w:r>
            <w:r w:rsidRPr="00AA7E23">
              <w:rPr>
                <w:rFonts w:ascii="Times New Roman" w:eastAsia="Times New Roman" w:hAnsi="Times New Roman" w:cs="Times New Roman"/>
                <w:sz w:val="20"/>
                <w:szCs w:val="20"/>
                <w:shd w:val="clear" w:color="auto" w:fill="F7FDF7"/>
                <w:lang w:val="ru-RU"/>
              </w:rPr>
              <w:t xml:space="preserve"> </w:t>
            </w:r>
            <w:r w:rsidRPr="00AA7E23">
              <w:rPr>
                <w:rFonts w:ascii="Times New Roman" w:eastAsia="Times New Roman" w:hAnsi="Times New Roman" w:cs="Times New Roman"/>
                <w:sz w:val="20"/>
                <w:szCs w:val="20"/>
                <w:lang w:val="ru-RU"/>
              </w:rPr>
              <w:t>знакомятся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9D865F"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8D89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16C35370"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C9B7E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A061F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DC4802"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593E2C9D"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64B9F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СПОСОБЫ САМОСТОЯТЕЛЬНОЙ ДЕЯТЕЛЬНОСТИ</w:t>
            </w:r>
          </w:p>
        </w:tc>
      </w:tr>
      <w:tr w:rsidR="00C04111" w:rsidRPr="00AA7E23" w14:paraId="4A2AB98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42699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DA7910"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0"/>
                <w:szCs w:val="20"/>
              </w:rPr>
              <w:t xml:space="preserve">Правила развития физических качеств. </w:t>
            </w:r>
          </w:p>
          <w:p w14:paraId="77632A29" w14:textId="77777777" w:rsidR="00C04111" w:rsidRDefault="00C04111">
            <w:pPr>
              <w:tabs>
                <w:tab w:val="left" w:pos="284"/>
              </w:tabs>
              <w:spacing w:line="240"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554E7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F46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2E9E3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78882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0C611D"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правилами составления и заполнения основных разделов дневника физической культуры;</w:t>
            </w:r>
            <w:r w:rsidRPr="00AA7E23">
              <w:rPr>
                <w:rFonts w:ascii="Times New Roman" w:eastAsia="Times New Roman" w:hAnsi="Times New Roman" w:cs="Times New Roman"/>
                <w:sz w:val="20"/>
                <w:szCs w:val="20"/>
                <w:shd w:val="clear" w:color="auto" w:fill="F7FDF7"/>
                <w:lang w:val="ru-RU"/>
              </w:rPr>
              <w:t xml:space="preserve"> заполняют</w:t>
            </w:r>
            <w:r w:rsidRPr="00AA7E23">
              <w:rPr>
                <w:rFonts w:ascii="Times New Roman" w:eastAsia="Times New Roman" w:hAnsi="Times New Roman" w:cs="Times New Roman"/>
                <w:sz w:val="20"/>
                <w:szCs w:val="20"/>
                <w:lang w:val="ru-RU"/>
              </w:rPr>
              <w:t xml:space="preserve"> дневник физической культуры в течение учебного года;</w:t>
            </w:r>
            <w:r w:rsidRPr="00AA7E23">
              <w:rPr>
                <w:rFonts w:ascii="Times New Roman" w:eastAsia="Times New Roman" w:hAnsi="Times New Roman" w:cs="Times New Roman"/>
                <w:sz w:val="20"/>
                <w:szCs w:val="20"/>
                <w:shd w:val="clear" w:color="auto" w:fill="F7FDF7"/>
                <w:lang w:val="ru-RU"/>
              </w:rPr>
              <w:t xml:space="preserve"> знакомятся</w:t>
            </w:r>
            <w:r w:rsidRPr="00AA7E23">
              <w:rPr>
                <w:rFonts w:ascii="Times New Roman" w:eastAsia="Times New Roman" w:hAnsi="Times New Roman" w:cs="Times New Roman"/>
                <w:sz w:val="20"/>
                <w:szCs w:val="20"/>
                <w:lang w:val="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14:paraId="1BF675AC"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0CFCAF"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69E10"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10F269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1B87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9850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Определение индивидуальной физической нагрузки для самостоятельных занятий физической подготовкой.</w:t>
            </w:r>
          </w:p>
          <w:p w14:paraId="6110F59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AADD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B36D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2CE7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484DB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DABAE1"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выявляют «отстающие» в своём развитии физические качества и определяют состав упражнений для их целенаправленного развития.;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lastRenderedPageBreak/>
              <w:t>знакомятся с правилами и способами расчета объёма времени для каждой части занятия и их учебным содержанием;;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0093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ADE3F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5E5A8B55"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47461F"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9C4A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D995F4"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629083F6"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A0169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 ФИЗИЧЕСКОЕ СОВЕРШЕНСТВОВАНИЕ</w:t>
            </w:r>
          </w:p>
        </w:tc>
      </w:tr>
      <w:tr w:rsidR="00C04111" w:rsidRPr="00AA7E23" w14:paraId="1430D98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3690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812AA1"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204D2A5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E533A"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ABA91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81D8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5E72B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63C53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акробатические упражнения и комбинации;</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разведением рук и ног в стороны; прыжки вверх толчком двумя ногами с приземлением в упор присев, прыжки с поворотами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92078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37AE9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1C92BE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4E1C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25BCA7"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07C2F8B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CD024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CA68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EC2E0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E9ED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10902"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гимнастическом бревне и гимнастикой скамейке;;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разучивают упражнений на гимнастическом бревне (равновесие на одной ноге, стойка на коленях и с отведением ноги назад, </w:t>
            </w:r>
            <w:r w:rsidRPr="00AA7E23">
              <w:rPr>
                <w:rFonts w:ascii="Times New Roman" w:eastAsia="Times New Roman" w:hAnsi="Times New Roman" w:cs="Times New Roman"/>
                <w:sz w:val="20"/>
                <w:szCs w:val="20"/>
                <w:lang w:val="ru-RU"/>
              </w:rPr>
              <w:lastRenderedPageBreak/>
              <w:t>полушпагат, элементы ритмической гимнастики, соскок прогнувшись);;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гимнастическую комбинацию из 8—10 хорошо освоенных упражнений и разучивают её;;</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93563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F303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DEB9BF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A55F2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FEF2C"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1BC757E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85235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A9D7A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C34F6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CAEB0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A845A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технику ранее разученных упражнений на гимнастической перекладине;</w:t>
            </w:r>
            <w:r w:rsidRPr="00AA7E23">
              <w:rPr>
                <w:rFonts w:ascii="Times New Roman" w:eastAsia="Times New Roman" w:hAnsi="Times New Roman" w:cs="Times New Roman"/>
                <w:sz w:val="20"/>
                <w:szCs w:val="20"/>
                <w:shd w:val="clear" w:color="auto" w:fill="F7FDF7"/>
                <w:lang w:val="ru-RU"/>
              </w:rPr>
              <w:t xml:space="preserve"> наблюдают</w:t>
            </w:r>
            <w:r w:rsidRPr="00AA7E23">
              <w:rPr>
                <w:rFonts w:ascii="Times New Roman" w:eastAsia="Times New Roman" w:hAnsi="Times New Roman" w:cs="Times New Roman"/>
                <w:sz w:val="20"/>
                <w:szCs w:val="20"/>
                <w:lang w:val="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AA7E23">
              <w:rPr>
                <w:rFonts w:ascii="Times New Roman" w:eastAsia="Times New Roman" w:hAnsi="Times New Roman" w:cs="Times New Roman"/>
                <w:sz w:val="20"/>
                <w:szCs w:val="20"/>
                <w:shd w:val="clear" w:color="auto" w:fill="F7FDF7"/>
                <w:lang w:val="ru-RU"/>
              </w:rPr>
              <w:t xml:space="preserve"> описывают</w:t>
            </w:r>
            <w:r w:rsidRPr="00AA7E23">
              <w:rPr>
                <w:rFonts w:ascii="Times New Roman" w:eastAsia="Times New Roman" w:hAnsi="Times New Roman" w:cs="Times New Roman"/>
                <w:sz w:val="20"/>
                <w:szCs w:val="20"/>
                <w:lang w:val="ru-RU"/>
              </w:rPr>
              <w:t xml:space="preserve"> технику выполнения перемаха одной ногой вперёд и назад и разучивают её;</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8457F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3002E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5F5912C"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CB93A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ECFCC2"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3CA97F0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C41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E80BA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130F6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43D70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9D599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упражнения ритмической гимнастики, танцевальные движения;;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стилизованные общеразвивающие упражнения для ритмической гимнастики (передвижения приставным шагом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составляют комбинацию ритмической гимнастики из хорошо разученных 8—10 упражнений, подбирают музыкальное сопровождение;;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2260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FAD62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BB895A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CF0F0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7FD19D"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549940B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5372D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6844F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B9D4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3DF1A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6B8DD8"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наблюдают и анализируют образец техники старта,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выполнения старта и разучивают её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единстве с последующим ускорением;;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старта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наблюдают и </w:t>
            </w:r>
            <w:r w:rsidRPr="00AA7E23">
              <w:rPr>
                <w:rFonts w:ascii="Times New Roman" w:eastAsia="Times New Roman" w:hAnsi="Times New Roman" w:cs="Times New Roman"/>
                <w:sz w:val="20"/>
                <w:szCs w:val="20"/>
                <w:lang w:val="ru-RU"/>
              </w:rPr>
              <w:lastRenderedPageBreak/>
              <w:t>анализируют образец техники спринтерского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спринтерского бега, разучивают её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гладкого равномерного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2D881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A8E0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FDA7EFB"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5267C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64595F"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23C552B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028EE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314ED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AA1CC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1F624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0AF39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30F7E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303E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4469A8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61B8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9AFAA9"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2C8EFF7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B121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217CA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8086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2658C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29184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метания малого (теннисного) стоя на месте и с разбега, в неподвижную мишень и на дальность;;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учителя, сравнивают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техникой ранее разученных способов метания, находят отличительные признаки;;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разучивают технику броска малого мяча в подвижную </w:t>
            </w:r>
            <w:r w:rsidRPr="00AA7E23">
              <w:rPr>
                <w:rFonts w:ascii="Times New Roman" w:eastAsia="Times New Roman" w:hAnsi="Times New Roman" w:cs="Times New Roman"/>
                <w:sz w:val="20"/>
                <w:szCs w:val="20"/>
                <w:lang w:val="ru-RU"/>
              </w:rPr>
              <w:lastRenderedPageBreak/>
              <w:t>мишень, акцентируют внимание на технике выполнения выявленных отличительных признаков;;</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4F59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DA81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819997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A3FA6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C9F97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sz w:val="20"/>
                <w:szCs w:val="20"/>
              </w:rPr>
              <w:t> </w:t>
            </w:r>
          </w:p>
          <w:p w14:paraId="13741EF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D5210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0087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0B22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FCA4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70CC0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передвижения на лыжах;;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повторяют технику спусков, подъёмов и торможения с пологого склона;;</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передвижение на лыжах одновременным одношажным ходом, выделяют фазы движения и их технические трудности;;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передвижения на лыжах одновременным одношажным ходом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технику передвижения на лыжах другими учащимися, выявляют возможные </w:t>
            </w:r>
            <w:r w:rsidRPr="00AA7E23">
              <w:rPr>
                <w:rFonts w:ascii="Times New Roman" w:eastAsia="Times New Roman" w:hAnsi="Times New Roman" w:cs="Times New Roman"/>
                <w:sz w:val="20"/>
                <w:szCs w:val="20"/>
                <w:lang w:val="ru-RU"/>
              </w:rPr>
              <w:lastRenderedPageBreak/>
              <w:t>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0238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6EC21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7213B2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2512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8F87C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sidRPr="00AA7E23">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w:t>
            </w:r>
          </w:p>
          <w:p w14:paraId="4159A66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50A81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4D2D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D5B6B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EB8A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EF7C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использованию подводящих и 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C337D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41608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A2EF1A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E79A7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1DA9C2"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6D06723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8495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01C88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783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EC05B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A3C51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разучивают технику преодоления небольших препятствий, акцентируют внимание на выполнении технических элементов;</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CE245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54A44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97F408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F8DCB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7395FC2"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color w:val="000000"/>
                <w:sz w:val="20"/>
                <w:szCs w:val="20"/>
                <w:lang w:val="ru-RU"/>
              </w:rPr>
              <w:t>Правила поведения на уроках</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sz w:val="20"/>
                <w:szCs w:val="20"/>
                <w:lang w:val="ru-RU"/>
              </w:rPr>
              <w:t>Плавание как средство отдыха, укрепления здоровья, закаливания.</w:t>
            </w:r>
            <w:r w:rsidRPr="00AA7E2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B5D3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D2A76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CA6E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4CDF1C"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6182F8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color w:val="000000"/>
                <w:sz w:val="20"/>
                <w:szCs w:val="20"/>
                <w:lang w:val="ru-RU"/>
              </w:rPr>
              <w:t xml:space="preserve">плавательном бассейне; выполняют упражнения ознакомительного плавания; и </w:t>
            </w:r>
            <w:r w:rsidRPr="00AA7E23">
              <w:rPr>
                <w:rFonts w:ascii="Times New Roman" w:eastAsia="Times New Roman" w:hAnsi="Times New Roman" w:cs="Times New Roman"/>
                <w:color w:val="000000"/>
                <w:sz w:val="20"/>
                <w:szCs w:val="20"/>
                <w:lang w:val="ru-RU"/>
              </w:rPr>
              <w:lastRenderedPageBreak/>
              <w:t>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E43FB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CF1A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39988A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DC339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B3336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C85F5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F8EA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0FD5D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8C402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86BD5D"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выносливости</w:t>
            </w:r>
          </w:p>
          <w:p w14:paraId="0D1B6969"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координационных способностей</w:t>
            </w:r>
          </w:p>
          <w:p w14:paraId="6FA7A5B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Используют разученные 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8CCBF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78EFE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CA4BFC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D419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694705"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lang w:val="ru-RU"/>
              </w:rPr>
              <w:t xml:space="preserve">Техника работы рук в брассе. Техника работы ног в брассе. </w:t>
            </w:r>
            <w:r>
              <w:rPr>
                <w:rFonts w:ascii="Times New Roman" w:eastAsia="Times New Roman" w:hAnsi="Times New Roman" w:cs="Times New Roman"/>
                <w:sz w:val="20"/>
                <w:szCs w:val="20"/>
              </w:rPr>
              <w:t>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D6618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67982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443D6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F34A7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7B9E3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71F45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B8265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61B5F9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5E618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D14EC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p>
          <w:p w14:paraId="3AC7884D"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r>
              <w:rPr>
                <w:rFonts w:ascii="Times New Roman" w:eastAsia="Times New Roman" w:hAnsi="Times New Roman" w:cs="Times New Roman"/>
                <w:sz w:val="20"/>
                <w:szCs w:val="20"/>
              </w:rPr>
              <w:t>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4B64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92C15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106C9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21CC9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B3B05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81363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093AA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2823EF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2E54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CCB5A"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0FC22A84"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E5D63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586BD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2D680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D91D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D1AEA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ранее разученные технические действия игры баскетбол;;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w:t>
            </w:r>
            <w:r w:rsidRPr="00AA7E23">
              <w:rPr>
                <w:rFonts w:ascii="Times New Roman" w:eastAsia="Times New Roman" w:hAnsi="Times New Roman" w:cs="Times New Roman"/>
                <w:sz w:val="20"/>
                <w:szCs w:val="20"/>
                <w:lang w:val="ru-RU"/>
              </w:rPr>
              <w:lastRenderedPageBreak/>
              <w:t>двумя шагами, остановка прыжком, повороты на месте);;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анализируют выполнение технических действий без мяча, выделяют их трудные элементы и акцентируют внимание на их выполнении;;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технические действия игрока без мяча по элементам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259DD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265B1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B332BC8"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B6D5A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084C0"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2E617BF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E624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C9DE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F165D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C4C7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EFC0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C851D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7A99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AAF6A6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23443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FDB4EB"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Волейбол».</w:t>
            </w:r>
            <w:r>
              <w:rPr>
                <w:rFonts w:ascii="Times New Roman" w:eastAsia="Times New Roman" w:hAnsi="Times New Roman" w:cs="Times New Roman"/>
                <w:i/>
                <w:sz w:val="20"/>
                <w:szCs w:val="20"/>
              </w:rPr>
              <w:t> </w:t>
            </w:r>
          </w:p>
          <w:p w14:paraId="441296A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2970B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D4CD6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D7D9F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D2409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0387A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волейбол;</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и совершенствуют передачу мяча двумя руками снизу и сверху в разные зоны площадки соперника;</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правила игры в </w:t>
            </w:r>
            <w:r w:rsidRPr="00AA7E23">
              <w:rPr>
                <w:rFonts w:ascii="Times New Roman" w:eastAsia="Times New Roman" w:hAnsi="Times New Roman" w:cs="Times New Roman"/>
                <w:sz w:val="20"/>
                <w:szCs w:val="20"/>
                <w:lang w:val="ru-RU"/>
              </w:rPr>
              <w:lastRenderedPageBreak/>
              <w:t>волейбол и знакомятся с игровыми действиями в нападении и защите;</w:t>
            </w:r>
            <w:r w:rsidRPr="00AA7E23">
              <w:rPr>
                <w:rFonts w:ascii="Times New Roman" w:eastAsia="Times New Roman" w:hAnsi="Times New Roman" w:cs="Times New Roman"/>
                <w:sz w:val="20"/>
                <w:szCs w:val="20"/>
                <w:shd w:val="clear" w:color="auto" w:fill="F7FDF7"/>
                <w:lang w:val="ru-RU"/>
              </w:rPr>
              <w:t xml:space="preserve"> играют</w:t>
            </w:r>
            <w:r w:rsidRPr="00AA7E23">
              <w:rPr>
                <w:rFonts w:ascii="Times New Roman" w:eastAsia="Times New Roman" w:hAnsi="Times New Roman" w:cs="Times New Roman"/>
                <w:sz w:val="20"/>
                <w:szCs w:val="20"/>
                <w:lang w:val="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77625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038FC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5D7811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91081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EF658B"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7F17588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ABA3A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3416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E1A5B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9E996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EA71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футбол;;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образцом удара по катящемуся мячу с разбега, демонстрируемого учителем, выделяют его фазы и технические элементы;;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удара по катящемуся мячу с разбега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0C94B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B30BC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6C0824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8071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1F7E8"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5BE0618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09BD7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B5BCF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1F47E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16C355"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50803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53FD9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33B55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31D134B7"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2B62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22161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B70F42"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B5AB049"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E00CD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 СПОРТ</w:t>
            </w:r>
          </w:p>
        </w:tc>
      </w:tr>
      <w:tr w:rsidR="00C04111" w:rsidRPr="00AA7E23" w14:paraId="238F006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29C23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0CFF8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p>
          <w:p w14:paraId="0FB339B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p>
          <w:p w14:paraId="69B9848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1F377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9ECD8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0A2D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30AC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B1A4A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074AC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CD7F0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29B751E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0ED5C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2CA1F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p>
          <w:p w14:paraId="0F4D622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p>
          <w:p w14:paraId="26BC716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583FF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9A804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3821A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70A35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36407A"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54714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8B368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14888799"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CEC11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D39BC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CE3B7"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17BF682"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6C13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EE28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9A5CD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7A91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4E0E0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4BACB144" w14:textId="77777777" w:rsidR="00C04111" w:rsidRDefault="00C04111">
      <w:pPr>
        <w:rPr>
          <w:rFonts w:ascii="LiberationSerif" w:eastAsia="LiberationSerif" w:hAnsi="LiberationSerif" w:cs="LiberationSerif"/>
          <w:smallCaps/>
          <w:color w:val="000000"/>
          <w:sz w:val="24"/>
          <w:szCs w:val="24"/>
        </w:rPr>
      </w:pPr>
    </w:p>
    <w:p w14:paraId="3B1967F4" w14:textId="77777777" w:rsidR="00C04111" w:rsidRDefault="00000000">
      <w:pPr>
        <w:pBdr>
          <w:bottom w:val="single" w:sz="6" w:space="5" w:color="000000"/>
        </w:pBdr>
        <w:shd w:val="clear" w:color="auto" w:fill="FFFFFF"/>
        <w:spacing w:before="280"/>
        <w:rPr>
          <w:rFonts w:ascii="LiberationSerif" w:eastAsia="LiberationSerif" w:hAnsi="LiberationSerif" w:cs="LiberationSerif"/>
          <w:smallCaps/>
          <w:sz w:val="24"/>
          <w:szCs w:val="24"/>
        </w:rPr>
      </w:pPr>
      <w:r>
        <w:rPr>
          <w:rFonts w:ascii="LiberationSerif" w:eastAsia="LiberationSerif" w:hAnsi="LiberationSerif" w:cs="LiberationSerif"/>
          <w:smallCaps/>
          <w:sz w:val="24"/>
          <w:szCs w:val="24"/>
        </w:rPr>
        <w:t>ПОУРОЧНОЕ ПЛАНИРОВАНИЕ 8 КЛАСС</w:t>
      </w:r>
    </w:p>
    <w:tbl>
      <w:tblPr>
        <w:tblStyle w:val="af8"/>
        <w:tblW w:w="1134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0"/>
        <w:gridCol w:w="3050"/>
        <w:gridCol w:w="919"/>
        <w:gridCol w:w="1559"/>
        <w:gridCol w:w="1701"/>
        <w:gridCol w:w="1134"/>
        <w:gridCol w:w="2268"/>
      </w:tblGrid>
      <w:tr w:rsidR="00C04111" w14:paraId="1264E6B9" w14:textId="77777777">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B5C4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4D7E1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A25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5F1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1151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контроля</w:t>
            </w:r>
          </w:p>
        </w:tc>
      </w:tr>
      <w:tr w:rsidR="00C04111" w14:paraId="40582000" w14:textId="77777777">
        <w:tc>
          <w:tcPr>
            <w:tcW w:w="71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F40EEA"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5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CFA55"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4C41C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836FC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386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201DC2"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225D0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04111" w14:paraId="41A5EB3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D071E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AE4C7C"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Возрождение Олимпийских игр. Символика и ритуалы первых Олимпийских игр. </w:t>
            </w:r>
            <w:r>
              <w:rPr>
                <w:rFonts w:ascii="Times New Roman" w:eastAsia="Times New Roman" w:hAnsi="Times New Roman" w:cs="Times New Roman"/>
                <w:sz w:val="24"/>
                <w:szCs w:val="24"/>
              </w:rPr>
              <w:t>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B9194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0B5F4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541B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0F0F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90D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36B4E0A"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3CA61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BBD043"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Составление дневника физической культуры. Физическая подготовка человека. </w:t>
            </w:r>
            <w:r>
              <w:rPr>
                <w:rFonts w:ascii="Times New Roman" w:eastAsia="Times New Roman" w:hAnsi="Times New Roman" w:cs="Times New Roman"/>
                <w:sz w:val="24"/>
                <w:szCs w:val="24"/>
              </w:rPr>
              <w:t xml:space="preserve">Правила развития физических качеств. </w:t>
            </w:r>
          </w:p>
          <w:p w14:paraId="0A317E5F" w14:textId="77777777" w:rsidR="00C04111" w:rsidRDefault="00C04111">
            <w:pPr>
              <w:spacing w:line="240" w:lineRule="auto"/>
              <w:rPr>
                <w:rFonts w:ascii="Times New Roman" w:eastAsia="Times New Roman" w:hAnsi="Times New Roman" w:cs="Times New Roman"/>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9C8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8FC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5D0C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A5147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0DED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581FC88" w14:textId="77777777">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9DC12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7E81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Определение индивидуальной физической нагрузки для самостоятельных занятий физической подготовкой.</w:t>
            </w:r>
          </w:p>
          <w:p w14:paraId="63604613" w14:textId="77777777" w:rsidR="00C04111" w:rsidRPr="00AA7E23" w:rsidRDefault="00000000">
            <w:pPr>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4"/>
                <w:szCs w:val="24"/>
                <w:lang w:val="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D20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93AA7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FE5B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15EFB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9A2A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14:paraId="09651276" w14:textId="77777777" w:rsidR="00C04111" w:rsidRDefault="00C04111">
            <w:pPr>
              <w:spacing w:line="240" w:lineRule="auto"/>
              <w:jc w:val="center"/>
              <w:rPr>
                <w:rFonts w:ascii="Times New Roman" w:eastAsia="Times New Roman" w:hAnsi="Times New Roman" w:cs="Times New Roman"/>
                <w:sz w:val="24"/>
                <w:szCs w:val="24"/>
              </w:rPr>
            </w:pPr>
          </w:p>
        </w:tc>
      </w:tr>
      <w:tr w:rsidR="00C04111" w14:paraId="41B43FC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C1A1B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656E5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Техника безопасности на уроках.</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745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362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4CD64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C4BE5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C75F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5F71A2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E8CC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6B9AF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23D1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B5C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A172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74A1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418E2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BED616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B3158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4E6B5C"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Правила развития физических качеств. Зачет. </w:t>
            </w:r>
            <w:r>
              <w:rPr>
                <w:rFonts w:ascii="Times New Roman" w:eastAsia="Times New Roman" w:hAnsi="Times New Roman" w:cs="Times New Roman"/>
                <w:sz w:val="24"/>
                <w:szCs w:val="24"/>
              </w:rPr>
              <w:t>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977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EC08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F24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951E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F84E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77A3A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BEDAB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D8F20D"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Прыжковые упражнения: прыжок в длину с места. </w:t>
            </w:r>
            <w:r>
              <w:rPr>
                <w:rFonts w:ascii="Times New Roman" w:eastAsia="Times New Roman" w:hAnsi="Times New Roman" w:cs="Times New Roman"/>
                <w:sz w:val="24"/>
                <w:szCs w:val="24"/>
              </w:rPr>
              <w:t>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CA9B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B153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D139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7D24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3AA2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1F3D2F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CEBB4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F44D3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4230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5C1C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B9DA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FE81D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C7C5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86EF69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17F3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AB066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4215C9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E99EB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79A8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4697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36BA3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92CA7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487218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6451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C5351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D933E0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F57B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460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58D5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16718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0F06D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37904E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F135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5A06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257B1A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469D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1D7E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7A7DC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377A07" w14:textId="77777777" w:rsidR="00C04111" w:rsidRDefault="00C04111">
            <w:pPr>
              <w:spacing w:line="240"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5156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620D5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DB19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53A78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4DE7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A549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F2DF9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94A1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1C868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369DA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A7693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7C91A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65EC039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5193F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7213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2C9D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6558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3B479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7F24CF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4B379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A02B24"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Висы и упоры на невысокой </w:t>
            </w:r>
            <w:r w:rsidRPr="00AA7E23">
              <w:rPr>
                <w:rFonts w:ascii="Times New Roman" w:eastAsia="Times New Roman" w:hAnsi="Times New Roman" w:cs="Times New Roman"/>
                <w:sz w:val="24"/>
                <w:szCs w:val="24"/>
                <w:lang w:val="ru-RU"/>
              </w:rPr>
              <w:lastRenderedPageBreak/>
              <w:t xml:space="preserve">гимнастической перекладине. </w:t>
            </w:r>
            <w:r>
              <w:rPr>
                <w:rFonts w:ascii="Times New Roman" w:eastAsia="Times New Roman" w:hAnsi="Times New Roman" w:cs="Times New Roman"/>
                <w:sz w:val="24"/>
                <w:szCs w:val="24"/>
              </w:rPr>
              <w:t>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3E0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D5CE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5CDE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C9EED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DD96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8AB3D5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7EA8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13D087"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Упражнения ритмической гимнастики. Упражнения с партнером, акробатические, на гимнастической стенке. </w:t>
            </w:r>
            <w:r>
              <w:rPr>
                <w:rFonts w:ascii="Times New Roman" w:eastAsia="Times New Roman" w:hAnsi="Times New Roman" w:cs="Times New Roman"/>
                <w:sz w:val="24"/>
                <w:szCs w:val="24"/>
              </w:rPr>
              <w:t>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33BF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895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A51D8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6B4BF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4D2C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86F2B8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5CA80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7706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8F37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3F79D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32D7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729C6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E69F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9BB02F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4BF9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97DC6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E2FC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AAFA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458C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353E7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A9A2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875D1C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6CF48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EDA72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3146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67883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E227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3CAC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6256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130216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DDF1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65463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44387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3666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CC4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BCC1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61AC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0A6F9C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7D40F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32C69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демонстрация приростов в показателях физической подготовленности и нормативных требований </w:t>
            </w:r>
            <w:r w:rsidRPr="00AA7E23">
              <w:rPr>
                <w:rFonts w:ascii="Times New Roman" w:eastAsia="Times New Roman" w:hAnsi="Times New Roman" w:cs="Times New Roman"/>
                <w:sz w:val="24"/>
                <w:szCs w:val="24"/>
                <w:lang w:val="ru-RU"/>
              </w:rPr>
              <w:lastRenderedPageBreak/>
              <w:t>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FA18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7897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112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120314B" w14:textId="77777777" w:rsidR="00C04111" w:rsidRDefault="00C04111">
            <w:pPr>
              <w:spacing w:line="259"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0FD54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74CB4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D580A4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C9D7F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EAB7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2B4EFF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59FC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AE99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46ED9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16232F"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08DA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78A690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E226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C990A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7BEE6A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A27C6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8BC4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07D64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B494DF"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C018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E5D9AA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D608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9D137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69001F0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26FB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7466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9667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17440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AD1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FA50EB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0293F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F262E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EC86C3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D4E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F5FFB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0147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FE75F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00896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3A1D78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3330F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EA588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15258D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6A28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368D0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CE34E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D0E54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F7A5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3BFFD9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D77A7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82083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A80F4E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40F9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B514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D5587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AEFEC7"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7111A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776036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6FE78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126BA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«Спортивные игры. Волейбол. Правила игры и игровая деятельность по правилам с </w:t>
            </w:r>
            <w:r w:rsidRPr="00AA7E23">
              <w:rPr>
                <w:rFonts w:ascii="Times New Roman" w:eastAsia="Times New Roman" w:hAnsi="Times New Roman" w:cs="Times New Roman"/>
                <w:sz w:val="24"/>
                <w:szCs w:val="24"/>
                <w:lang w:val="ru-RU"/>
              </w:rPr>
              <w:lastRenderedPageBreak/>
              <w:t>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7D8C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051E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604E9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B3E8D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7A4B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F2DFCD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E405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A832F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B8C9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38F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6D1B6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C0C1C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D742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E95AAD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ABAE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F0D2C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248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3D4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9A07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0D33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54A0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C8B2A7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C70AC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F4B7F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B42C34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49F2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EAE5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7F27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0F595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E356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CC1E8E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E861E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FE85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6681A8F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3B4D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17AA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EAE87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E4CBD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6CA9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F67E9A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110D9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3E0C8"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техники безопасности на уроках. </w:t>
            </w:r>
            <w:r>
              <w:rPr>
                <w:rFonts w:ascii="Times New Roman" w:eastAsia="Times New Roman" w:hAnsi="Times New Roman" w:cs="Times New Roman"/>
                <w:sz w:val="24"/>
                <w:szCs w:val="24"/>
              </w:rPr>
              <w:t>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131A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00D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32028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985F4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8BAC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D1D458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7A8CC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764B5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4F4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0BB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4187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E9BF6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F9D2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A33881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1FE4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84AB4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ABB9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FA52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42AB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332E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8569A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145E43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F9737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D049A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A6F4F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11A63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2356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BCBB7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F8B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014932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4FF9B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2C2AD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Игры на лыжах: «С горки на горку», </w:t>
            </w:r>
            <w:r w:rsidRPr="00AA7E23">
              <w:rPr>
                <w:rFonts w:ascii="Times New Roman" w:eastAsia="Times New Roman" w:hAnsi="Times New Roman" w:cs="Times New Roman"/>
                <w:sz w:val="24"/>
                <w:szCs w:val="24"/>
                <w:lang w:val="ru-RU"/>
              </w:rPr>
              <w:lastRenderedPageBreak/>
              <w:t>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734A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BA7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8821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8CEFA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2C6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3F9AC1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5F1E5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C705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0D6C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F80BE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CEE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822D8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934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0AAE09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4C014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DA554A"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06D6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BEF2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C2CC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2E93E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C92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FE4FA7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762C9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985CE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3062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4879D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7527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A3C13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389C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22B731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69300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632D2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C7A05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5DD58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D6A72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D6E1E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A51B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C85F0E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EADF7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8CD01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1720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497FB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B67B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786B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B8EDC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83D4E2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78E94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9A045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626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2A3C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5BA6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2B5D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D5C6E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5FCF44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D43F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5C50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49D5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C61A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B59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A0F75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3CBBC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173383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34DF2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60AE7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3 км.  попеременный двухшажный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11A4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E2C4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9B8E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9065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637B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EE7284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40C20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FEF1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2,5 км,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6424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E529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67FA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266C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FDFD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CEC44E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00FFB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5ED3BE"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Техника безопасности на уроках плавания. Плавание как средство отдыха, укрепления здоровья, закаливания.</w:t>
            </w:r>
            <w:r w:rsidRPr="00AA7E2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Упражнения </w:t>
            </w:r>
            <w:r>
              <w:rPr>
                <w:rFonts w:ascii="Times New Roman" w:eastAsia="Times New Roman" w:hAnsi="Times New Roman" w:cs="Times New Roman"/>
                <w:color w:val="000000"/>
                <w:sz w:val="24"/>
                <w:szCs w:val="24"/>
              </w:rPr>
              <w:lastRenderedPageBreak/>
              <w:t>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EDE5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9227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0B9F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FE7E5F"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42E8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7138B9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CD50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24FF01"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 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Движения ног в кроле на суше и в воде. Движения рук в кроле на груди и на спине. </w:t>
            </w:r>
            <w:r>
              <w:rPr>
                <w:rFonts w:ascii="Times New Roman" w:eastAsia="Times New Roman" w:hAnsi="Times New Roman" w:cs="Times New Roman"/>
                <w:sz w:val="24"/>
                <w:szCs w:val="24"/>
              </w:rPr>
              <w:t>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57893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37607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7B8C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CF554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068B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F1EBB7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DFC2B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3E385A"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Старт, прыжок, поворот в плавании. Старт, стартовый прыжок, поворот «маятник». </w:t>
            </w:r>
            <w:r>
              <w:rPr>
                <w:rFonts w:ascii="Times New Roman" w:eastAsia="Times New Roman" w:hAnsi="Times New Roman" w:cs="Times New Roman"/>
                <w:sz w:val="24"/>
                <w:szCs w:val="24"/>
              </w:rPr>
              <w:t>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4CC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1DBC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C5F20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E30CE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73A8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899D58A"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0B185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B2173B"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Кроль на груди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1E07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7C16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81E3C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0CE25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5456F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28A6FB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200B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2A123"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Кроль на спине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C6C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13A0B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0A77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A8D12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D05F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0DA9DD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C353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25D3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7FDA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E7BB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0983A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CF2E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CFD2E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A33627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E7361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133EDD"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Техника работы рук в брассе. Техника работы ног в брассе. </w:t>
            </w:r>
            <w:r>
              <w:rPr>
                <w:rFonts w:ascii="Times New Roman" w:eastAsia="Times New Roman" w:hAnsi="Times New Roman" w:cs="Times New Roman"/>
                <w:sz w:val="24"/>
                <w:szCs w:val="24"/>
              </w:rPr>
              <w:t>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F7FC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B5A07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D94D9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8296C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E88D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226F29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552CF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B19B5"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Сочетание работы рук и ног в брассе.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6190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FA4B4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7A0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393BC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678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DF396D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478A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0629B7"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Брасс – совершенствование техники движения рук и ног.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B130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96645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9515B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6DB98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728F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0A628D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ED9F3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14843"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Брасс 20х25 м, эстафета.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3DF8E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8353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2BC5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37C44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70F64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487B43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9886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7308DA"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освоение содержания </w:t>
            </w:r>
            <w:r w:rsidRPr="00AA7E23">
              <w:rPr>
                <w:rFonts w:ascii="Times New Roman" w:eastAsia="Times New Roman" w:hAnsi="Times New Roman" w:cs="Times New Roman"/>
                <w:sz w:val="24"/>
                <w:szCs w:val="24"/>
                <w:lang w:val="ru-RU"/>
              </w:rPr>
              <w:lastRenderedPageBreak/>
              <w:t>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2756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4023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8C84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D124A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7701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B56F9B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8A91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1CE4A1"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7BAA3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DBC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76318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56E19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8ED5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4DA786F" w14:textId="77777777">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B63DF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7402D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9D272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F4D0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1C25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88599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E1F0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1E9298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4B09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B9334C"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1A76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AEF3A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C534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7F5B4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DC6A5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715E60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EB25A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0FD940"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0E29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59A3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F8DB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4BE49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8D698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EF5AB2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26E0F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90C9E1"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9DA36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9207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2FC6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DA6AA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3AE1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E36387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B4A32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500A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w:t>
            </w:r>
            <w:r w:rsidRPr="00AA7E23">
              <w:rPr>
                <w:rFonts w:ascii="Times New Roman" w:eastAsia="Times New Roman" w:hAnsi="Times New Roman" w:cs="Times New Roman"/>
                <w:sz w:val="24"/>
                <w:szCs w:val="24"/>
                <w:lang w:val="ru-RU"/>
              </w:rPr>
              <w:lastRenderedPageBreak/>
              <w:t>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660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CAA9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74D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B5D83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4232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2BF14D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1BD4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7D4B1"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 Прыжковые упражнения: прыжки и многоскоки. </w:t>
            </w:r>
            <w:r>
              <w:rPr>
                <w:rFonts w:ascii="Times New Roman" w:eastAsia="Times New Roman" w:hAnsi="Times New Roman" w:cs="Times New Roman"/>
                <w:sz w:val="24"/>
                <w:szCs w:val="24"/>
              </w:rPr>
              <w:t>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575A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285C1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6153C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D8552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6D0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6FA6E8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07B1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CDFCA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Прыжковые упражнения: прыжки и </w:t>
            </w:r>
          </w:p>
          <w:p w14:paraId="6562D62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BE92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8F2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56A8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9694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C8232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89C23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6E570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0E2C24"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0578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B29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AC307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CD118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26A4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3017A0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EBB71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DC5078"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07ADF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AA84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B18CF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7898B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87BA4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E7318E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B22DC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93656B"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Метание малого (теннисного) мяча на дальность. </w:t>
            </w:r>
            <w:r>
              <w:rPr>
                <w:rFonts w:ascii="Times New Roman" w:eastAsia="Times New Roman" w:hAnsi="Times New Roman" w:cs="Times New Roman"/>
                <w:sz w:val="24"/>
                <w:szCs w:val="24"/>
              </w:rPr>
              <w:t>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A674D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DD341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2379D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053AB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A9642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2A0F33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0659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96006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Смешанное передвижение.</w:t>
            </w:r>
            <w:r w:rsidRPr="00AA7E23">
              <w:rPr>
                <w:sz w:val="24"/>
                <w:szCs w:val="24"/>
                <w:lang w:val="ru-RU"/>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99A81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D230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A810E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9C55B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9210F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48E0DA" w14:textId="77777777">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9FAD58"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C9E86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E6872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DC7A33" w14:textId="77777777" w:rsidR="00C0411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r>
    </w:tbl>
    <w:p w14:paraId="78E6DB71" w14:textId="77777777" w:rsidR="00C04111" w:rsidRDefault="00C04111">
      <w:pPr>
        <w:ind w:hanging="1418"/>
      </w:pPr>
    </w:p>
    <w:p w14:paraId="4B7D6C7F" w14:textId="77777777" w:rsidR="00C04111" w:rsidRDefault="00C04111">
      <w:pPr>
        <w:ind w:hanging="1418"/>
      </w:pPr>
    </w:p>
    <w:p w14:paraId="25B81416" w14:textId="77777777" w:rsidR="00C04111" w:rsidRDefault="00C04111">
      <w:pPr>
        <w:ind w:hanging="1418"/>
      </w:pPr>
    </w:p>
    <w:p w14:paraId="21E76291" w14:textId="77777777" w:rsidR="00C04111" w:rsidRDefault="00000000">
      <w:pPr>
        <w:pBdr>
          <w:bottom w:val="single" w:sz="6" w:space="5" w:color="000000"/>
        </w:pBdr>
        <w:shd w:val="clear" w:color="auto" w:fill="FFFFFF"/>
        <w:tabs>
          <w:tab w:val="left" w:pos="284"/>
        </w:tabs>
        <w:spacing w:before="28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ТЕМАТИЧЕСКОЕ ПЛАНИРОВАНИЕ 9 КЛАСС</w:t>
      </w:r>
    </w:p>
    <w:tbl>
      <w:tblPr>
        <w:tblStyle w:val="af9"/>
        <w:tblW w:w="1139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8"/>
        <w:gridCol w:w="2268"/>
        <w:gridCol w:w="709"/>
        <w:gridCol w:w="850"/>
        <w:gridCol w:w="851"/>
        <w:gridCol w:w="992"/>
        <w:gridCol w:w="1984"/>
        <w:gridCol w:w="1418"/>
        <w:gridCol w:w="1751"/>
      </w:tblGrid>
      <w:tr w:rsidR="00C04111" w14:paraId="5CB9F8FE" w14:textId="77777777">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D0E9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E5C6B8"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05511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04CDC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58014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359F1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24115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Электронные (цифровые) образовательные ресурсы</w:t>
            </w:r>
          </w:p>
        </w:tc>
      </w:tr>
      <w:tr w:rsidR="00C04111" w14:paraId="029E95A6" w14:textId="77777777">
        <w:tc>
          <w:tcPr>
            <w:tcW w:w="5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91FF90"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06289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508E5C"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2474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w:t>
            </w:r>
          </w:p>
          <w:p w14:paraId="742518D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365308"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w:t>
            </w:r>
          </w:p>
          <w:p w14:paraId="151C47D4"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работы</w:t>
            </w:r>
          </w:p>
        </w:tc>
        <w:tc>
          <w:tcPr>
            <w:tcW w:w="99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FC5565"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98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650B8A"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86CBF"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5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F0BD64"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C04111" w14:paraId="5AC23BD6"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DFBF7F" w14:textId="77777777" w:rsidR="00C04111" w:rsidRPr="00AA7E23" w:rsidRDefault="00000000">
            <w:pPr>
              <w:tabs>
                <w:tab w:val="left" w:pos="284"/>
              </w:tabs>
              <w:spacing w:line="240" w:lineRule="auto"/>
              <w:jc w:val="center"/>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Раздел 1.</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ЗНАНИЯ 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ФИЗИЧЕСКОЙ КУЛЬТУРЕ</w:t>
            </w:r>
          </w:p>
        </w:tc>
      </w:tr>
      <w:tr w:rsidR="00C04111" w:rsidRPr="00AA7E23" w14:paraId="211E620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7E634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B348CC"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Здоровье и здоровый образ жизни, вредные привычки и их пагубное </w:t>
            </w:r>
            <w:r w:rsidRPr="00AA7E23">
              <w:rPr>
                <w:rFonts w:ascii="Times New Roman" w:eastAsia="Times New Roman" w:hAnsi="Times New Roman" w:cs="Times New Roman"/>
                <w:sz w:val="20"/>
                <w:szCs w:val="20"/>
                <w:lang w:val="ru-RU"/>
              </w:rPr>
              <w:lastRenderedPageBreak/>
              <w:t xml:space="preserve">влияние на здоровье человека. </w:t>
            </w:r>
          </w:p>
          <w:p w14:paraId="1FFCA82E" w14:textId="77777777" w:rsidR="00C04111" w:rsidRDefault="00000000">
            <w:pPr>
              <w:spacing w:line="259"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Туристские походы как форма организации здорового образа жизни. </w:t>
            </w:r>
            <w:r>
              <w:rPr>
                <w:rFonts w:ascii="Times New Roman" w:eastAsia="Times New Roman" w:hAnsi="Times New Roman" w:cs="Times New Roman"/>
                <w:sz w:val="20"/>
                <w:szCs w:val="20"/>
              </w:rPr>
              <w:t>Профессионально-прикладная физическая культура.</w:t>
            </w:r>
          </w:p>
          <w:p w14:paraId="3ACCC008"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FCC2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778E1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302B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DBF1B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D494AE"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осознание необходимости ведения здорового </w:t>
            </w:r>
            <w:r w:rsidRPr="00AA7E23">
              <w:rPr>
                <w:rFonts w:ascii="Times New Roman" w:eastAsia="Times New Roman" w:hAnsi="Times New Roman" w:cs="Times New Roman"/>
                <w:sz w:val="20"/>
                <w:szCs w:val="20"/>
                <w:lang w:val="ru-RU"/>
              </w:rPr>
              <w:lastRenderedPageBreak/>
              <w:t>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14:paraId="7A58AE93"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знать, что такое прикладная физическая культура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E35AA"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CD82C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372BAB5A"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3BC07"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71315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7E6D16"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7D781789"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5964A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 СПОСОБЫ САМОСТОЯТЕЛЬНОЙ ДЕЯТЕЛЬНОСТИ</w:t>
            </w:r>
          </w:p>
        </w:tc>
      </w:tr>
      <w:tr w:rsidR="00C04111" w:rsidRPr="00AA7E23" w14:paraId="4AC739EF"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BE90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9811A7"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52EA1886" w14:textId="77777777" w:rsidR="00C04111" w:rsidRPr="00AA7E23" w:rsidRDefault="00C04111">
            <w:pPr>
              <w:tabs>
                <w:tab w:val="left" w:pos="284"/>
              </w:tabs>
              <w:spacing w:line="240" w:lineRule="auto"/>
              <w:rPr>
                <w:rFonts w:ascii="Times New Roman" w:eastAsia="Times New Roman" w:hAnsi="Times New Roman" w:cs="Times New Roman"/>
                <w:sz w:val="20"/>
                <w:szCs w:val="20"/>
                <w:lang w:val="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BA9E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71682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B619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FB5D3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309C7"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0F0ADD21"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ED1F98E" w14:textId="77777777" w:rsidR="00C04111" w:rsidRPr="00AA7E23" w:rsidRDefault="00000000">
            <w:pPr>
              <w:tabs>
                <w:tab w:val="left" w:pos="284"/>
              </w:tabs>
              <w:spacing w:line="240"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готовность оказывать первую медицинскую помощь при травмах и ушибах, соблюдать правила техники безопасности во </w:t>
            </w:r>
            <w:r w:rsidRPr="00AA7E23">
              <w:rPr>
                <w:rFonts w:ascii="Times New Roman" w:eastAsia="Times New Roman" w:hAnsi="Times New Roman" w:cs="Times New Roman"/>
                <w:sz w:val="20"/>
                <w:szCs w:val="20"/>
                <w:lang w:val="ru-RU"/>
              </w:rPr>
              <w:lastRenderedPageBreak/>
              <w:t>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F89C3"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34DB2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0575E9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06617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D5CB54"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2FE618BA" w14:textId="77777777" w:rsidR="00C04111" w:rsidRPr="00AA7E23" w:rsidRDefault="00C04111">
            <w:pPr>
              <w:tabs>
                <w:tab w:val="left" w:pos="284"/>
              </w:tabs>
              <w:spacing w:line="240" w:lineRule="auto"/>
              <w:rPr>
                <w:rFonts w:ascii="Times New Roman" w:eastAsia="Times New Roman" w:hAnsi="Times New Roman" w:cs="Times New Roman"/>
                <w:sz w:val="20"/>
                <w:szCs w:val="20"/>
                <w:lang w:val="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4F6EC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59FF5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A5A32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70838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3B283"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устанавливать причинно-следственную связь между планированием режима дня и изменениями показателей работоспособности;</w:t>
            </w:r>
          </w:p>
          <w:p w14:paraId="4B94007D"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14:paraId="07E39E65" w14:textId="77777777" w:rsidR="00C04111" w:rsidRPr="00AA7E23" w:rsidRDefault="00C04111">
            <w:pPr>
              <w:tabs>
                <w:tab w:val="left" w:pos="284"/>
              </w:tabs>
              <w:spacing w:line="240" w:lineRule="auto"/>
              <w:jc w:val="both"/>
              <w:rPr>
                <w:rFonts w:ascii="Times New Roman" w:eastAsia="Times New Roman" w:hAnsi="Times New Roman" w:cs="Times New Roman"/>
                <w:sz w:val="20"/>
                <w:szCs w:val="20"/>
                <w:lang w:val="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403A25"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0372C9"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60229459"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D48AF8"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403D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742E58"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47A210D1"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A204E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 ФИЗИЧЕСКОЕ СОВЕРШЕНСТВОВАНИЕ</w:t>
            </w:r>
          </w:p>
        </w:tc>
      </w:tr>
      <w:tr w:rsidR="00C04111" w:rsidRPr="00AA7E23" w14:paraId="09525AB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6BFD0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D73DAD"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4865F5E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9799E1"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F702F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3A6AD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22A117"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8AAC0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акробатические упражнения и комбинации;</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стилизованные общеразвивающие упражнения, выполняемые с разной амплитудой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F7272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A587A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64C232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6E6BF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3145B1" w14:textId="77777777" w:rsidR="00C04111" w:rsidRDefault="00000000">
            <w:pPr>
              <w:tabs>
                <w:tab w:val="left" w:pos="284"/>
              </w:tabs>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Модуль «Гимнастика». </w:t>
            </w:r>
          </w:p>
          <w:p w14:paraId="574B520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97596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E4D8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008D4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39C6C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8B60D0" w14:textId="77777777" w:rsidR="00C04111" w:rsidRPr="00AA7E23" w:rsidRDefault="00000000">
            <w:pPr>
              <w:spacing w:line="259" w:lineRule="auto"/>
              <w:jc w:val="both"/>
              <w:rPr>
                <w:sz w:val="24"/>
                <w:szCs w:val="24"/>
                <w:lang w:val="ru-RU"/>
              </w:rPr>
            </w:pPr>
            <w:r w:rsidRPr="00AA7E23">
              <w:rPr>
                <w:rFonts w:ascii="Times New Roman" w:eastAsia="Times New Roman" w:hAnsi="Times New Roman" w:cs="Times New Roman"/>
                <w:sz w:val="20"/>
                <w:szCs w:val="20"/>
                <w:lang w:val="ru-RU"/>
              </w:rPr>
              <w:t>повторяют технику ранее разученных упражнений;</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технику выполнения упражнений другими учащимися, сравнивают их с образцами и </w:t>
            </w:r>
            <w:r w:rsidRPr="00AA7E23">
              <w:rPr>
                <w:rFonts w:ascii="Times New Roman" w:eastAsia="Times New Roman" w:hAnsi="Times New Roman" w:cs="Times New Roman"/>
                <w:sz w:val="20"/>
                <w:szCs w:val="20"/>
                <w:lang w:val="ru-RU"/>
              </w:rPr>
              <w:lastRenderedPageBreak/>
              <w:t>выявляют возможные ошибки, предлагают способы их устранения (обучение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0DDEF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2F3D3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6D0E461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D3D2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50C60F"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«Гимнастика».</w:t>
            </w:r>
            <w:r>
              <w:rPr>
                <w:rFonts w:ascii="Times New Roman" w:eastAsia="Times New Roman" w:hAnsi="Times New Roman" w:cs="Times New Roman"/>
                <w:i/>
                <w:sz w:val="20"/>
                <w:szCs w:val="20"/>
              </w:rPr>
              <w:t> </w:t>
            </w:r>
          </w:p>
          <w:p w14:paraId="76CAF7B3"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Черлидинг: композиция упражнений с построением пирамид, </w:t>
            </w:r>
          </w:p>
          <w:p w14:paraId="638D8E74"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элементами степ-аэробики, акробатики и ритмической гимнастики.</w:t>
            </w:r>
          </w:p>
          <w:p w14:paraId="489EDEDE" w14:textId="77777777" w:rsidR="00C04111" w:rsidRPr="00AA7E23" w:rsidRDefault="00C04111">
            <w:pPr>
              <w:tabs>
                <w:tab w:val="left" w:pos="284"/>
              </w:tabs>
              <w:spacing w:line="240" w:lineRule="auto"/>
              <w:rPr>
                <w:rFonts w:ascii="Times New Roman" w:eastAsia="Times New Roman" w:hAnsi="Times New Roman" w:cs="Times New Roman"/>
                <w:sz w:val="20"/>
                <w:szCs w:val="20"/>
                <w:lang w:val="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D8C59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21DF2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A506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A6D1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E7A248"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sz w:val="20"/>
                <w:szCs w:val="20"/>
                <w:shd w:val="clear" w:color="auto" w:fill="F7FDF7"/>
                <w:lang w:val="ru-RU"/>
              </w:rPr>
              <w:t>конт</w:t>
            </w:r>
            <w:r w:rsidRPr="00AA7E23">
              <w:rPr>
                <w:rFonts w:ascii="Times New Roman" w:eastAsia="Times New Roman" w:hAnsi="Times New Roman" w:cs="Times New Roman"/>
                <w:sz w:val="20"/>
                <w:szCs w:val="20"/>
                <w:shd w:val="clear" w:color="auto" w:fill="F7FDF7"/>
                <w:lang w:val="ru-RU"/>
              </w:rPr>
              <w:t>ролируют</w:t>
            </w:r>
            <w:r w:rsidRPr="00AA7E23">
              <w:rPr>
                <w:rFonts w:ascii="Times New Roman" w:eastAsia="Times New Roman" w:hAnsi="Times New Roman" w:cs="Times New Roman"/>
                <w:sz w:val="20"/>
                <w:szCs w:val="20"/>
                <w:lang w:val="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составлять и выполнять композицию упражнений черлидинга с построением пирамид, элементами степ-аэробики и акробатики (девушки); </w:t>
            </w:r>
          </w:p>
          <w:p w14:paraId="1B499454" w14:textId="77777777" w:rsidR="00C04111" w:rsidRPr="00AA7E23" w:rsidRDefault="00000000">
            <w:pPr>
              <w:spacing w:line="259" w:lineRule="auto"/>
              <w:jc w:val="both"/>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CC0AC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60081"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F112376"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A358B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8F2A3D"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7F54441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C62A8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5B8CE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A96A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13DE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9FE51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наблюдают и анализируют образец техники старта,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выполнения старта и разучивают её в</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единстве с последующим ускорением;;</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старта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наблюдают и анализируют образец техники </w:t>
            </w:r>
            <w:r w:rsidRPr="00AA7E23">
              <w:rPr>
                <w:rFonts w:ascii="Times New Roman" w:eastAsia="Times New Roman" w:hAnsi="Times New Roman" w:cs="Times New Roman"/>
                <w:sz w:val="20"/>
                <w:szCs w:val="20"/>
                <w:lang w:val="ru-RU"/>
              </w:rPr>
              <w:lastRenderedPageBreak/>
              <w:t>спринтерского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спринтерского бега, разучивают её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гладкого равномерного бега, уточняют её фазы и элементы,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3681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5DD71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AA3F86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8A2FC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68FFA"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7ADE184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5626F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20F2F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15105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1D9E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B1B1D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0031B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7F09B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65DC74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7CB83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B41669"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«Лёгкая атлетика».</w:t>
            </w:r>
            <w:r>
              <w:rPr>
                <w:rFonts w:ascii="Times New Roman" w:eastAsia="Times New Roman" w:hAnsi="Times New Roman" w:cs="Times New Roman"/>
                <w:i/>
                <w:sz w:val="20"/>
                <w:szCs w:val="20"/>
              </w:rPr>
              <w:t> </w:t>
            </w:r>
          </w:p>
          <w:p w14:paraId="2DCC7A5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Метание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7EE87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A8532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89DA2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83CB3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18A35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метания малого (теннисного) стоя на месте и с разбега, в неподвижную мишень и на дальность;;</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учителя, сравнивают с</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техникой ранее разученных способов метания, находят отличительные признаки;;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технику метания малого мяча </w:t>
            </w:r>
            <w:r w:rsidRPr="00AA7E23">
              <w:rPr>
                <w:rFonts w:ascii="Times New Roman" w:eastAsia="Times New Roman" w:hAnsi="Times New Roman" w:cs="Times New Roman"/>
                <w:sz w:val="20"/>
                <w:szCs w:val="20"/>
                <w:lang w:val="ru-RU"/>
              </w:rPr>
              <w:lastRenderedPageBreak/>
              <w:t>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4066E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B87B4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B3C2681"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1E38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718C0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sz w:val="20"/>
                <w:szCs w:val="20"/>
              </w:rPr>
              <w:t> </w:t>
            </w:r>
          </w:p>
          <w:p w14:paraId="3C14C86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9AAB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F6A29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C7731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96E7BD"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4501D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повторяют ранее разученные способы передвижения на лыжах;;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повторяют технику спусков, подъёмов и торможения с пологого склона;;</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описывают технику передвижение на лыжах одновременным одношажным ходом, выделяют фазы движения и их технические трудности;;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передвижения на лыжах одновременным одношажным ходом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4A08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6FF5F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D83B56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9DDC8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232E8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«Зимние виды спорта</w:t>
            </w:r>
            <w:r w:rsidRPr="00AA7E23">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w:t>
            </w:r>
          </w:p>
          <w:p w14:paraId="7CBD671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 xml:space="preserve">использованию подводящих и </w:t>
            </w:r>
            <w:r w:rsidRPr="00AA7E23">
              <w:rPr>
                <w:rFonts w:ascii="Times New Roman" w:eastAsia="Times New Roman" w:hAnsi="Times New Roman" w:cs="Times New Roman"/>
                <w:sz w:val="20"/>
                <w:szCs w:val="20"/>
                <w:lang w:val="ru-RU"/>
              </w:rPr>
              <w:lastRenderedPageBreak/>
              <w:t>подготовительных упражнений 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29642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F3206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2FD8A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975D74"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E8FC6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 xml:space="preserve">использованию подводящих и подготовительных упражнений </w:t>
            </w:r>
            <w:r w:rsidRPr="00AA7E23">
              <w:rPr>
                <w:rFonts w:ascii="Times New Roman" w:eastAsia="Times New Roman" w:hAnsi="Times New Roman" w:cs="Times New Roman"/>
                <w:sz w:val="20"/>
                <w:szCs w:val="20"/>
                <w:lang w:val="ru-RU"/>
              </w:rPr>
              <w:lastRenderedPageBreak/>
              <w:t>для</w:t>
            </w: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93199"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609D6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3C3A4830"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D2748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CE1A1D"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«Зимние виды спорта».</w:t>
            </w:r>
            <w:r>
              <w:rPr>
                <w:rFonts w:ascii="Times New Roman" w:eastAsia="Times New Roman" w:hAnsi="Times New Roman" w:cs="Times New Roman"/>
                <w:i/>
                <w:sz w:val="20"/>
                <w:szCs w:val="20"/>
              </w:rPr>
              <w:t> </w:t>
            </w:r>
          </w:p>
          <w:p w14:paraId="51CCC30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6273A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FBA98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A3946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8136F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27869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разучивают технику преодоления небольших препятствий, акцентируют внимание на выполнении технических элементов;</w:t>
            </w:r>
            <w:r w:rsidRPr="00AA7E23">
              <w:rPr>
                <w:rFonts w:ascii="Times New Roman" w:eastAsia="Times New Roman" w:hAnsi="Times New Roman" w:cs="Times New Roman"/>
                <w:sz w:val="20"/>
                <w:szCs w:val="20"/>
                <w:shd w:val="clear" w:color="auto" w:fill="F7FDF7"/>
                <w:lang w:val="ru-RU"/>
              </w:rPr>
              <w:t xml:space="preserve"> контролируют</w:t>
            </w:r>
            <w:r w:rsidRPr="00AA7E23">
              <w:rPr>
                <w:rFonts w:ascii="Times New Roman" w:eastAsia="Times New Roman" w:hAnsi="Times New Roman" w:cs="Times New Roman"/>
                <w:sz w:val="20"/>
                <w:szCs w:val="20"/>
                <w:lang w:val="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6414C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7E8ED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4E49C2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F025D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1E9739D"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r w:rsidRPr="00AA7E23">
              <w:rPr>
                <w:rFonts w:ascii="Times New Roman" w:eastAsia="Times New Roman" w:hAnsi="Times New Roman" w:cs="Times New Roman"/>
                <w:color w:val="000000"/>
                <w:sz w:val="20"/>
                <w:szCs w:val="20"/>
                <w:lang w:val="ru-RU"/>
              </w:rPr>
              <w:t>Правила поведения на уроках</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sz w:val="20"/>
                <w:szCs w:val="20"/>
                <w:lang w:val="ru-RU"/>
              </w:rPr>
              <w:t>Плавание как средство отдыха, укрепления здоровья, закаливания.</w:t>
            </w:r>
            <w:r w:rsidRPr="00AA7E23">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05303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169FD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FEE55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B19D6A"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F0BEA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AA7E23">
              <w:rPr>
                <w:rFonts w:ascii="Times New Roman" w:eastAsia="Times New Roman" w:hAnsi="Times New Roman" w:cs="Times New Roman"/>
                <w:color w:val="000000"/>
                <w:sz w:val="20"/>
                <w:szCs w:val="20"/>
                <w:shd w:val="clear" w:color="auto" w:fill="F7FDF7"/>
                <w:lang w:val="ru-RU"/>
              </w:rPr>
              <w:t xml:space="preserve"> </w:t>
            </w:r>
            <w:r w:rsidRPr="00AA7E23">
              <w:rPr>
                <w:rFonts w:ascii="Times New Roman" w:eastAsia="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CFE48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E6490"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F4DA0D7"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47C56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D11EF"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5A78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09F97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3D58C"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41FBE"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12AB98"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выносливости</w:t>
            </w:r>
          </w:p>
          <w:p w14:paraId="3E4DAB87" w14:textId="77777777" w:rsidR="00C04111" w:rsidRPr="00AA7E23" w:rsidRDefault="00000000">
            <w:pPr>
              <w:tabs>
                <w:tab w:val="left" w:pos="284"/>
              </w:tabs>
              <w:spacing w:line="259" w:lineRule="auto"/>
              <w:rPr>
                <w:rFonts w:ascii="Times New Roman" w:eastAsia="Times New Roman" w:hAnsi="Times New Roman" w:cs="Times New Roman"/>
                <w:color w:val="000000"/>
                <w:sz w:val="20"/>
                <w:szCs w:val="20"/>
                <w:lang w:val="ru-RU"/>
              </w:rPr>
            </w:pPr>
            <w:r w:rsidRPr="00AA7E23">
              <w:rPr>
                <w:rFonts w:ascii="Times New Roman" w:eastAsia="Times New Roman" w:hAnsi="Times New Roman" w:cs="Times New Roman"/>
                <w:color w:val="000000"/>
                <w:sz w:val="20"/>
                <w:szCs w:val="20"/>
                <w:lang w:val="ru-RU"/>
              </w:rPr>
              <w:t>Применяют разученные упражнения для развития координационных способностей</w:t>
            </w:r>
          </w:p>
          <w:p w14:paraId="44BA348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Используют разученные 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7F159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Устный опрос;</w:t>
            </w:r>
            <w:r>
              <w:rPr>
                <w:rFonts w:ascii="Times New Roman" w:eastAsia="Times New Roman" w:hAnsi="Times New Roman" w:cs="Times New Roman"/>
                <w:sz w:val="20"/>
                <w:szCs w:val="20"/>
                <w:shd w:val="clear" w:color="auto" w:fill="F7FDF7"/>
              </w:rPr>
              <w:t xml:space="preserve"> Практическая</w:t>
            </w:r>
            <w:r>
              <w:rPr>
                <w:rFonts w:ascii="Times New Roman" w:eastAsia="Times New Roman" w:hAnsi="Times New Roman" w:cs="Times New Roman"/>
                <w:sz w:val="20"/>
                <w:szCs w:val="20"/>
              </w:rPr>
              <w:t xml:space="preserve">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6CDC5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9F48982"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202A88"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C4F63"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4"/>
                <w:szCs w:val="24"/>
                <w:lang w:val="ru-RU"/>
              </w:rPr>
              <w:t xml:space="preserve"> </w:t>
            </w:r>
            <w:r w:rsidRPr="00AA7E23">
              <w:rPr>
                <w:rFonts w:ascii="Times New Roman" w:eastAsia="Times New Roman" w:hAnsi="Times New Roman" w:cs="Times New Roman"/>
                <w:sz w:val="20"/>
                <w:szCs w:val="20"/>
                <w:lang w:val="ru-RU"/>
              </w:rPr>
              <w:t xml:space="preserve">Техника работы рук в брассе. Техника работы ног в брассе. </w:t>
            </w:r>
            <w:r>
              <w:rPr>
                <w:rFonts w:ascii="Times New Roman" w:eastAsia="Times New Roman" w:hAnsi="Times New Roman" w:cs="Times New Roman"/>
                <w:sz w:val="20"/>
                <w:szCs w:val="20"/>
              </w:rPr>
              <w:t>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4E7AB6" w14:textId="77777777" w:rsidR="00C04111" w:rsidRDefault="00000000">
            <w:pPr>
              <w:tabs>
                <w:tab w:val="left" w:pos="28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C64FA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EA10E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97755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C608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8F9BB7"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5ADAD"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E3B60C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C1AE4"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06E6E"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i/>
                <w:sz w:val="20"/>
                <w:szCs w:val="20"/>
                <w:lang w:val="ru-RU"/>
              </w:rPr>
              <w:t>Модуль «Плавание».</w:t>
            </w:r>
            <w:r w:rsidRPr="00AA7E23">
              <w:rPr>
                <w:rFonts w:ascii="Times New Roman" w:eastAsia="Times New Roman" w:hAnsi="Times New Roman" w:cs="Times New Roman"/>
                <w:sz w:val="20"/>
                <w:szCs w:val="20"/>
                <w:lang w:val="ru-RU"/>
              </w:rPr>
              <w:t xml:space="preserve"> </w:t>
            </w:r>
          </w:p>
          <w:p w14:paraId="72891E04" w14:textId="77777777" w:rsidR="00C04111" w:rsidRDefault="00000000">
            <w:pPr>
              <w:tabs>
                <w:tab w:val="left" w:pos="284"/>
              </w:tabs>
              <w:spacing w:line="240" w:lineRule="auto"/>
              <w:rPr>
                <w:rFonts w:ascii="Times New Roman" w:eastAsia="Times New Roman" w:hAnsi="Times New Roman" w:cs="Times New Roman"/>
                <w:sz w:val="20"/>
                <w:szCs w:val="20"/>
              </w:rPr>
            </w:pPr>
            <w:r w:rsidRPr="00AA7E23">
              <w:rPr>
                <w:rFonts w:ascii="Times New Roman" w:eastAsia="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r>
              <w:rPr>
                <w:rFonts w:ascii="Times New Roman" w:eastAsia="Times New Roman" w:hAnsi="Times New Roman" w:cs="Times New Roman"/>
                <w:sz w:val="20"/>
                <w:szCs w:val="20"/>
              </w:rPr>
              <w:t>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51782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BAEB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EA529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6F0FA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B80DE7"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A0C0B"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ACD38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1B4541F8"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FC3C0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980747"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245BF8C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29BF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053D4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0B8B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10E99"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99ECB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ранее разученные технические действия игры баскетбол;;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анализируют выполнение технических действий без мяча, выделяют их трудные элементы и акцентируют внимание на их выполнении;;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технические действия игрока без мяча по элементам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контролируют выполнение технических действий другими учащимися, анализируют их и определяют ошибки, дают рекомендации </w:t>
            </w:r>
            <w:r w:rsidRPr="00AA7E23">
              <w:rPr>
                <w:rFonts w:ascii="Times New Roman" w:eastAsia="Times New Roman" w:hAnsi="Times New Roman" w:cs="Times New Roman"/>
                <w:sz w:val="20"/>
                <w:szCs w:val="20"/>
                <w:lang w:val="ru-RU"/>
              </w:rPr>
              <w:lastRenderedPageBreak/>
              <w:t>по их устранению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1AAF9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CF643C"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A2A131D"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007759"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F6A45"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Баскетбол».</w:t>
            </w:r>
            <w:r>
              <w:rPr>
                <w:rFonts w:ascii="Times New Roman" w:eastAsia="Times New Roman" w:hAnsi="Times New Roman" w:cs="Times New Roman"/>
                <w:i/>
                <w:sz w:val="20"/>
                <w:szCs w:val="20"/>
              </w:rPr>
              <w:t> </w:t>
            </w:r>
          </w:p>
          <w:p w14:paraId="5ACCCA3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637E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4AB0C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6C3D2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1BA02"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F9C036"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4F972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66B49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42F2A133"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2C23B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2F7B2"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Волейбол».</w:t>
            </w:r>
            <w:r>
              <w:rPr>
                <w:rFonts w:ascii="Times New Roman" w:eastAsia="Times New Roman" w:hAnsi="Times New Roman" w:cs="Times New Roman"/>
                <w:i/>
                <w:sz w:val="20"/>
                <w:szCs w:val="20"/>
              </w:rPr>
              <w:t> </w:t>
            </w:r>
          </w:p>
          <w:p w14:paraId="2AC56E2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1FF68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419EDE"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786E0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2127E1"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03C4F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волейбол;</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и совершенствуют передачу мяча двумя руками снизу и сверху в разные зоны площадки соперника;</w:t>
            </w:r>
            <w:r w:rsidRPr="00AA7E23">
              <w:rPr>
                <w:rFonts w:ascii="Times New Roman" w:eastAsia="Times New Roman" w:hAnsi="Times New Roman" w:cs="Times New Roman"/>
                <w:sz w:val="20"/>
                <w:szCs w:val="20"/>
                <w:shd w:val="clear" w:color="auto" w:fill="F7FDF7"/>
                <w:lang w:val="ru-RU"/>
              </w:rPr>
              <w:t xml:space="preserve"> разучивают</w:t>
            </w:r>
            <w:r w:rsidRPr="00AA7E23">
              <w:rPr>
                <w:rFonts w:ascii="Times New Roman" w:eastAsia="Times New Roman" w:hAnsi="Times New Roman" w:cs="Times New Roman"/>
                <w:sz w:val="20"/>
                <w:szCs w:val="20"/>
                <w:lang w:val="ru-RU"/>
              </w:rPr>
              <w:t xml:space="preserve"> правила игры в волейбол и знакомятся с игровыми действиями в нападении и защите;</w:t>
            </w:r>
            <w:r w:rsidRPr="00AA7E23">
              <w:rPr>
                <w:rFonts w:ascii="Times New Roman" w:eastAsia="Times New Roman" w:hAnsi="Times New Roman" w:cs="Times New Roman"/>
                <w:sz w:val="20"/>
                <w:szCs w:val="20"/>
                <w:shd w:val="clear" w:color="auto" w:fill="F7FDF7"/>
                <w:lang w:val="ru-RU"/>
              </w:rPr>
              <w:t xml:space="preserve"> играют</w:t>
            </w:r>
            <w:r w:rsidRPr="00AA7E23">
              <w:rPr>
                <w:rFonts w:ascii="Times New Roman" w:eastAsia="Times New Roman" w:hAnsi="Times New Roman" w:cs="Times New Roman"/>
                <w:sz w:val="20"/>
                <w:szCs w:val="20"/>
                <w:lang w:val="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A83CF4"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3734D5"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570CCF9A"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1F08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37F8B"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7160C425"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1B8A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269AC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0D1E5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5192BF"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78A9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совершенствуют технику ранее разученных технических действий игры футбол;;</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знакомятся с образцом удара по катящемуся мячу с разбега, демонстрируемого учителем, выделяют его фазы и технические элементы;;</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 xml:space="preserve">описывают технику удара по катящемуся мячу с разбега и сравнивают её с техникой удара по </w:t>
            </w:r>
            <w:r w:rsidRPr="00AA7E23">
              <w:rPr>
                <w:rFonts w:ascii="Times New Roman" w:eastAsia="Times New Roman" w:hAnsi="Times New Roman" w:cs="Times New Roman"/>
                <w:sz w:val="20"/>
                <w:szCs w:val="20"/>
                <w:lang w:val="ru-RU"/>
              </w:rPr>
              <w:lastRenderedPageBreak/>
              <w:t>неподвижному мячу, выявляют имеющиеся различия, делают выводы по способам обучения;;</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разучивают технику удара по катящемуся мячу с разбега по фазам и в полной координации;;</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AA7E23">
              <w:rPr>
                <w:rFonts w:ascii="Times New Roman" w:eastAsia="Times New Roman" w:hAnsi="Times New Roman" w:cs="Times New Roman"/>
                <w:sz w:val="20"/>
                <w:szCs w:val="20"/>
                <w:shd w:val="clear" w:color="auto" w:fill="F7FDF7"/>
                <w:lang w:val="ru-RU"/>
              </w:rPr>
              <w:br/>
            </w:r>
            <w:r w:rsidRPr="00AA7E23">
              <w:rPr>
                <w:rFonts w:ascii="Times New Roman" w:eastAsia="Times New Roman" w:hAnsi="Times New Roman" w:cs="Times New Roman"/>
                <w:sz w:val="20"/>
                <w:szCs w:val="20"/>
                <w:lang w:val="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BCD1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C6F0B2"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0C17E049"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5393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F0A689" w14:textId="77777777" w:rsidR="00C04111" w:rsidRPr="00AA7E23" w:rsidRDefault="00000000">
            <w:pPr>
              <w:tabs>
                <w:tab w:val="left" w:pos="284"/>
              </w:tabs>
              <w:spacing w:line="240" w:lineRule="auto"/>
              <w:rPr>
                <w:rFonts w:ascii="Times New Roman" w:eastAsia="Times New Roman" w:hAnsi="Times New Roman" w:cs="Times New Roman"/>
                <w:i/>
                <w:sz w:val="20"/>
                <w:szCs w:val="20"/>
                <w:lang w:val="ru-RU"/>
              </w:rPr>
            </w:pPr>
            <w:r w:rsidRPr="00AA7E23">
              <w:rPr>
                <w:rFonts w:ascii="Times New Roman" w:eastAsia="Times New Roman" w:hAnsi="Times New Roman" w:cs="Times New Roman"/>
                <w:i/>
                <w:sz w:val="20"/>
                <w:szCs w:val="20"/>
                <w:lang w:val="ru-RU"/>
              </w:rPr>
              <w:t>Модуль «Спортивные игры. Футбол».</w:t>
            </w:r>
            <w:r>
              <w:rPr>
                <w:rFonts w:ascii="Times New Roman" w:eastAsia="Times New Roman" w:hAnsi="Times New Roman" w:cs="Times New Roman"/>
                <w:i/>
                <w:sz w:val="20"/>
                <w:szCs w:val="20"/>
              </w:rPr>
              <w:t> </w:t>
            </w:r>
          </w:p>
          <w:p w14:paraId="4131880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3D09A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A7341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861E9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503E3B"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7019D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9B9CEE"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011CF"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14:paraId="34CB0893"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03F8D6"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6DE99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A66DB2"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75A6F39D" w14:textId="77777777">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14D11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4. СПОРТ</w:t>
            </w:r>
          </w:p>
        </w:tc>
      </w:tr>
      <w:tr w:rsidR="00C04111" w:rsidRPr="00AA7E23" w14:paraId="4C645C24"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DCC326"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375F0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p>
          <w:p w14:paraId="77462BD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w:t>
            </w:r>
            <w:r w:rsidRPr="00AA7E23">
              <w:rPr>
                <w:rFonts w:ascii="Times New Roman" w:eastAsia="Times New Roman" w:hAnsi="Times New Roman" w:cs="Times New Roman"/>
                <w:sz w:val="20"/>
                <w:szCs w:val="20"/>
                <w:lang w:val="ru-RU"/>
              </w:rPr>
              <w:t>освоение содержания программы,</w:t>
            </w:r>
            <w:r>
              <w:rPr>
                <w:rFonts w:ascii="Times New Roman" w:eastAsia="Times New Roman" w:hAnsi="Times New Roman" w:cs="Times New Roman"/>
                <w:sz w:val="20"/>
                <w:szCs w:val="20"/>
              </w:rPr>
              <w:t> </w:t>
            </w:r>
          </w:p>
          <w:p w14:paraId="5A0BF6AC"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03072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36B89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535225"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830326"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1C9B00"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осваивают содержания 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7332C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70E093"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t>https://uchi.ru/</w:t>
            </w:r>
          </w:p>
        </w:tc>
      </w:tr>
      <w:tr w:rsidR="00C04111" w:rsidRPr="00AA7E23" w14:paraId="757E5675" w14:textId="77777777">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FAAEB"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BCCB0B"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Физическая подготовка:</w:t>
            </w:r>
            <w:r>
              <w:rPr>
                <w:rFonts w:ascii="Times New Roman" w:eastAsia="Times New Roman" w:hAnsi="Times New Roman" w:cs="Times New Roman"/>
                <w:sz w:val="20"/>
                <w:szCs w:val="20"/>
              </w:rPr>
              <w:t> </w:t>
            </w:r>
          </w:p>
          <w:p w14:paraId="51C63E63"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lastRenderedPageBreak/>
              <w:t>освоение содержания программы,</w:t>
            </w:r>
            <w:r>
              <w:rPr>
                <w:rFonts w:ascii="Times New Roman" w:eastAsia="Times New Roman" w:hAnsi="Times New Roman" w:cs="Times New Roman"/>
                <w:sz w:val="20"/>
                <w:szCs w:val="20"/>
              </w:rPr>
              <w:t> </w:t>
            </w:r>
          </w:p>
          <w:p w14:paraId="3D542A31"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3658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BBC491"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70A932"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17B7B0" w14:textId="77777777" w:rsidR="00C04111" w:rsidRDefault="00C04111">
            <w:pPr>
              <w:tabs>
                <w:tab w:val="left" w:pos="284"/>
              </w:tabs>
              <w:spacing w:line="240" w:lineRule="auto"/>
              <w:jc w:val="both"/>
              <w:rPr>
                <w:rFonts w:ascii="Times New Roman" w:eastAsia="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EE8A39"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 xml:space="preserve">осваивают содержания </w:t>
            </w:r>
            <w:r w:rsidRPr="00AA7E23">
              <w:rPr>
                <w:rFonts w:ascii="Times New Roman" w:eastAsia="Times New Roman" w:hAnsi="Times New Roman" w:cs="Times New Roman"/>
                <w:sz w:val="20"/>
                <w:szCs w:val="20"/>
                <w:lang w:val="ru-RU"/>
              </w:rPr>
              <w:lastRenderedPageBreak/>
              <w:t>Примерных модульных программ по физической культуре или рабочей программы базовой физической подготовки;</w:t>
            </w:r>
            <w:r w:rsidRPr="00AA7E23">
              <w:rPr>
                <w:rFonts w:ascii="Times New Roman" w:eastAsia="Times New Roman" w:hAnsi="Times New Roman" w:cs="Times New Roman"/>
                <w:sz w:val="20"/>
                <w:szCs w:val="20"/>
                <w:shd w:val="clear" w:color="auto" w:fill="F7FDF7"/>
                <w:lang w:val="ru-RU"/>
              </w:rPr>
              <w:t xml:space="preserve"> демонстрируют</w:t>
            </w:r>
            <w:r w:rsidRPr="00AA7E23">
              <w:rPr>
                <w:rFonts w:ascii="Times New Roman" w:eastAsia="Times New Roman" w:hAnsi="Times New Roman" w:cs="Times New Roman"/>
                <w:sz w:val="20"/>
                <w:szCs w:val="20"/>
                <w:lang w:val="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39516D"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Практическая работа;</w:t>
            </w:r>
            <w:r>
              <w:rPr>
                <w:rFonts w:ascii="Times New Roman" w:eastAsia="Times New Roman" w:hAnsi="Times New Roman" w:cs="Times New Roman"/>
                <w:sz w:val="20"/>
                <w:szCs w:val="20"/>
                <w:shd w:val="clear" w:color="auto" w:fill="F7FDF7"/>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F581B8"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www.edu.ru</w:t>
            </w:r>
            <w:r>
              <w:rPr>
                <w:rFonts w:ascii="Times New Roman" w:eastAsia="Times New Roman" w:hAnsi="Times New Roman" w:cs="Times New Roman"/>
                <w:sz w:val="20"/>
                <w:szCs w:val="20"/>
              </w:rPr>
              <w:br/>
              <w:t>www.school.edu.ru</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https://uchi.ru/</w:t>
            </w:r>
          </w:p>
        </w:tc>
      </w:tr>
      <w:tr w:rsidR="00C04111" w14:paraId="5679FBA9"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7AA2A" w14:textId="77777777" w:rsidR="00C04111" w:rsidRDefault="00000000">
            <w:pPr>
              <w:tabs>
                <w:tab w:val="left" w:pos="28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D7B0DA"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A85962" w14:textId="77777777" w:rsidR="00C04111" w:rsidRDefault="00C04111">
            <w:pPr>
              <w:tabs>
                <w:tab w:val="left" w:pos="284"/>
              </w:tabs>
              <w:spacing w:line="240" w:lineRule="auto"/>
              <w:jc w:val="center"/>
              <w:rPr>
                <w:rFonts w:ascii="Times New Roman" w:eastAsia="Times New Roman" w:hAnsi="Times New Roman" w:cs="Times New Roman"/>
                <w:sz w:val="20"/>
                <w:szCs w:val="20"/>
              </w:rPr>
            </w:pPr>
          </w:p>
        </w:tc>
      </w:tr>
      <w:tr w:rsidR="00C04111" w14:paraId="092D9081" w14:textId="77777777">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B8745D" w14:textId="77777777" w:rsidR="00C04111" w:rsidRPr="00AA7E23" w:rsidRDefault="00000000">
            <w:pPr>
              <w:tabs>
                <w:tab w:val="left" w:pos="284"/>
              </w:tabs>
              <w:spacing w:line="240" w:lineRule="auto"/>
              <w:rPr>
                <w:rFonts w:ascii="Times New Roman" w:eastAsia="Times New Roman" w:hAnsi="Times New Roman" w:cs="Times New Roman"/>
                <w:sz w:val="20"/>
                <w:szCs w:val="20"/>
                <w:lang w:val="ru-RU"/>
              </w:rPr>
            </w:pPr>
            <w:r w:rsidRPr="00AA7E23">
              <w:rPr>
                <w:rFonts w:ascii="Times New Roman" w:eastAsia="Times New Roman" w:hAnsi="Times New Roman" w:cs="Times New Roman"/>
                <w:sz w:val="20"/>
                <w:szCs w:val="20"/>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54D1D3"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0274C7"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46CA0F"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C2A480" w14:textId="77777777" w:rsidR="00C04111" w:rsidRDefault="00000000">
            <w:pPr>
              <w:tabs>
                <w:tab w:val="left" w:pos="28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340D5BB6" w14:textId="77777777" w:rsidR="00C04111" w:rsidRDefault="00C04111">
      <w:pPr>
        <w:rPr>
          <w:rFonts w:ascii="LiberationSerif" w:eastAsia="LiberationSerif" w:hAnsi="LiberationSerif" w:cs="LiberationSerif"/>
          <w:smallCaps/>
          <w:color w:val="000000"/>
          <w:sz w:val="24"/>
          <w:szCs w:val="24"/>
        </w:rPr>
      </w:pPr>
    </w:p>
    <w:p w14:paraId="7F842D74" w14:textId="77777777" w:rsidR="00C04111" w:rsidRDefault="00C04111">
      <w:pPr>
        <w:ind w:hanging="1418"/>
      </w:pPr>
    </w:p>
    <w:p w14:paraId="0CD0C144" w14:textId="77777777" w:rsidR="00C04111" w:rsidRDefault="00000000">
      <w:pPr>
        <w:pBdr>
          <w:bottom w:val="single" w:sz="6" w:space="5" w:color="000000"/>
        </w:pBdr>
        <w:shd w:val="clear" w:color="auto" w:fill="FFFFFF"/>
        <w:spacing w:before="280"/>
        <w:rPr>
          <w:rFonts w:ascii="LiberationSerif" w:eastAsia="LiberationSerif" w:hAnsi="LiberationSerif" w:cs="LiberationSerif"/>
          <w:smallCaps/>
          <w:sz w:val="24"/>
          <w:szCs w:val="24"/>
        </w:rPr>
      </w:pPr>
      <w:r>
        <w:rPr>
          <w:rFonts w:ascii="LiberationSerif" w:eastAsia="LiberationSerif" w:hAnsi="LiberationSerif" w:cs="LiberationSerif"/>
          <w:smallCaps/>
          <w:sz w:val="24"/>
          <w:szCs w:val="24"/>
        </w:rPr>
        <w:t>ПОУРОЧНОЕ ПЛАНИРОВАНИЕ 9 КЛАСС</w:t>
      </w:r>
    </w:p>
    <w:tbl>
      <w:tblPr>
        <w:tblStyle w:val="afa"/>
        <w:tblW w:w="11341" w:type="dxa"/>
        <w:tblInd w:w="-29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10"/>
        <w:gridCol w:w="3050"/>
        <w:gridCol w:w="919"/>
        <w:gridCol w:w="1559"/>
        <w:gridCol w:w="1701"/>
        <w:gridCol w:w="1134"/>
        <w:gridCol w:w="2268"/>
      </w:tblGrid>
      <w:tr w:rsidR="00C04111" w14:paraId="0558A5EF" w14:textId="77777777">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9306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00A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F38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58C0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CE59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формы контроля</w:t>
            </w:r>
          </w:p>
        </w:tc>
      </w:tr>
      <w:tr w:rsidR="00C04111" w14:paraId="2B7A5B6A" w14:textId="77777777">
        <w:tc>
          <w:tcPr>
            <w:tcW w:w="71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E270BB"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5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B8488"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844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8591B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34BC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1F2800"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4E4358" w14:textId="77777777" w:rsidR="00C04111" w:rsidRDefault="00C04111">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04111" w14:paraId="45F7494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11C03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69A47"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Здоровье и здоровый образ жизни, вредные привычки и их пагубное влияние на здоровье человека. </w:t>
            </w:r>
          </w:p>
          <w:p w14:paraId="5C59490B" w14:textId="77777777" w:rsidR="00C04111" w:rsidRDefault="00000000">
            <w:pPr>
              <w:spacing w:line="259" w:lineRule="auto"/>
              <w:jc w:val="both"/>
              <w:rPr>
                <w:rFonts w:ascii="Times New Roman" w:eastAsia="Times New Roman" w:hAnsi="Times New Roman" w:cs="Times New Roman"/>
                <w:sz w:val="20"/>
                <w:szCs w:val="20"/>
              </w:rPr>
            </w:pPr>
            <w:r w:rsidRPr="00AA7E23">
              <w:rPr>
                <w:rFonts w:ascii="Times New Roman" w:eastAsia="Times New Roman" w:hAnsi="Times New Roman" w:cs="Times New Roman"/>
                <w:sz w:val="24"/>
                <w:szCs w:val="24"/>
                <w:lang w:val="ru-RU"/>
              </w:rPr>
              <w:t xml:space="preserve">Туристские походы как форма организации здорового образа жизни. </w:t>
            </w:r>
            <w:r>
              <w:rPr>
                <w:rFonts w:ascii="Times New Roman" w:eastAsia="Times New Roman" w:hAnsi="Times New Roman" w:cs="Times New Roman"/>
                <w:sz w:val="24"/>
                <w:szCs w:val="24"/>
              </w:rPr>
              <w:t>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540E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AEC76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23A15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F15D0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898D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F22B54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C32E6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786FF"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Восстановительный массаж.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62C8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A7CF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C6D25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F683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CE94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A8748BB" w14:textId="77777777">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9258E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68D75A"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1A7E3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68309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1CBDF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B06D8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74BE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14:paraId="23D7D807" w14:textId="77777777" w:rsidR="00C04111" w:rsidRDefault="00C04111">
            <w:pPr>
              <w:spacing w:line="240" w:lineRule="auto"/>
              <w:jc w:val="center"/>
              <w:rPr>
                <w:rFonts w:ascii="Times New Roman" w:eastAsia="Times New Roman" w:hAnsi="Times New Roman" w:cs="Times New Roman"/>
                <w:sz w:val="24"/>
                <w:szCs w:val="24"/>
              </w:rPr>
            </w:pPr>
          </w:p>
        </w:tc>
      </w:tr>
      <w:tr w:rsidR="00C04111" w14:paraId="08441EB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FDECA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C776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Техника безопасности на уроках.</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2E18E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EA9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28DCC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AA6B7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9FAB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21463E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5A3F7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41A24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FB2A3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8FC1F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112B3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B310C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9786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8F3F3D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4A064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DF14A6"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Правила развития физических качеств. Зачет. </w:t>
            </w:r>
            <w:r>
              <w:rPr>
                <w:rFonts w:ascii="Times New Roman" w:eastAsia="Times New Roman" w:hAnsi="Times New Roman" w:cs="Times New Roman"/>
                <w:sz w:val="24"/>
                <w:szCs w:val="24"/>
              </w:rPr>
              <w:t>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81C1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CB6F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7CDD3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3E6B6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AC318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B55AFD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E27A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A3A2AF"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Прыжковые упражнения: прыжок в длину с места. </w:t>
            </w:r>
            <w:r>
              <w:rPr>
                <w:rFonts w:ascii="Times New Roman" w:eastAsia="Times New Roman" w:hAnsi="Times New Roman" w:cs="Times New Roman"/>
                <w:sz w:val="24"/>
                <w:szCs w:val="24"/>
              </w:rPr>
              <w:t>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A4E0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51E2E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AB9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2A0C9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2723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3EF0C4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483DA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71E20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8B6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D0D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99AC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7E2D8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A4D79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C7B3CB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B6CC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D0E42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3FCDA43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Футбол. Удары по катящемуся мячу с разбега </w:t>
            </w:r>
            <w:r w:rsidRPr="00AA7E23">
              <w:rPr>
                <w:rFonts w:ascii="Times New Roman" w:eastAsia="Times New Roman" w:hAnsi="Times New Roman" w:cs="Times New Roman"/>
                <w:sz w:val="24"/>
                <w:szCs w:val="24"/>
                <w:lang w:val="ru-RU"/>
              </w:rPr>
              <w:lastRenderedPageBreak/>
              <w:t>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2138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78F0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AAAB5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7C8E0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61D02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3488A3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D4019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4D7C3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05A2D76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2E04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7DCE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5F6F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3EEC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FBC1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CB251B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EAEE1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BBE1B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5CECD4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6AFD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B536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54D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861200" w14:textId="77777777" w:rsidR="00C04111" w:rsidRDefault="00C04111">
            <w:pPr>
              <w:spacing w:line="240"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6D7F1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1E839D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F53BE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0730A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E36C6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C2D2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2100A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236E6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4FF7F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900050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008E2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5B4BD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167A05F9"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Гимнастическая комбинация. Упражнения ритмической гимнастики. Упражнения с партнером, акробатические, на гимнастической стенке. </w:t>
            </w:r>
            <w:r>
              <w:rPr>
                <w:rFonts w:ascii="Times New Roman" w:eastAsia="Times New Roman" w:hAnsi="Times New Roman" w:cs="Times New Roman"/>
                <w:sz w:val="24"/>
                <w:szCs w:val="24"/>
              </w:rPr>
              <w:t>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3ED2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D1CB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73CA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214DC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10B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55F19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CE758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80740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19F0B153"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Черлидинг: композиция упражнений с построением пирамид,</w:t>
            </w:r>
          </w:p>
          <w:p w14:paraId="41CF8323"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элементами степ-аэробики, акробатики и ритмической гимнастики.</w:t>
            </w:r>
          </w:p>
          <w:p w14:paraId="50E6A237" w14:textId="77777777" w:rsidR="00C04111" w:rsidRPr="00AA7E23" w:rsidRDefault="00C04111">
            <w:pPr>
              <w:spacing w:line="240" w:lineRule="auto"/>
              <w:rPr>
                <w:rFonts w:ascii="Times New Roman" w:eastAsia="Times New Roman" w:hAnsi="Times New Roman" w:cs="Times New Roman"/>
                <w:sz w:val="24"/>
                <w:szCs w:val="24"/>
                <w:lang w:val="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EA03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8C98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CFD54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3603F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423E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EA22BA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2329B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0534B7"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0BC43065"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Черлидинг: композиция упражнений, с</w:t>
            </w:r>
          </w:p>
          <w:p w14:paraId="00813E74" w14:textId="77777777" w:rsidR="00C04111" w:rsidRDefault="0000000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459E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E2C8E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41F91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DE9F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526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C69BA2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717FE3"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43CF4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«Гимнастика».</w:t>
            </w:r>
            <w:r>
              <w:rPr>
                <w:rFonts w:ascii="Times New Roman" w:eastAsia="Times New Roman" w:hAnsi="Times New Roman" w:cs="Times New Roman"/>
                <w:sz w:val="24"/>
                <w:szCs w:val="24"/>
              </w:rPr>
              <w:t> </w:t>
            </w:r>
          </w:p>
          <w:p w14:paraId="4B72B566"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Черлидинг: композиция упражнений,  с</w:t>
            </w:r>
          </w:p>
          <w:p w14:paraId="0AA5DA28" w14:textId="77777777" w:rsidR="00C04111" w:rsidRPr="00AA7E23" w:rsidRDefault="00000000">
            <w:pPr>
              <w:spacing w:line="259"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элементами акробатики и ритмической гимнастики.</w:t>
            </w:r>
          </w:p>
          <w:p w14:paraId="17AEEAAE" w14:textId="77777777" w:rsidR="00C04111" w:rsidRPr="00AA7E23" w:rsidRDefault="00C04111">
            <w:pPr>
              <w:spacing w:line="240" w:lineRule="auto"/>
              <w:rPr>
                <w:rFonts w:ascii="Times New Roman" w:eastAsia="Times New Roman" w:hAnsi="Times New Roman" w:cs="Times New Roman"/>
                <w:sz w:val="24"/>
                <w:szCs w:val="24"/>
                <w:lang w:val="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DC6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73DCB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E721B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04222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9FC5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BFD9EB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189DB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67BDC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E7CFD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D11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25A31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EE1CB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CF97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6B232E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E463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97A7B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0A9A5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D084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7FB9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FCBA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3441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977F5E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587594"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A3938C"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021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E2A19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5EBC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6AE5F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5D2E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B6D537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20810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0367B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AE1C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E69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63890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6E8D99CD" w14:textId="77777777" w:rsidR="00C04111" w:rsidRDefault="00C04111">
            <w:pPr>
              <w:spacing w:line="259"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244D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2786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BF1CDA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2859F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0F5E9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0FACEA9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AFDED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3FAD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BA571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B7FB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4F8D6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F4C47D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A63A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7E6A3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7EBDAAA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49A1D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36E3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38AA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E6150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C2B2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E092CD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6C221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64042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26FF159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lastRenderedPageBreak/>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B42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67E3F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A2686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8B3AA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5655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E9A18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09DD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682C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1783E310"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AA9D5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62790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CAEA4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895CC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B871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DC4922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E616A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FED183"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4EB8832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8D477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B6C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30E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F2293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24B87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624532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6D5F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EBB76E"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6AE8C81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51A92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D2DB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41DFE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375DF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D67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26B5ED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97E39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03674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9D206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1BA1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7C92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02390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535ED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BDCBDB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2313A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B5156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3026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7F4E0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E065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A2404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7E15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D49778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67F4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1C6BA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59ED1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A1B0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1C67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AC8F82"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0A757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FD66AB5"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C38D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D30B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 xml:space="preserve">Модуль «Спортивные </w:t>
            </w:r>
            <w:r w:rsidRPr="00AA7E23">
              <w:rPr>
                <w:rFonts w:ascii="Times New Roman" w:eastAsia="Times New Roman" w:hAnsi="Times New Roman" w:cs="Times New Roman"/>
                <w:sz w:val="24"/>
                <w:szCs w:val="24"/>
                <w:lang w:val="ru-RU"/>
              </w:rPr>
              <w:lastRenderedPageBreak/>
              <w:t>игры.</w:t>
            </w:r>
          </w:p>
          <w:p w14:paraId="07621D6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0E619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1C22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42412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C9B601"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58197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67B022C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C8989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2B5D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«Спортивные игры.</w:t>
            </w:r>
          </w:p>
          <w:p w14:paraId="5056E2E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4BA40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0F19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A1258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2915DE"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38A2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6B2528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3309E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ED18F"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Правила техники безопасности на уроках. </w:t>
            </w:r>
            <w:r>
              <w:rPr>
                <w:rFonts w:ascii="Times New Roman" w:eastAsia="Times New Roman" w:hAnsi="Times New Roman" w:cs="Times New Roman"/>
                <w:sz w:val="24"/>
                <w:szCs w:val="24"/>
              </w:rPr>
              <w:t>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8A261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494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1E0F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346B8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0E9D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F5BBC7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13B43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F59944"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05A62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C35D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F1D66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A832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684A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FE3B53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599A6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859A1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7640E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A577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DD949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9A4EB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CB28A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C7C2FAC"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AC907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2F252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0658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33C7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A36E0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C109B7"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E7F0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55A540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3DA43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D0A2F2"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08122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AC624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42A2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561E2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D08A6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DDBA39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567CB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FC4396"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B9C50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C8A1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DCB4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F671CF"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78F1A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FA26D3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0488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8B2701"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64218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76C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080C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4A497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F0F98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6CB30C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4AC6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6A197"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C2043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2843E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1451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8547B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1D442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61C675E"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1B222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F90BAD"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Передвижение по </w:t>
            </w:r>
            <w:r w:rsidRPr="00AA7E23">
              <w:rPr>
                <w:rFonts w:ascii="Times New Roman" w:eastAsia="Times New Roman" w:hAnsi="Times New Roman" w:cs="Times New Roman"/>
                <w:sz w:val="24"/>
                <w:szCs w:val="24"/>
                <w:lang w:val="ru-RU"/>
              </w:rPr>
              <w:lastRenderedPageBreak/>
              <w:t>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41D4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8E689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4E21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754AE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C6CFB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81114B3"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B65598"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E76E5"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23FE6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E31BF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B3CFA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332BF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2A6F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7A40F3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53D41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FC77FB"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93BB2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80121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4238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749E7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FB29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59AFBC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8BD8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BC746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CA9D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21AF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1AF0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C480F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93C93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602918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B9CF2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4C8DB8"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3 км.  попеременный двухшажный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E5861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54F2D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F4486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8AFA7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B6F5D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72B84F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94A52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0B837"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«Зимние виды спорта».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Прохождение дистанции до 2,5 км,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7D0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17D23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E977C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A5E72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1FB1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93A63C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8D41F"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0E5B50"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Техника безопасности на уроках плавания. Плавание как средство отдыха, укрепления здоровья, закаливания.</w:t>
            </w:r>
            <w:r w:rsidRPr="00AA7E2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D1F2C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5C0A5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5BF7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E13F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1A4C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5A0557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12466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228121"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 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Движения ног в кроле на суше и в воде. Движения рук в кроле на груди и на спине. </w:t>
            </w:r>
            <w:r>
              <w:rPr>
                <w:rFonts w:ascii="Times New Roman" w:eastAsia="Times New Roman" w:hAnsi="Times New Roman" w:cs="Times New Roman"/>
                <w:sz w:val="24"/>
                <w:szCs w:val="24"/>
              </w:rPr>
              <w:t>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C0A7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F72D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7D11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0DAD7B"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C53C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B55CFE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FAA44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7CCB33"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Старт, прыжок, поворот в плавании. Старт, стартовый прыжок, поворот «маятник». </w:t>
            </w:r>
            <w:r>
              <w:rPr>
                <w:rFonts w:ascii="Times New Roman" w:eastAsia="Times New Roman" w:hAnsi="Times New Roman" w:cs="Times New Roman"/>
                <w:sz w:val="24"/>
                <w:szCs w:val="24"/>
              </w:rPr>
              <w:t>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8C3F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5D2DD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B4A52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11319"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B693E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9940DB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14A9F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C9C159"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Кроль </w:t>
            </w:r>
            <w:r w:rsidRPr="00AA7E23">
              <w:rPr>
                <w:rFonts w:ascii="Times New Roman" w:eastAsia="Times New Roman" w:hAnsi="Times New Roman" w:cs="Times New Roman"/>
                <w:sz w:val="24"/>
                <w:szCs w:val="24"/>
                <w:lang w:val="ru-RU"/>
              </w:rPr>
              <w:lastRenderedPageBreak/>
              <w:t>на груди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B51E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517A8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D5AF8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BDA3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003F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r>
      <w:tr w:rsidR="00C04111" w14:paraId="41CC1D22"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DF052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D5F460" w14:textId="77777777" w:rsidR="00C04111" w:rsidRDefault="00000000">
            <w:pPr>
              <w:spacing w:line="240" w:lineRule="auto"/>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 Кроль на спине - 20х25 м, эстафета.</w:t>
            </w:r>
            <w:r w:rsidRPr="00AA7E23">
              <w:rPr>
                <w:sz w:val="24"/>
                <w:szCs w:val="24"/>
                <w:lang w:val="ru-RU"/>
              </w:rPr>
              <w:t xml:space="preserve">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0CD1B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D6B8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5E5D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32EE9F"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F9234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B96F4F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68B3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7FCCD"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9F7F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39F6F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C3A1A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1DEB5A"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DA811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966F3F0"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40AEF9"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858169"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Техника работы рук в брассе. Техника работы ног в брассе. </w:t>
            </w:r>
            <w:r>
              <w:rPr>
                <w:rFonts w:ascii="Times New Roman" w:eastAsia="Times New Roman" w:hAnsi="Times New Roman" w:cs="Times New Roman"/>
                <w:sz w:val="24"/>
                <w:szCs w:val="24"/>
              </w:rPr>
              <w:t>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C29C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C183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69F6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A59D7"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C5700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45B73E9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A917A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D36DD"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Сочетание работы рук и ног в брассе.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2E83E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79AB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4788A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51E8D3"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DBA0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B43715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E82335"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9B7C9F"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 xml:space="preserve">Модуль «Плавание». Брасс – совершенствование техники движения рук и ног.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08CDD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CD37B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DEA74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C3C25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03F10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515E5A4"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5EF1F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764E47"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«Плавание».</w:t>
            </w:r>
            <w:r w:rsidRPr="00AA7E23">
              <w:rPr>
                <w:sz w:val="24"/>
                <w:szCs w:val="24"/>
                <w:lang w:val="ru-RU"/>
              </w:rPr>
              <w:t xml:space="preserve"> </w:t>
            </w:r>
            <w:r w:rsidRPr="00AA7E23">
              <w:rPr>
                <w:rFonts w:ascii="Times New Roman" w:eastAsia="Times New Roman" w:hAnsi="Times New Roman" w:cs="Times New Roman"/>
                <w:sz w:val="24"/>
                <w:szCs w:val="24"/>
                <w:lang w:val="ru-RU"/>
              </w:rPr>
              <w:t xml:space="preserve">Брасс 20х25 м, эстафета. </w:t>
            </w:r>
            <w:r>
              <w:rPr>
                <w:rFonts w:ascii="Times New Roman" w:eastAsia="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A5CBB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840D3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C78A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DB84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8316F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3EAB0EB"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1796A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FA4DF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8EE94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7569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232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BF03C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0160C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BFC6E8A"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9226A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E285B4"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300F7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CE80E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34FA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7A4097"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C96A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00024A40" w14:textId="77777777">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29974B"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9E1F6B"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28196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641E0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FB0D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086A5"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8A2D8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AD770D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E72C6C"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A02DC3"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08634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D5D25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F43AB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7E3AC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A0CCA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FB70B08"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10C9F6"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0C4BF"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8C02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619B0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507C0"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873108"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70E9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768FE4D"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2EF9FD"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392EB5"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Физическая подготовка: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освоение содержания программы,</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C1C0C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0C6E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EF5C2E"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B0280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B794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EE2C029"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09177"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094346"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667B0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8A4E3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6811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F45B80"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72426"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043648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2D690"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1E1AEA"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 Прыжковые упражнения: прыжки и многоскоки. </w:t>
            </w:r>
            <w:r>
              <w:rPr>
                <w:rFonts w:ascii="Times New Roman" w:eastAsia="Times New Roman" w:hAnsi="Times New Roman" w:cs="Times New Roman"/>
                <w:sz w:val="24"/>
                <w:szCs w:val="24"/>
              </w:rPr>
              <w:t>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B839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F3DFA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D781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988CA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595CA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15E97121"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74794A"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5DFB99" w14:textId="77777777" w:rsidR="00C04111" w:rsidRPr="00AA7E23" w:rsidRDefault="00000000">
            <w:pPr>
              <w:spacing w:line="240" w:lineRule="auto"/>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Прыжковые упражнения: прыжки и </w:t>
            </w:r>
          </w:p>
          <w:p w14:paraId="278A161E"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lastRenderedPageBreak/>
              <w:t>многоскоки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F4833"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01BB6B"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FF17C"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5FCDF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CF46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525E6F17"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A5B191"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99D274"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2B909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57ED7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3ECA6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E86E4C"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DC240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7864A14F"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D8A3B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0CA215"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B2BED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51302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B20CE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A602F6"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CC79A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2A5ED59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D4E22"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FB40B3" w14:textId="77777777" w:rsidR="00C04111" w:rsidRDefault="00000000">
            <w:pPr>
              <w:spacing w:line="240" w:lineRule="auto"/>
              <w:jc w:val="both"/>
              <w:rPr>
                <w:rFonts w:ascii="Times New Roman" w:eastAsia="Times New Roman" w:hAnsi="Times New Roman" w:cs="Times New Roman"/>
                <w:sz w:val="24"/>
                <w:szCs w:val="24"/>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 xml:space="preserve">Метание малого (теннисного) мяча на дальность. </w:t>
            </w:r>
            <w:r>
              <w:rPr>
                <w:rFonts w:ascii="Times New Roman" w:eastAsia="Times New Roman" w:hAnsi="Times New Roman" w:cs="Times New Roman"/>
                <w:sz w:val="24"/>
                <w:szCs w:val="24"/>
              </w:rPr>
              <w:t>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EDDE68"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7A0B47"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0F9849"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51D4CD"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DA3BA"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683032D6" w14:textId="77777777">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4AC1E" w14:textId="77777777" w:rsidR="00C0411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BBBF75"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Модуль «Лёгкая атлетика».</w:t>
            </w:r>
            <w:r>
              <w:rPr>
                <w:rFonts w:ascii="Times New Roman" w:eastAsia="Times New Roman" w:hAnsi="Times New Roman" w:cs="Times New Roman"/>
                <w:sz w:val="24"/>
                <w:szCs w:val="24"/>
              </w:rPr>
              <w:t> </w:t>
            </w:r>
            <w:r w:rsidRPr="00AA7E23">
              <w:rPr>
                <w:rFonts w:ascii="Times New Roman" w:eastAsia="Times New Roman" w:hAnsi="Times New Roman" w:cs="Times New Roman"/>
                <w:sz w:val="24"/>
                <w:szCs w:val="24"/>
                <w:lang w:val="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ACCD0F"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3A552"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2A11B5"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F61B34" w14:textId="77777777" w:rsidR="00C04111" w:rsidRDefault="00C04111">
            <w:pPr>
              <w:spacing w:line="240" w:lineRule="auto"/>
              <w:jc w:val="center"/>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E7A8D"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C04111" w14:paraId="3FBB9390" w14:textId="77777777">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1B1DC0" w14:textId="77777777" w:rsidR="00C04111" w:rsidRPr="00AA7E23" w:rsidRDefault="00000000">
            <w:pPr>
              <w:spacing w:line="240" w:lineRule="auto"/>
              <w:jc w:val="both"/>
              <w:rPr>
                <w:rFonts w:ascii="Times New Roman" w:eastAsia="Times New Roman" w:hAnsi="Times New Roman" w:cs="Times New Roman"/>
                <w:sz w:val="24"/>
                <w:szCs w:val="24"/>
                <w:lang w:val="ru-RU"/>
              </w:rPr>
            </w:pPr>
            <w:r w:rsidRPr="00AA7E23">
              <w:rPr>
                <w:rFonts w:ascii="Times New Roman" w:eastAsia="Times New Roman" w:hAnsi="Times New Roman" w:cs="Times New Roman"/>
                <w:sz w:val="24"/>
                <w:szCs w:val="24"/>
                <w:lang w:val="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5118B4"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2D95F1" w14:textId="77777777" w:rsidR="00C04111"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DE359D" w14:textId="77777777" w:rsidR="00C0411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w:t>
            </w:r>
          </w:p>
        </w:tc>
      </w:tr>
    </w:tbl>
    <w:p w14:paraId="1A18D8C0" w14:textId="77777777" w:rsidR="00C04111" w:rsidRDefault="00C04111">
      <w:pPr>
        <w:ind w:hanging="1418"/>
      </w:pPr>
    </w:p>
    <w:p w14:paraId="464004A2" w14:textId="77777777" w:rsidR="00C04111" w:rsidRDefault="00C04111">
      <w:pPr>
        <w:ind w:hanging="1418"/>
      </w:pPr>
    </w:p>
    <w:p w14:paraId="20FE8E40" w14:textId="77777777" w:rsidR="00C04111" w:rsidRDefault="00C04111">
      <w:pPr>
        <w:ind w:hanging="1418"/>
      </w:pPr>
    </w:p>
    <w:p w14:paraId="60A3E718" w14:textId="77777777" w:rsidR="00C04111" w:rsidRDefault="00C04111">
      <w:pPr>
        <w:ind w:hanging="1418"/>
      </w:pPr>
    </w:p>
    <w:p w14:paraId="0AE56641" w14:textId="77777777" w:rsidR="00C04111" w:rsidRDefault="00C04111">
      <w:pPr>
        <w:ind w:hanging="1418"/>
      </w:pPr>
    </w:p>
    <w:p w14:paraId="1D90799F" w14:textId="77777777" w:rsidR="00C04111" w:rsidRDefault="00C04111">
      <w:pPr>
        <w:ind w:hanging="1418"/>
      </w:pPr>
    </w:p>
    <w:p w14:paraId="4A969078" w14:textId="77777777" w:rsidR="00C04111" w:rsidRDefault="00C04111">
      <w:pPr>
        <w:ind w:hanging="1418"/>
      </w:pPr>
    </w:p>
    <w:p w14:paraId="0D311EEB" w14:textId="77777777" w:rsidR="00C04111" w:rsidRDefault="00C04111">
      <w:pPr>
        <w:ind w:hanging="1418"/>
      </w:pPr>
    </w:p>
    <w:p w14:paraId="307BD040" w14:textId="77777777" w:rsidR="00C04111" w:rsidRDefault="00C04111">
      <w:pPr>
        <w:ind w:hanging="1418"/>
      </w:pPr>
    </w:p>
    <w:p w14:paraId="18F0E78B" w14:textId="77777777" w:rsidR="00C04111" w:rsidRDefault="00C04111">
      <w:pPr>
        <w:ind w:hanging="1418"/>
      </w:pPr>
    </w:p>
    <w:p w14:paraId="6CEF6D20" w14:textId="77777777" w:rsidR="00C04111" w:rsidRDefault="00C04111">
      <w:pPr>
        <w:ind w:hanging="1418"/>
      </w:pPr>
    </w:p>
    <w:p w14:paraId="383A5638" w14:textId="77777777" w:rsidR="00C04111" w:rsidRDefault="00C04111">
      <w:pPr>
        <w:ind w:hanging="1418"/>
      </w:pPr>
    </w:p>
    <w:p w14:paraId="310A63E8" w14:textId="77777777" w:rsidR="00C04111" w:rsidRDefault="00C04111">
      <w:pPr>
        <w:ind w:hanging="1418"/>
      </w:pPr>
    </w:p>
    <w:p w14:paraId="76A792A5" w14:textId="77777777" w:rsidR="00C04111" w:rsidRDefault="00C04111">
      <w:pPr>
        <w:ind w:hanging="1418"/>
      </w:pPr>
    </w:p>
    <w:p w14:paraId="15B1BC34" w14:textId="77777777" w:rsidR="00C04111" w:rsidRDefault="00C04111">
      <w:pPr>
        <w:ind w:hanging="1418"/>
      </w:pPr>
    </w:p>
    <w:p w14:paraId="5E8DDEE5" w14:textId="77777777" w:rsidR="00C04111" w:rsidRDefault="00C04111">
      <w:pPr>
        <w:ind w:hanging="1418"/>
      </w:pPr>
    </w:p>
    <w:p w14:paraId="03ACE664" w14:textId="77777777" w:rsidR="00C04111" w:rsidRDefault="00C04111">
      <w:pPr>
        <w:ind w:hanging="1418"/>
      </w:pPr>
    </w:p>
    <w:p w14:paraId="1B0F2CB9" w14:textId="77777777" w:rsidR="00C04111" w:rsidRDefault="00C04111">
      <w:pPr>
        <w:ind w:hanging="1418"/>
      </w:pPr>
    </w:p>
    <w:p w14:paraId="303376FF" w14:textId="77777777" w:rsidR="00C04111" w:rsidRDefault="00C04111">
      <w:pPr>
        <w:ind w:hanging="1418"/>
      </w:pPr>
    </w:p>
    <w:p w14:paraId="4168DA8C" w14:textId="77777777" w:rsidR="00C04111" w:rsidRDefault="00C04111">
      <w:pPr>
        <w:ind w:hanging="1418"/>
      </w:pPr>
      <w:bookmarkStart w:id="0" w:name="_heading=h.gjdgxs" w:colFirst="0" w:colLast="0"/>
      <w:bookmarkEnd w:id="0"/>
    </w:p>
    <w:p w14:paraId="6E94F264" w14:textId="77777777" w:rsidR="00C04111" w:rsidRDefault="00C04111">
      <w:pPr>
        <w:ind w:hanging="1418"/>
      </w:pPr>
    </w:p>
    <w:p w14:paraId="6323D5BF" w14:textId="77777777" w:rsidR="00C04111" w:rsidRDefault="00000000">
      <w:pPr>
        <w:pBdr>
          <w:bottom w:val="single" w:sz="6" w:space="5" w:color="000000"/>
        </w:pBdr>
        <w:shd w:val="clear" w:color="auto" w:fill="FFFFFF"/>
        <w:tabs>
          <w:tab w:val="left" w:pos="284"/>
        </w:tabs>
        <w:spacing w:before="280" w:after="240"/>
        <w:rPr>
          <w:rFonts w:ascii="Times New Roman" w:eastAsia="Times New Roman" w:hAnsi="Times New Roman" w:cs="Times New Roman"/>
          <w:b/>
          <w:smallCaps/>
          <w:color w:val="000000"/>
          <w:sz w:val="24"/>
          <w:szCs w:val="24"/>
        </w:rPr>
      </w:pPr>
      <w:r>
        <w:t xml:space="preserve">                       </w:t>
      </w:r>
      <w:r>
        <w:rPr>
          <w:rFonts w:ascii="Times New Roman" w:eastAsia="Times New Roman" w:hAnsi="Times New Roman" w:cs="Times New Roman"/>
          <w:b/>
          <w:smallCaps/>
          <w:color w:val="000000"/>
          <w:sz w:val="24"/>
          <w:szCs w:val="24"/>
        </w:rPr>
        <w:t>УЧЕБНО-МЕТОДИЧЕСКОЕ ОБЕСПЕЧЕНИЕ ОБРАЗОВАТЕЛЬНОГО ПРОЦЕССА </w:t>
      </w:r>
    </w:p>
    <w:p w14:paraId="70CBDE1F" w14:textId="77777777" w:rsidR="00C04111" w:rsidRDefault="00000000">
      <w:pPr>
        <w:shd w:val="clear" w:color="auto" w:fill="FFFFFF"/>
        <w:tabs>
          <w:tab w:val="left" w:pos="284"/>
        </w:tabs>
        <w:spacing w:before="240" w:after="12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ОБЯЗАТЕЛЬНЫЕ УЧЕБНЫЕ МАТЕРИАЛЫ ДЛЯ УЧЕНИКА</w:t>
      </w:r>
    </w:p>
    <w:p w14:paraId="58152E04" w14:textId="77777777" w:rsidR="00C04111" w:rsidRDefault="00000000">
      <w:pPr>
        <w:tabs>
          <w:tab w:val="left" w:pos="284"/>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14:paraId="3F9338E1" w14:textId="77777777" w:rsidR="00C04111" w:rsidRDefault="00000000">
      <w:pPr>
        <w:shd w:val="clear" w:color="auto" w:fill="FFFFFF"/>
        <w:tabs>
          <w:tab w:val="left" w:pos="284"/>
        </w:tabs>
        <w:spacing w:before="240" w:after="12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МЕТОДИЧЕСКИЕ МАТЕРИАЛЫ ДЛЯ УЧИТЕЛЯ</w:t>
      </w:r>
    </w:p>
    <w:p w14:paraId="0DF9D906" w14:textId="77777777" w:rsidR="00C04111" w:rsidRDefault="00000000">
      <w:pPr>
        <w:tabs>
          <w:tab w:val="left" w:pos="284"/>
        </w:tabs>
        <w:spacing w:after="0"/>
        <w:rPr>
          <w:rFonts w:ascii="Times New Roman" w:eastAsia="Times New Roman" w:hAnsi="Times New Roman" w:cs="Times New Roman"/>
          <w:color w:val="000000"/>
          <w:sz w:val="24"/>
          <w:szCs w:val="24"/>
          <w:shd w:val="clear" w:color="auto" w:fill="F7FDF7"/>
        </w:rPr>
      </w:pPr>
      <w:r>
        <w:rPr>
          <w:rFonts w:ascii="Times New Roman" w:eastAsia="Times New Roman" w:hAnsi="Times New Roman" w:cs="Times New Roman"/>
          <w:color w:val="000000"/>
          <w:sz w:val="24"/>
          <w:szCs w:val="24"/>
        </w:rPr>
        <w:t>Физическая культура, 5-9 класс/Матвеев А.П.,</w:t>
      </w:r>
      <w:r>
        <w:rPr>
          <w:rFonts w:ascii="Times New Roman" w:eastAsia="Times New Roman" w:hAnsi="Times New Roman" w:cs="Times New Roman"/>
          <w:color w:val="000000"/>
          <w:sz w:val="24"/>
          <w:szCs w:val="24"/>
          <w:shd w:val="clear" w:color="auto" w:fill="F7FDF7"/>
        </w:rPr>
        <w:t xml:space="preserve"> </w:t>
      </w:r>
      <w:r>
        <w:rPr>
          <w:rFonts w:ascii="Times New Roman" w:eastAsia="Times New Roman" w:hAnsi="Times New Roman" w:cs="Times New Roman"/>
          <w:color w:val="000000"/>
          <w:sz w:val="24"/>
          <w:szCs w:val="24"/>
        </w:rPr>
        <w:t>Акционерное общество «Издательство «Просвещение»;</w:t>
      </w:r>
    </w:p>
    <w:p w14:paraId="45076105" w14:textId="77777777" w:rsidR="00C04111" w:rsidRDefault="00000000">
      <w:pPr>
        <w:tabs>
          <w:tab w:val="left" w:pos="284"/>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eastAsia="Times New Roman" w:hAnsi="Times New Roman" w:cs="Times New Roman"/>
          <w:color w:val="000000"/>
          <w:sz w:val="24"/>
          <w:szCs w:val="24"/>
        </w:rPr>
        <w:br/>
        <w:t>Физическая культура, 5-9 класс/Гурьев С.В.; под редакцией Виленского М.Я., ООО «Русское слово-учебник»;</w:t>
      </w:r>
      <w:r>
        <w:rPr>
          <w:rFonts w:ascii="Times New Roman" w:eastAsia="Times New Roman" w:hAnsi="Times New Roman" w:cs="Times New Roman"/>
          <w:color w:val="000000"/>
          <w:sz w:val="24"/>
          <w:szCs w:val="24"/>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14:paraId="4721CC3E" w14:textId="77777777" w:rsidR="00C04111" w:rsidRDefault="00C04111">
      <w:pPr>
        <w:tabs>
          <w:tab w:val="left" w:pos="284"/>
        </w:tabs>
        <w:spacing w:after="0"/>
        <w:rPr>
          <w:rFonts w:ascii="Times New Roman" w:eastAsia="Times New Roman" w:hAnsi="Times New Roman" w:cs="Times New Roman"/>
          <w:b/>
          <w:smallCaps/>
          <w:color w:val="000000"/>
          <w:sz w:val="24"/>
          <w:szCs w:val="24"/>
        </w:rPr>
      </w:pPr>
    </w:p>
    <w:p w14:paraId="76A52EAD" w14:textId="77777777" w:rsidR="00C04111" w:rsidRDefault="00000000">
      <w:pPr>
        <w:tabs>
          <w:tab w:val="left" w:pos="284"/>
        </w:tabs>
        <w:spacing w:before="240" w:after="12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ЦИФРОВЫЕ ОБРАЗОВАТЕЛЬНЫЕ РЕСУРСЫ И РЕСУРСЫ СЕТИ ИНТЕРНЕТ</w:t>
      </w:r>
    </w:p>
    <w:p w14:paraId="39FC9FFB" w14:textId="77777777" w:rsidR="00C04111" w:rsidRDefault="00000000">
      <w:pPr>
        <w:tabs>
          <w:tab w:val="left" w:pos="284"/>
        </w:tabs>
        <w:spacing w:before="240" w:after="120"/>
        <w:rPr>
          <w:rFonts w:ascii="Times New Roman" w:eastAsia="Times New Roman" w:hAnsi="Times New Roman" w:cs="Times New Roman"/>
          <w:sz w:val="24"/>
          <w:szCs w:val="24"/>
          <w:shd w:val="clear" w:color="auto" w:fill="F7FDF7"/>
        </w:rPr>
      </w:pPr>
      <w:r>
        <w:rPr>
          <w:rFonts w:ascii="Times New Roman" w:eastAsia="Times New Roman" w:hAnsi="Times New Roman" w:cs="Times New Roman"/>
          <w:sz w:val="24"/>
          <w:szCs w:val="24"/>
        </w:rPr>
        <w:t>www.edu.ru</w:t>
      </w:r>
      <w:r>
        <w:rPr>
          <w:rFonts w:ascii="Times New Roman" w:eastAsia="Times New Roman" w:hAnsi="Times New Roman" w:cs="Times New Roman"/>
          <w:sz w:val="24"/>
          <w:szCs w:val="24"/>
        </w:rPr>
        <w:br/>
        <w:t>www.school.edu.ru</w:t>
      </w:r>
      <w:r>
        <w:rPr>
          <w:rFonts w:ascii="Times New Roman" w:eastAsia="Times New Roman" w:hAnsi="Times New Roman" w:cs="Times New Roman"/>
          <w:sz w:val="24"/>
          <w:szCs w:val="24"/>
        </w:rPr>
        <w:br/>
      </w:r>
      <w:hyperlink r:id="rId6">
        <w:r>
          <w:rPr>
            <w:color w:val="0563C1"/>
            <w:sz w:val="24"/>
            <w:szCs w:val="24"/>
            <w:u w:val="single"/>
          </w:rPr>
          <w:t>https://uchi.ru</w:t>
        </w:r>
      </w:hyperlink>
    </w:p>
    <w:p w14:paraId="2B9220D9"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2002F54F"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2C898E53"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3425C997"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28B36B9E"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06344400"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1E215EF0"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0143D3BD"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221EB621"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0F3DD9DF"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52DC02BC"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5D61C9C3"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0B862FBC"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35E1F65F"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38B56165"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21663317"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68C2B333"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10618E10" w14:textId="77777777" w:rsidR="00C04111" w:rsidRDefault="00C04111">
      <w:pPr>
        <w:tabs>
          <w:tab w:val="left" w:pos="284"/>
        </w:tabs>
        <w:spacing w:before="240" w:after="120"/>
        <w:rPr>
          <w:rFonts w:ascii="Times New Roman" w:eastAsia="Times New Roman" w:hAnsi="Times New Roman" w:cs="Times New Roman"/>
          <w:sz w:val="24"/>
          <w:szCs w:val="24"/>
          <w:shd w:val="clear" w:color="auto" w:fill="F7FDF7"/>
        </w:rPr>
      </w:pPr>
    </w:p>
    <w:p w14:paraId="0993A9D2" w14:textId="77777777" w:rsidR="00C04111" w:rsidRDefault="00C04111">
      <w:pPr>
        <w:tabs>
          <w:tab w:val="left" w:pos="284"/>
        </w:tabs>
        <w:spacing w:before="240" w:after="120"/>
        <w:rPr>
          <w:rFonts w:ascii="Times New Roman" w:eastAsia="Times New Roman" w:hAnsi="Times New Roman" w:cs="Times New Roman"/>
          <w:b/>
          <w:smallCaps/>
          <w:color w:val="000000"/>
          <w:sz w:val="24"/>
          <w:szCs w:val="24"/>
        </w:rPr>
      </w:pPr>
    </w:p>
    <w:p w14:paraId="00E6A500" w14:textId="77777777" w:rsidR="00C04111" w:rsidRDefault="00C04111">
      <w:pPr>
        <w:tabs>
          <w:tab w:val="left" w:pos="284"/>
        </w:tabs>
        <w:spacing w:after="0" w:line="228" w:lineRule="auto"/>
        <w:rPr>
          <w:rFonts w:ascii="Times New Roman" w:eastAsia="Times New Roman" w:hAnsi="Times New Roman" w:cs="Times New Roman"/>
          <w:b/>
          <w:color w:val="000000"/>
          <w:sz w:val="24"/>
          <w:szCs w:val="24"/>
        </w:rPr>
      </w:pPr>
    </w:p>
    <w:p w14:paraId="2B549DF5" w14:textId="77777777" w:rsidR="00C04111" w:rsidRDefault="00C04111">
      <w:pPr>
        <w:tabs>
          <w:tab w:val="left" w:pos="284"/>
        </w:tabs>
        <w:spacing w:after="0" w:line="228" w:lineRule="auto"/>
        <w:rPr>
          <w:rFonts w:ascii="Times New Roman" w:eastAsia="Times New Roman" w:hAnsi="Times New Roman" w:cs="Times New Roman"/>
          <w:b/>
          <w:color w:val="000000"/>
          <w:sz w:val="24"/>
          <w:szCs w:val="24"/>
        </w:rPr>
      </w:pPr>
    </w:p>
    <w:p w14:paraId="683C993E" w14:textId="77777777" w:rsidR="00C04111" w:rsidRDefault="00000000">
      <w:pPr>
        <w:tabs>
          <w:tab w:val="left" w:pos="284"/>
        </w:tabs>
        <w:spacing w:after="0" w:line="228"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14:paraId="77CFD1AC" w14:textId="77777777" w:rsidR="00C04111" w:rsidRDefault="00000000">
      <w:pPr>
        <w:tabs>
          <w:tab w:val="left" w:pos="284"/>
        </w:tabs>
        <w:spacing w:before="346" w:after="0" w:line="228"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14:paraId="7AABBC73" w14:textId="77777777" w:rsidR="00C04111" w:rsidRDefault="00000000">
      <w:pPr>
        <w:tabs>
          <w:tab w:val="left" w:pos="284"/>
        </w:tabs>
        <w:spacing w:before="166" w:after="0" w:line="259" w:lineRule="auto"/>
        <w:ind w:right="775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14:paraId="2969897B" w14:textId="77777777" w:rsidR="00C04111" w:rsidRDefault="00000000">
      <w:pPr>
        <w:tabs>
          <w:tab w:val="left" w:pos="284"/>
        </w:tabs>
        <w:spacing w:before="262" w:after="0" w:line="228"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14:paraId="50CBF758" w14:textId="77777777" w:rsidR="00C04111" w:rsidRDefault="00000000">
      <w:pPr>
        <w:widowControl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 гимнастическая</w:t>
      </w:r>
    </w:p>
    <w:p w14:paraId="3BDCC5A2" w14:textId="77777777" w:rsidR="00C04111" w:rsidRDefault="00000000">
      <w:pPr>
        <w:widowControl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Бревно гимнастическое напольное </w:t>
      </w:r>
    </w:p>
    <w:p w14:paraId="1F96A973" w14:textId="77777777" w:rsidR="00C04111" w:rsidRDefault="00000000">
      <w:pPr>
        <w:widowControl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навесного оборудования</w:t>
      </w:r>
    </w:p>
    <w:p w14:paraId="71EF7332" w14:textId="77777777" w:rsidR="00C04111" w:rsidRDefault="00000000">
      <w:pPr>
        <w:widowControl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Скамья атлетическая наклонная </w:t>
      </w:r>
    </w:p>
    <w:p w14:paraId="0A233DE1" w14:textId="77777777" w:rsidR="00C04111" w:rsidRDefault="00000000">
      <w:pPr>
        <w:widowControl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 Маты гимнастические Мяч набивной (1 кг, 2 кг) Мяч малый (теннисный) Скакалка гимнастическая Палка гимнастическая Обруч гимнастический Коврики массажные</w:t>
      </w:r>
    </w:p>
    <w:p w14:paraId="050985D5" w14:textId="77777777" w:rsidR="00C04111" w:rsidRDefault="00000000">
      <w:pPr>
        <w:widowControl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малых мячей</w:t>
      </w:r>
    </w:p>
    <w:p w14:paraId="595FEC7B" w14:textId="77777777" w:rsidR="00C04111" w:rsidRDefault="00000000">
      <w:pPr>
        <w:widowControl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 измерительная (10 м, 50 м)</w:t>
      </w:r>
    </w:p>
    <w:p w14:paraId="50001C0D" w14:textId="77777777" w:rsidR="00C04111" w:rsidRDefault="00000000">
      <w:pPr>
        <w:widowControl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 Щиты баскетбольные навесные с кольцами и сеткой Мячи баскетбольные для мини-игры</w:t>
      </w:r>
    </w:p>
    <w:p w14:paraId="2F40F1BF" w14:textId="77777777" w:rsidR="00C04111" w:rsidRDefault="00000000">
      <w:pPr>
        <w:widowControl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 Жилетки игровые с номерами</w:t>
      </w:r>
    </w:p>
    <w:p w14:paraId="6986E9C0" w14:textId="77777777" w:rsidR="00C04111" w:rsidRDefault="00000000">
      <w:pPr>
        <w:widowControl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 волейбольные универсальные Сетка волейбольная</w:t>
      </w:r>
    </w:p>
    <w:p w14:paraId="77C261E2" w14:textId="77777777" w:rsidR="00C04111" w:rsidRDefault="00000000">
      <w:pPr>
        <w:widowControl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Мячи волейбольные </w:t>
      </w:r>
    </w:p>
    <w:p w14:paraId="773213F5" w14:textId="77777777" w:rsidR="00C04111" w:rsidRDefault="00000000">
      <w:pPr>
        <w:widowControl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Мячи футбольные Номера нагрудные </w:t>
      </w:r>
    </w:p>
    <w:p w14:paraId="57349DC1" w14:textId="77777777" w:rsidR="00C04111" w:rsidRDefault="00000000">
      <w:pPr>
        <w:widowControl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Насос для накачивания мячей </w:t>
      </w:r>
    </w:p>
    <w:p w14:paraId="1894E9C8" w14:textId="77777777" w:rsidR="00C04111" w:rsidRDefault="00000000">
      <w:pPr>
        <w:widowControl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Аптечка медицинская Спортивные залы (кабинеты) Спортивный зал игровой Спортивный зал гимнастический </w:t>
      </w:r>
    </w:p>
    <w:p w14:paraId="23D94A04" w14:textId="77777777" w:rsidR="00C04111"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учителя</w:t>
      </w:r>
    </w:p>
    <w:p w14:paraId="61F9434F" w14:textId="77777777" w:rsidR="00C04111" w:rsidRDefault="00000000">
      <w:pPr>
        <w:widowControl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 Пришкольный стадион (площадка)</w:t>
      </w:r>
    </w:p>
    <w:p w14:paraId="32980EF5" w14:textId="77777777" w:rsidR="00C04111" w:rsidRDefault="00000000">
      <w:pPr>
        <w:widowControl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Легкоатлетическая дорожка Сектор для прыжков в длину </w:t>
      </w:r>
    </w:p>
    <w:p w14:paraId="0E829E01" w14:textId="77777777" w:rsidR="00C04111" w:rsidRDefault="00000000">
      <w:pPr>
        <w:widowControl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14:paraId="43F44D67" w14:textId="77777777" w:rsidR="00C04111" w:rsidRDefault="00000000">
      <w:pPr>
        <w:widowControl w:val="0"/>
        <w:spacing w:after="0" w:line="240" w:lineRule="auto"/>
        <w:ind w:right="6376"/>
        <w:rPr>
          <w:rFonts w:ascii="Times New Roman" w:eastAsia="Times New Roman" w:hAnsi="Times New Roman" w:cs="Times New Roman"/>
          <w:sz w:val="24"/>
          <w:szCs w:val="24"/>
        </w:rPr>
        <w:sectPr w:rsidR="00C04111">
          <w:pgSz w:w="11900" w:h="16840"/>
          <w:pgMar w:top="500" w:right="460" w:bottom="280" w:left="560" w:header="720" w:footer="720" w:gutter="0"/>
          <w:pgNumType w:start="1"/>
          <w:cols w:space="720"/>
        </w:sectPr>
      </w:pPr>
      <w:r>
        <w:rPr>
          <w:rFonts w:ascii="Times New Roman" w:eastAsia="Times New Roman" w:hAnsi="Times New Roman" w:cs="Times New Roman"/>
          <w:sz w:val="24"/>
          <w:szCs w:val="24"/>
        </w:rPr>
        <w:t xml:space="preserve">Игровое поле для футбола (мини-футбола) </w:t>
      </w:r>
    </w:p>
    <w:p w14:paraId="0E4A355F" w14:textId="77777777" w:rsidR="00C04111" w:rsidRDefault="00000000">
      <w:pPr>
        <w:ind w:hanging="1418"/>
      </w:pPr>
      <w:r>
        <w:lastRenderedPageBreak/>
        <w:t xml:space="preserve">  </w:t>
      </w:r>
    </w:p>
    <w:p w14:paraId="4FEE45E4" w14:textId="77777777" w:rsidR="00C04111" w:rsidRDefault="00C04111">
      <w:pPr>
        <w:ind w:hanging="1418"/>
      </w:pPr>
    </w:p>
    <w:p w14:paraId="02FC2781" w14:textId="77777777" w:rsidR="00C04111" w:rsidRDefault="00C04111">
      <w:pPr>
        <w:ind w:hanging="1418"/>
      </w:pPr>
    </w:p>
    <w:sectPr w:rsidR="00C04111">
      <w:pgSz w:w="1190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Serif">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4AC"/>
    <w:multiLevelType w:val="multilevel"/>
    <w:tmpl w:val="626E6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61928"/>
    <w:multiLevelType w:val="multilevel"/>
    <w:tmpl w:val="A3E06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6D7360"/>
    <w:multiLevelType w:val="multilevel"/>
    <w:tmpl w:val="EE84F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813BF5"/>
    <w:multiLevelType w:val="multilevel"/>
    <w:tmpl w:val="D0747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13A4E"/>
    <w:multiLevelType w:val="multilevel"/>
    <w:tmpl w:val="F3F0E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3C53D5"/>
    <w:multiLevelType w:val="multilevel"/>
    <w:tmpl w:val="D4648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4C3FF0"/>
    <w:multiLevelType w:val="multilevel"/>
    <w:tmpl w:val="1D26B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EA2FFC"/>
    <w:multiLevelType w:val="multilevel"/>
    <w:tmpl w:val="2288F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484909"/>
    <w:multiLevelType w:val="multilevel"/>
    <w:tmpl w:val="217C1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8131550">
    <w:abstractNumId w:val="4"/>
  </w:num>
  <w:num w:numId="2" w16cid:durableId="349260652">
    <w:abstractNumId w:val="5"/>
  </w:num>
  <w:num w:numId="3" w16cid:durableId="1039402942">
    <w:abstractNumId w:val="3"/>
  </w:num>
  <w:num w:numId="4" w16cid:durableId="2056269334">
    <w:abstractNumId w:val="2"/>
  </w:num>
  <w:num w:numId="5" w16cid:durableId="579799024">
    <w:abstractNumId w:val="6"/>
  </w:num>
  <w:num w:numId="6" w16cid:durableId="622734641">
    <w:abstractNumId w:val="8"/>
  </w:num>
  <w:num w:numId="7" w16cid:durableId="902519733">
    <w:abstractNumId w:val="1"/>
  </w:num>
  <w:num w:numId="8" w16cid:durableId="1283222732">
    <w:abstractNumId w:val="0"/>
  </w:num>
  <w:num w:numId="9" w16cid:durableId="687021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111"/>
    <w:rsid w:val="00AA7E23"/>
    <w:rsid w:val="00C0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411D"/>
  <w15:docId w15:val="{5145C620-9246-4372-A70E-8F6B6474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664"/>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0">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4">
    <w:name w:val="header"/>
    <w:basedOn w:val="a"/>
    <w:link w:val="a5"/>
    <w:uiPriority w:val="99"/>
    <w:unhideWhenUsed/>
    <w:rsid w:val="00F008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0862"/>
  </w:style>
  <w:style w:type="paragraph" w:styleId="a6">
    <w:name w:val="footer"/>
    <w:basedOn w:val="a"/>
    <w:link w:val="a7"/>
    <w:uiPriority w:val="99"/>
    <w:unhideWhenUsed/>
    <w:rsid w:val="00F008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0862"/>
  </w:style>
  <w:style w:type="character" w:styleId="a8">
    <w:name w:val="Strong"/>
    <w:basedOn w:val="a0"/>
    <w:uiPriority w:val="22"/>
    <w:qFormat/>
    <w:rsid w:val="00F00862"/>
    <w:rPr>
      <w:b/>
      <w:bCs/>
    </w:rPr>
  </w:style>
  <w:style w:type="character" w:customStyle="1" w:styleId="widgetinline">
    <w:name w:val="_widgetinline"/>
    <w:basedOn w:val="a0"/>
    <w:rsid w:val="00F00862"/>
  </w:style>
  <w:style w:type="character" w:styleId="a9">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a">
    <w:name w:val="Hyperlink"/>
    <w:basedOn w:val="a0"/>
    <w:uiPriority w:val="99"/>
    <w:unhideWhenUsed/>
    <w:rsid w:val="00F00862"/>
    <w:rPr>
      <w:color w:val="0563C1" w:themeColor="hyperlink"/>
      <w:u w:val="single"/>
    </w:rPr>
  </w:style>
  <w:style w:type="paragraph" w:styleId="ab">
    <w:name w:val="Body Text"/>
    <w:basedOn w:val="a"/>
    <w:link w:val="ac"/>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d">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e">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VA48WWdyx4iJXumwaVmEKm/AQg==">CgMxLjAyCGguZ2pkZ3hzOAByITFCdUp1Y3MySTdQOUZ5ZWdyY2w0VlJiY3p5akNfbG5faA==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30350</Words>
  <Characters>159343</Characters>
  <Application>Microsoft Office Word</Application>
  <DocSecurity>0</DocSecurity>
  <Lines>31868</Lines>
  <Paragraphs>27098</Paragraphs>
  <ScaleCrop>false</ScaleCrop>
  <Company/>
  <LinksUpToDate>false</LinksUpToDate>
  <CharactersWithSpaces>162595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Виктор Калашников</cp:lastModifiedBy>
  <cp:revision>2</cp:revision>
  <dcterms:created xsi:type="dcterms:W3CDTF">2023-06-14T16:37:00Z</dcterms:created>
  <dcterms:modified xsi:type="dcterms:W3CDTF">2023-09-25T13:12:00Z</dcterms:modified>
</cp:coreProperties>
</file>